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8"/>
        <w:gridCol w:w="2810"/>
        <w:gridCol w:w="4351"/>
        <w:gridCol w:w="5467"/>
      </w:tblGrid>
      <w:tr w:rsidR="005F12B8" w:rsidRPr="005F12B8" w14:paraId="03A66DE8" w14:textId="77777777" w:rsidTr="00531690">
        <w:trPr>
          <w:trHeight w:val="195"/>
        </w:trPr>
        <w:tc>
          <w:tcPr>
            <w:tcW w:w="5000" w:type="pct"/>
            <w:gridSpan w:val="4"/>
            <w:vAlign w:val="center"/>
          </w:tcPr>
          <w:p w14:paraId="32F1DC8A" w14:textId="77777777" w:rsidR="00701BEA" w:rsidRPr="005F12B8" w:rsidRDefault="00C86A40" w:rsidP="00E87F93">
            <w:pPr>
              <w:pStyle w:val="Nagwek1"/>
              <w:rPr>
                <w:b w:val="0"/>
                <w:bCs w:val="0"/>
                <w:sz w:val="20"/>
                <w:szCs w:val="20"/>
              </w:rPr>
            </w:pPr>
            <w:r w:rsidRPr="005F12B8">
              <w:rPr>
                <w:b w:val="0"/>
                <w:bCs w:val="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01BEA" w:rsidRPr="005F12B8">
              <w:rPr>
                <w:b w:val="0"/>
                <w:bCs w:val="0"/>
                <w:sz w:val="20"/>
                <w:szCs w:val="20"/>
              </w:rPr>
              <w:t>MINISTERSTWO SPRAWIEDLIWOŚCI, Al. Ujazdowskie 11, 00-950 Warszawa</w:t>
            </w:r>
          </w:p>
        </w:tc>
      </w:tr>
      <w:tr w:rsidR="005F12B8" w:rsidRPr="005F12B8" w14:paraId="7CB298E2" w14:textId="77777777" w:rsidTr="00392B24">
        <w:trPr>
          <w:cantSplit/>
          <w:trHeight w:val="804"/>
        </w:trPr>
        <w:tc>
          <w:tcPr>
            <w:tcW w:w="1834" w:type="pct"/>
            <w:gridSpan w:val="2"/>
            <w:vAlign w:val="center"/>
          </w:tcPr>
          <w:p w14:paraId="22D3139B" w14:textId="77777777" w:rsidR="00392B24" w:rsidRPr="005F12B8" w:rsidRDefault="00392B24" w:rsidP="00E87F93">
            <w:pPr>
              <w:rPr>
                <w:rFonts w:ascii="Arial" w:hAnsi="Arial" w:cs="Arial"/>
              </w:rPr>
            </w:pPr>
            <w:r w:rsidRPr="005F12B8">
              <w:rPr>
                <w:rFonts w:ascii="Arial" w:hAnsi="Arial" w:cs="Arial"/>
                <w:b/>
                <w:bCs/>
                <w:sz w:val="20"/>
              </w:rPr>
              <w:t>Sąd Rejonowy</w:t>
            </w:r>
            <w:r w:rsidRPr="005F12B8">
              <w:rPr>
                <w:rFonts w:ascii="Arial" w:hAnsi="Arial" w:cs="Arial"/>
                <w:sz w:val="20"/>
              </w:rPr>
              <w:t xml:space="preserve"> w</w:t>
            </w:r>
            <w:r w:rsidRPr="005F12B8">
              <w:rPr>
                <w:rFonts w:ascii="Arial" w:hAnsi="Arial" w:cs="Arial"/>
              </w:rPr>
              <w:t xml:space="preserve"> ..................................</w:t>
            </w:r>
          </w:p>
          <w:p w14:paraId="16A3EF3D" w14:textId="77777777" w:rsidR="00392B24" w:rsidRPr="005F12B8" w:rsidRDefault="00392B24" w:rsidP="00392B24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(Zespół Kuratorskiej Służby Sądowej)</w:t>
            </w:r>
          </w:p>
        </w:tc>
        <w:tc>
          <w:tcPr>
            <w:tcW w:w="1403" w:type="pct"/>
            <w:vMerge w:val="restart"/>
            <w:vAlign w:val="center"/>
          </w:tcPr>
          <w:p w14:paraId="2A1DA70A" w14:textId="77777777" w:rsidR="00392B24" w:rsidRPr="005F12B8" w:rsidRDefault="00392B24" w:rsidP="000331AF">
            <w:pPr>
              <w:rPr>
                <w:sz w:val="16"/>
                <w:szCs w:val="16"/>
              </w:rPr>
            </w:pPr>
          </w:p>
          <w:p w14:paraId="4E9E0718" w14:textId="77777777" w:rsidR="00392B24" w:rsidRPr="005F12B8" w:rsidRDefault="00392B24" w:rsidP="00E87F93">
            <w:pPr>
              <w:pStyle w:val="Nagwek2"/>
              <w:jc w:val="center"/>
            </w:pPr>
            <w:r w:rsidRPr="005F12B8">
              <w:t>MS-S40r</w:t>
            </w:r>
          </w:p>
          <w:p w14:paraId="1F83031B" w14:textId="77777777" w:rsidR="00392B24" w:rsidRPr="005F12B8" w:rsidRDefault="00392B24" w:rsidP="00E87F93">
            <w:pPr>
              <w:rPr>
                <w:rFonts w:ascii="Arial" w:hAnsi="Arial" w:cs="Arial"/>
                <w:sz w:val="10"/>
                <w:szCs w:val="10"/>
              </w:rPr>
            </w:pPr>
          </w:p>
          <w:p w14:paraId="001ADF0E" w14:textId="77777777" w:rsidR="00392B24" w:rsidRPr="005F12B8" w:rsidRDefault="00392B24" w:rsidP="00E87F9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bCs/>
              </w:rPr>
              <w:t>SPRAWOZDANIE</w:t>
            </w:r>
          </w:p>
          <w:p w14:paraId="21EBD110" w14:textId="77777777" w:rsidR="00392B24" w:rsidRPr="005F12B8" w:rsidRDefault="00392B24" w:rsidP="00E87F93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sz w:val="20"/>
                <w:szCs w:val="20"/>
              </w:rPr>
              <w:t>z działalności kuratorskiej służby sądowej</w:t>
            </w:r>
          </w:p>
          <w:p w14:paraId="6EC01666" w14:textId="6D462F72" w:rsidR="00392B24" w:rsidRPr="005F12B8" w:rsidRDefault="00CD62F2" w:rsidP="00E87F9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7501AB" wp14:editId="4DD130B3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79375</wp:posOffset>
                      </wp:positionV>
                      <wp:extent cx="2771775" cy="0"/>
                      <wp:effectExtent l="8255" t="5080" r="10795" b="13970"/>
                      <wp:wrapNone/>
                      <wp:docPr id="4" name="Lin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BEC9D2" id="Line 4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6.25pt" to="215.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cLQEw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"/>
                  </w:pict>
                </mc:Fallback>
              </mc:AlternateContent>
            </w:r>
          </w:p>
          <w:p w14:paraId="5A282922" w14:textId="77777777" w:rsidR="00392B24" w:rsidRPr="005F12B8" w:rsidRDefault="00392B24" w:rsidP="0093711D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5F12B8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51BEF4B6" w14:textId="63C49029" w:rsidR="00392B24" w:rsidRPr="005F12B8" w:rsidRDefault="00CD62F2" w:rsidP="0093711D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CDAA86" wp14:editId="1615F77F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64135</wp:posOffset>
                      </wp:positionV>
                      <wp:extent cx="800100" cy="0"/>
                      <wp:effectExtent l="5080" t="12700" r="13970" b="6350"/>
                      <wp:wrapNone/>
                      <wp:docPr id="3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C8440D" id="Line 4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Mi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"/>
                  </w:pict>
                </mc:Fallback>
              </mc:AlternateContent>
            </w:r>
            <w:r w:rsidR="00392B24" w:rsidRPr="005F12B8">
              <w:rPr>
                <w:rFonts w:ascii="Arial" w:hAnsi="Arial" w:cs="Arial"/>
              </w:rPr>
              <w:t xml:space="preserve">           </w:t>
            </w:r>
            <w:r w:rsidR="00392B24" w:rsidRPr="005F12B8">
              <w:rPr>
                <w:rFonts w:ascii="Arial" w:hAnsi="Arial" w:cs="Arial"/>
                <w:sz w:val="22"/>
                <w:szCs w:val="22"/>
              </w:rPr>
              <w:t>za                             20…</w:t>
            </w:r>
          </w:p>
          <w:p w14:paraId="25BED185" w14:textId="77777777" w:rsidR="00392B24" w:rsidRPr="005F12B8" w:rsidRDefault="00392B24" w:rsidP="0093711D">
            <w:pPr>
              <w:tabs>
                <w:tab w:val="left" w:pos="1852"/>
              </w:tabs>
              <w:spacing w:line="160" w:lineRule="exact"/>
              <w:rPr>
                <w:rFonts w:ascii="Arial" w:hAnsi="Arial" w:cs="Arial"/>
                <w:b/>
              </w:rPr>
            </w:pPr>
            <w:r w:rsidRPr="005F12B8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5F12B8">
              <w:rPr>
                <w:rFonts w:ascii="Arial" w:hAnsi="Arial" w:cs="Arial"/>
                <w:sz w:val="18"/>
              </w:rPr>
              <w:t>rok</w:t>
            </w:r>
          </w:p>
        </w:tc>
        <w:tc>
          <w:tcPr>
            <w:tcW w:w="1763" w:type="pct"/>
            <w:vMerge w:val="restart"/>
            <w:vAlign w:val="center"/>
          </w:tcPr>
          <w:p w14:paraId="2478A845" w14:textId="77777777" w:rsidR="00392B24" w:rsidRPr="005F12B8" w:rsidRDefault="00392B24" w:rsidP="00E87F93">
            <w:pPr>
              <w:rPr>
                <w:rFonts w:ascii="Arial" w:hAnsi="Arial" w:cs="Arial"/>
                <w:sz w:val="22"/>
                <w:szCs w:val="22"/>
              </w:rPr>
            </w:pPr>
            <w:r w:rsidRPr="005F12B8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43DC2772" w14:textId="77777777" w:rsidR="00392B24" w:rsidRPr="005F12B8" w:rsidRDefault="00392B24" w:rsidP="00392B24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223" w:hanging="189"/>
              <w:rPr>
                <w:rFonts w:ascii="Arial" w:hAnsi="Arial" w:cs="Arial"/>
                <w:sz w:val="22"/>
                <w:szCs w:val="22"/>
              </w:rPr>
            </w:pPr>
            <w:r w:rsidRPr="005F12B8">
              <w:rPr>
                <w:rFonts w:ascii="Arial" w:hAnsi="Arial" w:cs="Arial"/>
                <w:sz w:val="22"/>
                <w:szCs w:val="22"/>
              </w:rPr>
              <w:t>Sąd Okręgowy</w:t>
            </w:r>
          </w:p>
          <w:p w14:paraId="6FE22C15" w14:textId="77777777" w:rsidR="00392B24" w:rsidRPr="005F12B8" w:rsidRDefault="00392B24" w:rsidP="00392B24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223" w:hanging="189"/>
              <w:rPr>
                <w:rFonts w:ascii="Arial" w:hAnsi="Arial" w:cs="Arial"/>
                <w:sz w:val="22"/>
                <w:szCs w:val="22"/>
              </w:rPr>
            </w:pPr>
            <w:r w:rsidRPr="005F12B8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52C22281" w14:textId="5EF7B7A9" w:rsidR="00392B24" w:rsidRPr="00F3557C" w:rsidRDefault="00392B24" w:rsidP="00F3557C">
            <w:pPr>
              <w:pStyle w:val="Tekstpodstawowy"/>
              <w:jc w:val="left"/>
              <w:rPr>
                <w:rFonts w:cs="Arial"/>
                <w:color w:val="FF0000"/>
                <w:sz w:val="22"/>
                <w:szCs w:val="22"/>
              </w:rPr>
            </w:pPr>
            <w:r w:rsidRPr="005F12B8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F355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3557C" w:rsidRPr="00BE36FC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Departament Analiz i Strategii</w:t>
            </w:r>
          </w:p>
        </w:tc>
      </w:tr>
      <w:tr w:rsidR="005F12B8" w:rsidRPr="005F12B8" w14:paraId="07D8E124" w14:textId="77777777" w:rsidTr="00392B24">
        <w:trPr>
          <w:cantSplit/>
          <w:trHeight w:val="429"/>
        </w:trPr>
        <w:tc>
          <w:tcPr>
            <w:tcW w:w="1834" w:type="pct"/>
            <w:gridSpan w:val="2"/>
            <w:vAlign w:val="center"/>
          </w:tcPr>
          <w:p w14:paraId="6AA01720" w14:textId="77777777" w:rsidR="00392B24" w:rsidRPr="005F12B8" w:rsidRDefault="00392B24" w:rsidP="00392B24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403" w:type="pct"/>
            <w:vMerge/>
            <w:vAlign w:val="center"/>
          </w:tcPr>
          <w:p w14:paraId="1AA41EBD" w14:textId="77777777" w:rsidR="00392B24" w:rsidRPr="005F12B8" w:rsidRDefault="00392B24" w:rsidP="00E87F9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63" w:type="pct"/>
            <w:vMerge/>
            <w:vAlign w:val="center"/>
          </w:tcPr>
          <w:p w14:paraId="253BF2A8" w14:textId="77777777" w:rsidR="00392B24" w:rsidRPr="005F12B8" w:rsidRDefault="00392B24" w:rsidP="00E87F9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2B24" w:rsidRPr="005F12B8" w14:paraId="53F50BF4" w14:textId="77777777" w:rsidTr="00392B24">
        <w:trPr>
          <w:cantSplit/>
          <w:trHeight w:val="822"/>
        </w:trPr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2641C7D8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  <w:r w:rsidRPr="005F12B8">
              <w:rPr>
                <w:rFonts w:ascii="Arial" w:hAnsi="Arial" w:cs="Arial"/>
                <w:sz w:val="22"/>
              </w:rPr>
              <w:t>Okręgowego</w:t>
            </w:r>
          </w:p>
          <w:p w14:paraId="449C71ED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</w:p>
          <w:p w14:paraId="40CB5D60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  <w:r w:rsidRPr="005F12B8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A0244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  <w:r w:rsidRPr="005F12B8">
              <w:rPr>
                <w:rFonts w:ascii="Arial" w:hAnsi="Arial" w:cs="Arial"/>
                <w:sz w:val="22"/>
              </w:rPr>
              <w:t>Apelacyjnego</w:t>
            </w:r>
          </w:p>
          <w:p w14:paraId="64C5D519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</w:p>
          <w:p w14:paraId="148D1D97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  <w:r w:rsidRPr="005F12B8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1403" w:type="pct"/>
            <w:vMerge/>
            <w:tcBorders>
              <w:bottom w:val="single" w:sz="4" w:space="0" w:color="auto"/>
            </w:tcBorders>
            <w:vAlign w:val="center"/>
          </w:tcPr>
          <w:p w14:paraId="04B4E6DA" w14:textId="77777777" w:rsidR="00392B24" w:rsidRPr="005F12B8" w:rsidRDefault="00392B24" w:rsidP="00503E2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63" w:type="pct"/>
            <w:tcBorders>
              <w:bottom w:val="single" w:sz="4" w:space="0" w:color="auto"/>
            </w:tcBorders>
            <w:vAlign w:val="center"/>
          </w:tcPr>
          <w:p w14:paraId="2B08E721" w14:textId="77777777" w:rsidR="00392B24" w:rsidRPr="005F12B8" w:rsidRDefault="00392B24" w:rsidP="00503E28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Cs/>
                <w:sz w:val="18"/>
                <w:szCs w:val="18"/>
              </w:rPr>
              <w:t>Sprawozdanie należy przekazać adresatom w terminie:</w:t>
            </w:r>
          </w:p>
          <w:p w14:paraId="0F979DBB" w14:textId="77777777" w:rsidR="00392B24" w:rsidRPr="005F12B8" w:rsidRDefault="00392B24" w:rsidP="00503E28">
            <w:pPr>
              <w:ind w:left="239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Cs/>
                <w:sz w:val="18"/>
                <w:szCs w:val="18"/>
              </w:rPr>
              <w:t xml:space="preserve">1. do </w:t>
            </w:r>
            <w:r w:rsidR="0012294E" w:rsidRPr="005F12B8"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 xml:space="preserve"> dnia kalendarzowego po półroczu i roku </w:t>
            </w:r>
          </w:p>
          <w:p w14:paraId="468AC003" w14:textId="77777777" w:rsidR="00392B24" w:rsidRPr="005F12B8" w:rsidRDefault="00392B24" w:rsidP="00503E28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5F12B8">
              <w:rPr>
                <w:rFonts w:ascii="Arial" w:hAnsi="Arial" w:cs="Arial"/>
                <w:bCs/>
                <w:sz w:val="18"/>
                <w:szCs w:val="18"/>
              </w:rPr>
              <w:t>2. do 14 dnia kalendarzowego po półroczu i roku</w:t>
            </w:r>
          </w:p>
        </w:tc>
      </w:tr>
    </w:tbl>
    <w:p w14:paraId="7AD879D0" w14:textId="77777777" w:rsidR="005749D5" w:rsidRPr="005F12B8" w:rsidRDefault="005749D5"/>
    <w:p w14:paraId="5DC60929" w14:textId="77777777" w:rsidR="005749D5" w:rsidRPr="005F12B8" w:rsidRDefault="005749D5" w:rsidP="005749D5">
      <w:pPr>
        <w:pStyle w:val="Nagwek1"/>
        <w:ind w:left="966" w:hanging="966"/>
        <w:rPr>
          <w:sz w:val="22"/>
          <w:szCs w:val="22"/>
        </w:rPr>
      </w:pPr>
      <w:r w:rsidRPr="005F12B8">
        <w:rPr>
          <w:sz w:val="22"/>
          <w:szCs w:val="22"/>
        </w:rPr>
        <w:t xml:space="preserve">Część I. </w:t>
      </w:r>
      <w:r w:rsidRPr="005F12B8">
        <w:rPr>
          <w:b w:val="0"/>
          <w:bCs w:val="0"/>
          <w:sz w:val="22"/>
          <w:szCs w:val="22"/>
        </w:rPr>
        <w:tab/>
      </w:r>
      <w:r w:rsidRPr="005F12B8">
        <w:rPr>
          <w:sz w:val="22"/>
          <w:szCs w:val="22"/>
        </w:rPr>
        <w:t>ZADANIA WYKONYWANE W ZESPOŁACH KURATORSKIEJ SŁUŻBY SĄDOWEJ WYKONUJĄCEJ ORZECZENIA W SPRAWACH KARNYCH</w:t>
      </w:r>
    </w:p>
    <w:p w14:paraId="115A599E" w14:textId="77777777" w:rsidR="005749D5" w:rsidRPr="005F12B8" w:rsidRDefault="005749D5" w:rsidP="005749D5">
      <w:pPr>
        <w:pStyle w:val="Nagwek1"/>
        <w:rPr>
          <w:sz w:val="20"/>
          <w:szCs w:val="20"/>
        </w:rPr>
      </w:pPr>
      <w:r w:rsidRPr="005F12B8">
        <w:rPr>
          <w:sz w:val="20"/>
          <w:szCs w:val="20"/>
        </w:rPr>
        <w:t>Dział. 1. Ewidencja wykonywanych zadań</w:t>
      </w:r>
    </w:p>
    <w:p w14:paraId="522CAF34" w14:textId="77777777" w:rsidR="005749D5" w:rsidRPr="005F12B8" w:rsidRDefault="005749D5"/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"/>
        <w:gridCol w:w="513"/>
        <w:gridCol w:w="1861"/>
        <w:gridCol w:w="318"/>
        <w:gridCol w:w="767"/>
        <w:gridCol w:w="1033"/>
        <w:gridCol w:w="847"/>
        <w:gridCol w:w="719"/>
        <w:gridCol w:w="567"/>
        <w:gridCol w:w="719"/>
        <w:gridCol w:w="1213"/>
        <w:gridCol w:w="568"/>
        <w:gridCol w:w="795"/>
        <w:gridCol w:w="1190"/>
        <w:gridCol w:w="794"/>
        <w:gridCol w:w="681"/>
        <w:gridCol w:w="1033"/>
        <w:gridCol w:w="847"/>
        <w:gridCol w:w="719"/>
      </w:tblGrid>
      <w:tr w:rsidR="00A64AC5" w:rsidRPr="005F12B8" w14:paraId="1B481AA1" w14:textId="77777777" w:rsidTr="008F6E0B">
        <w:trPr>
          <w:trHeight w:val="352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4F8F" w14:textId="77777777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AE97C" w14:textId="77777777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E6EE" w14:textId="77777777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Stan w ostatnim dniu poprzedniego roku</w:t>
            </w:r>
          </w:p>
        </w:tc>
        <w:tc>
          <w:tcPr>
            <w:tcW w:w="2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0ABC" w14:textId="44BA5607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Wpłynęło do zespołu </w:t>
            </w:r>
            <w:r w:rsidR="00D11F27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33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392B6" w14:textId="01DB7202" w:rsidR="007B6B6E" w:rsidRPr="005F12B8" w:rsidRDefault="007B6B6E" w:rsidP="00D11F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Zakończono postępowanie </w:t>
            </w:r>
            <w:r w:rsidR="00D337F1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FD60" w14:textId="60D90D2D" w:rsidR="007B6B6E" w:rsidRPr="005F12B8" w:rsidRDefault="007B6B6E" w:rsidP="00D11F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="00D337F1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6"/>
                <w:szCs w:val="16"/>
              </w:rPr>
              <w:t>sprawozdawczego</w:t>
            </w:r>
          </w:p>
        </w:tc>
      </w:tr>
      <w:tr w:rsidR="00EB7139" w:rsidRPr="005F12B8" w14:paraId="55EAD9A7" w14:textId="77777777" w:rsidTr="008F6E0B">
        <w:trPr>
          <w:trHeight w:val="259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2424B" w14:textId="77777777" w:rsidR="007B6B6E" w:rsidRPr="005F12B8" w:rsidRDefault="007B6B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60CBC" w14:textId="77777777" w:rsidR="007B6B6E" w:rsidRPr="005F12B8" w:rsidRDefault="007B6B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9229" w14:textId="77777777" w:rsidR="007B6B6E" w:rsidRPr="005F12B8" w:rsidRDefault="007B6B6E" w:rsidP="00B065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Spraw </w:t>
            </w:r>
          </w:p>
          <w:p w14:paraId="52CB377D" w14:textId="77777777" w:rsidR="007B6B6E" w:rsidRPr="005F12B8" w:rsidRDefault="007B6B6E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(kol.2+3)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9558" w14:textId="77777777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9A3021" w14:textId="77777777" w:rsidR="007B6B6E" w:rsidRPr="005F12B8" w:rsidRDefault="007B6B6E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2FB1" w14:textId="77777777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C2D60" w14:textId="364AEC7C" w:rsidR="007B6B6E" w:rsidRPr="00CB32AF" w:rsidRDefault="007B6B6E" w:rsidP="00547C1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080A" w14:textId="5E65C10E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2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645E4" w14:textId="6A5113FA" w:rsidR="007B6B6E" w:rsidRPr="005F12B8" w:rsidRDefault="007B6B6E" w:rsidP="00F074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42900" w14:textId="77777777" w:rsidR="007B6B6E" w:rsidRPr="005F12B8" w:rsidRDefault="007B6B6E" w:rsidP="00B065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  <w:p w14:paraId="49F5B16D" w14:textId="0AD8A66B" w:rsidR="007B6B6E" w:rsidRPr="005F12B8" w:rsidRDefault="007B6B6E" w:rsidP="00B26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(kol. 1</w:t>
            </w:r>
            <w:r w:rsidR="00B26500"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</w:t>
            </w: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+1</w:t>
            </w:r>
            <w:r w:rsidR="00B26500"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</w:t>
            </w:r>
            <w:r w:rsidRPr="001A2F49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  <w:r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86ED" w14:textId="77777777" w:rsidR="007B6B6E" w:rsidRPr="005F12B8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D91441" w14:textId="77777777" w:rsidR="007B6B6E" w:rsidRPr="005F12B8" w:rsidRDefault="007B6B6E" w:rsidP="00674E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</w:tr>
      <w:tr w:rsidR="008F6E0B" w:rsidRPr="005F12B8" w14:paraId="44518B4E" w14:textId="77777777" w:rsidTr="00FC3F97">
        <w:trPr>
          <w:trHeight w:val="1409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CC5EB" w14:textId="77777777" w:rsidR="008F6E0B" w:rsidRPr="005F12B8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19193" w14:textId="77777777" w:rsidR="008F6E0B" w:rsidRPr="005F12B8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AAA001" w14:textId="77777777" w:rsidR="008F6E0B" w:rsidRPr="005F12B8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F38C" w14:textId="77777777" w:rsidR="008F6E0B" w:rsidRPr="005F12B8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09A5" w14:textId="77777777" w:rsidR="008F6E0B" w:rsidRPr="005F12B8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62BE5E" w14:textId="77777777" w:rsidR="008F6E0B" w:rsidRPr="005F12B8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DFFEB" w14:textId="77777777" w:rsidR="008F6E0B" w:rsidRPr="005F12B8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9B69" w14:textId="2D930575" w:rsidR="008F6E0B" w:rsidRPr="005F12B8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5F12B8">
              <w:rPr>
                <w:rFonts w:ascii="Arial" w:hAnsi="Arial" w:cs="Arial"/>
                <w:sz w:val="16"/>
                <w:szCs w:val="16"/>
              </w:rPr>
              <w:t>rzekazanych z innych zespołów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95FD" w14:textId="623ED5F0" w:rsidR="008F6E0B" w:rsidRPr="00CB32AF" w:rsidRDefault="008F6E0B" w:rsidP="007B6B6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wyniku zmian organizacyjnych związanych z utworzeniem </w:t>
            </w: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zespołu/sądu</w:t>
            </w: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9D818" w14:textId="685575F1" w:rsidR="008F6E0B" w:rsidRPr="005F12B8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FF76" w14:textId="286D263B" w:rsidR="008F6E0B" w:rsidRPr="005F12B8" w:rsidRDefault="008F6E0B" w:rsidP="00D337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37F1">
              <w:rPr>
                <w:rFonts w:ascii="Arial" w:hAnsi="Arial" w:cs="Arial"/>
                <w:sz w:val="16"/>
                <w:szCs w:val="16"/>
              </w:rPr>
              <w:t>przekazan</w:t>
            </w:r>
            <w:r w:rsidR="00CB32AF">
              <w:rPr>
                <w:rFonts w:ascii="Arial" w:hAnsi="Arial" w:cs="Arial"/>
                <w:sz w:val="16"/>
                <w:szCs w:val="16"/>
              </w:rPr>
              <w:t>ych</w:t>
            </w:r>
            <w:r w:rsidRPr="00D337F1">
              <w:rPr>
                <w:rFonts w:ascii="Arial" w:hAnsi="Arial" w:cs="Arial"/>
                <w:sz w:val="16"/>
                <w:szCs w:val="16"/>
              </w:rPr>
              <w:t xml:space="preserve"> do innyc</w:t>
            </w:r>
            <w:r w:rsidRPr="005F12B8">
              <w:rPr>
                <w:rFonts w:ascii="Arial" w:hAnsi="Arial" w:cs="Arial"/>
                <w:sz w:val="16"/>
                <w:szCs w:val="16"/>
              </w:rPr>
              <w:t>h zespołów</w:t>
            </w:r>
          </w:p>
        </w:tc>
        <w:tc>
          <w:tcPr>
            <w:tcW w:w="11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4042FCC" w14:textId="64D519FB" w:rsidR="008F6E0B" w:rsidRPr="001A2F49" w:rsidRDefault="008F6E0B" w:rsidP="007B6B6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wyniku zmian organizacyjnych związanych z likwidacją </w:t>
            </w: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zespołu/sądu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3D89" w14:textId="42BBA04E" w:rsidR="008F6E0B" w:rsidRPr="005F12B8" w:rsidRDefault="00CB32AF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wyniku </w:t>
            </w:r>
            <w:r w:rsidR="008F6E0B">
              <w:rPr>
                <w:rFonts w:ascii="Arial" w:hAnsi="Arial" w:cs="Arial"/>
                <w:sz w:val="16"/>
                <w:szCs w:val="16"/>
              </w:rPr>
              <w:t>o</w:t>
            </w:r>
            <w:r w:rsidR="008F6E0B" w:rsidRPr="005F12B8">
              <w:rPr>
                <w:rFonts w:ascii="Arial" w:hAnsi="Arial" w:cs="Arial"/>
                <w:sz w:val="16"/>
                <w:szCs w:val="16"/>
              </w:rPr>
              <w:t>bligatoryjnego orzeczenia sądu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1B1A5" w14:textId="77777777" w:rsidR="008F6E0B" w:rsidRPr="005F12B8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F0F7" w14:textId="77777777" w:rsidR="008F6E0B" w:rsidRPr="005F12B8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0E66" w14:textId="77777777" w:rsidR="008F6E0B" w:rsidRPr="005F12B8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020A4B" w14:textId="77777777" w:rsidR="008F6E0B" w:rsidRPr="005F12B8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125DF" w:rsidRPr="005F12B8" w14:paraId="7C28CD18" w14:textId="77777777" w:rsidTr="00452B9F">
        <w:trPr>
          <w:trHeight w:val="1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01B0" w14:textId="77777777" w:rsidR="007B6B6E" w:rsidRPr="0071606C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606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61F4" w14:textId="77777777" w:rsidR="007B6B6E" w:rsidRPr="0071606C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606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9D24" w14:textId="77777777" w:rsidR="007B6B6E" w:rsidRPr="0071606C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606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3D34" w14:textId="77777777" w:rsidR="007B6B6E" w:rsidRPr="0071606C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606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D2C68A" w14:textId="77777777" w:rsidR="007B6B6E" w:rsidRPr="0071606C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606C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75D06" w14:textId="77777777" w:rsidR="007B6B6E" w:rsidRPr="0071606C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606C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6E32" w14:textId="77777777" w:rsidR="007B6B6E" w:rsidRPr="0071606C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1606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F8166A" w14:textId="15C19565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44CA" w14:textId="5EE3F76D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BDF2" w14:textId="2611D36C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A3CA8CD" w14:textId="3AD7BBAF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AA81D" w14:textId="33BC0E03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00AE" w14:textId="0842AB28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EA21" w14:textId="2A0351A0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C270" w14:textId="2316D4BA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02358" w14:textId="55FAAD7C" w:rsidR="007B6B6E" w:rsidRPr="00CB32AF" w:rsidRDefault="007B6B6E" w:rsidP="007B6B6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15</w:t>
            </w:r>
          </w:p>
        </w:tc>
      </w:tr>
      <w:tr w:rsidR="007125DF" w:rsidRPr="005F12B8" w14:paraId="7DA6E845" w14:textId="77777777" w:rsidTr="00452B9F">
        <w:trPr>
          <w:trHeight w:val="45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45101BD" w14:textId="77777777" w:rsidR="007B6B6E" w:rsidRPr="005F12B8" w:rsidRDefault="007B6B6E" w:rsidP="007B6B6E">
            <w:pPr>
              <w:ind w:firstLineChars="100" w:firstLine="22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F12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OGÓŁEM </w:t>
            </w:r>
            <w:r w:rsidRPr="005F12B8">
              <w:rPr>
                <w:rFonts w:ascii="Arial" w:hAnsi="Arial" w:cs="Arial"/>
                <w:sz w:val="16"/>
                <w:szCs w:val="16"/>
              </w:rPr>
              <w:t>(w. 02+07+15)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786A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62A9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7D29B373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3C9C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1400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09FD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D50C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18A7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729121E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C311" w14:textId="6580BEEA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3B84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9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F2BF399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16B6" w14:textId="3424B476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2333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5196489F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E796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2795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E43A8B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6B6E" w:rsidRPr="005F12B8" w14:paraId="60858632" w14:textId="77777777" w:rsidTr="00B26500">
        <w:trPr>
          <w:trHeight w:val="525"/>
        </w:trPr>
        <w:tc>
          <w:tcPr>
            <w:tcW w:w="0" w:type="auto"/>
            <w:gridSpan w:val="1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07298FFD" w14:textId="542D2187" w:rsidR="007B6B6E" w:rsidRPr="005F12B8" w:rsidRDefault="007B6B6E" w:rsidP="00B26500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bCs/>
              </w:rPr>
              <w:t>Wykonywanie dozorów</w:t>
            </w:r>
          </w:p>
        </w:tc>
      </w:tr>
      <w:tr w:rsidR="007125DF" w:rsidRPr="005F12B8" w14:paraId="5044B6F3" w14:textId="77777777" w:rsidTr="00452B9F">
        <w:trPr>
          <w:trHeight w:val="6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D7A0939" w14:textId="77777777" w:rsidR="007B6B6E" w:rsidRPr="005F12B8" w:rsidRDefault="007B6B6E" w:rsidP="007B6B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dozorów </w:t>
            </w:r>
            <w:r w:rsidRPr="005F12B8">
              <w:rPr>
                <w:rFonts w:ascii="Arial" w:hAnsi="Arial" w:cs="Arial"/>
                <w:sz w:val="18"/>
                <w:szCs w:val="18"/>
              </w:rPr>
              <w:t>(w. 03-06)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C079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4CA08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AE77A3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334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3CD1D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08C5B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491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BC84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DC6B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E088" w14:textId="2D5991DE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78D50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79B32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4E99D" w14:textId="6797D58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04AD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BC7361D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EB8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55BA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CCBC4AC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5DF" w:rsidRPr="005F12B8" w14:paraId="128C5003" w14:textId="77777777" w:rsidTr="00452B9F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72B7884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Dozory dotyczące: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9BB63E7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warunkowego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4F469D1" w14:textId="77777777" w:rsidR="007B6B6E" w:rsidRPr="005F12B8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zwolnienia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22AF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7069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DB4480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42BA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B6DB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2CEDE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F649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32DFB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D2204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B966" w14:textId="3CFC545C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2EE9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FF2DF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649A" w14:textId="3E39B05F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5E7B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6697C4F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C4A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3DD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227239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5DF" w:rsidRPr="005F12B8" w14:paraId="5DF9EDE4" w14:textId="77777777" w:rsidTr="00452B9F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650DE" w14:textId="77777777" w:rsidR="007B6B6E" w:rsidRPr="005F12B8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1CF4" w14:textId="77777777" w:rsidR="007B6B6E" w:rsidRPr="005F12B8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98A159" w14:textId="77777777" w:rsidR="007B6B6E" w:rsidRPr="005F12B8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zawieszenia</w:t>
            </w:r>
          </w:p>
          <w:p w14:paraId="57728B9A" w14:textId="77777777" w:rsidR="007B6B6E" w:rsidRPr="005F12B8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kary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7C98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BCDE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A246ED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C795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16FAE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623CC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8552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7F6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0E322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675C" w14:textId="3F4ED011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FF3F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C6FF7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FF68" w14:textId="38851DFE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906DB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C88E3BC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59DE2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6A0DF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CE66692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5DF" w:rsidRPr="005F12B8" w14:paraId="3778107F" w14:textId="77777777" w:rsidTr="00452B9F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83199" w14:textId="77777777" w:rsidR="007B6B6E" w:rsidRPr="005F12B8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9865" w14:textId="77777777" w:rsidR="007B6B6E" w:rsidRPr="005F12B8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9FA1E0D" w14:textId="77777777" w:rsidR="007B6B6E" w:rsidRPr="005F12B8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umorzenia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FBDE0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1C75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FC4856D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8707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C0EFB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77B58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8F5F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01664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26D9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7BCDC" w14:textId="4A6669B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F84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F83C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3DB7" w14:textId="54C036A3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6940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F2698F0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5FD1E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17C7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D7909C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5DF" w:rsidRPr="005F12B8" w14:paraId="0E5419C9" w14:textId="77777777" w:rsidTr="00765CAD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DBABF" w14:textId="77777777" w:rsidR="007B6B6E" w:rsidRPr="005F12B8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391E65C" w14:textId="77777777" w:rsidR="007B6B6E" w:rsidRPr="005F12B8" w:rsidRDefault="007B6B6E" w:rsidP="007B6B6E">
            <w:pPr>
              <w:ind w:right="-56"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orzeczenia w trybie art. 97 </w:t>
            </w:r>
            <w:r w:rsidRPr="005F12B8">
              <w:rPr>
                <w:rFonts w:ascii="Czcionka tekstu podstawowego" w:hAnsi="Czcionka tekstu podstawowego" w:cs="Arial"/>
                <w:sz w:val="18"/>
                <w:szCs w:val="18"/>
              </w:rPr>
              <w:t>§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1kk albo art. 202b </w:t>
            </w:r>
            <w:r w:rsidRPr="005F12B8">
              <w:rPr>
                <w:rFonts w:ascii="Czcionka tekstu podstawowego" w:hAnsi="Czcionka tekstu podstawowego" w:cs="Arial"/>
                <w:sz w:val="18"/>
                <w:szCs w:val="18"/>
              </w:rPr>
              <w:t>§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1kkw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415F" w14:textId="77777777" w:rsidR="007B6B6E" w:rsidRPr="005F12B8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BAD35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2F09FF9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5E581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25BBB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5F4EA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A8FF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D1F5E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2D4C2FA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9462C" w14:textId="50623695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C47A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F5B9F07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F4288" w14:textId="3FCBFAA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1673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DF218B6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DD47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7BA7E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EBA5B79" w14:textId="77777777" w:rsidR="007B6B6E" w:rsidRPr="005F12B8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6DEBEA" w14:textId="77777777" w:rsidR="005749D5" w:rsidRPr="005F12B8" w:rsidRDefault="005749D5"/>
    <w:p w14:paraId="3071750C" w14:textId="6935A9D9" w:rsidR="00964633" w:rsidRPr="005F12B8" w:rsidRDefault="00964633"/>
    <w:p w14:paraId="7E1F4818" w14:textId="77777777" w:rsidR="00C3100F" w:rsidRDefault="00C3100F" w:rsidP="00057FE0">
      <w:pPr>
        <w:pStyle w:val="Nagwek1"/>
        <w:rPr>
          <w:sz w:val="20"/>
          <w:szCs w:val="20"/>
        </w:rPr>
      </w:pPr>
    </w:p>
    <w:p w14:paraId="0BA40928" w14:textId="0D407D9A" w:rsidR="00057FE0" w:rsidRPr="005F12B8" w:rsidRDefault="00057FE0" w:rsidP="00057FE0">
      <w:pPr>
        <w:pStyle w:val="Nagwek1"/>
        <w:rPr>
          <w:sz w:val="20"/>
          <w:szCs w:val="20"/>
        </w:rPr>
      </w:pPr>
      <w:r w:rsidRPr="005F12B8">
        <w:rPr>
          <w:sz w:val="20"/>
          <w:szCs w:val="20"/>
        </w:rPr>
        <w:t>Część. I. (</w:t>
      </w:r>
      <w:r w:rsidR="00123C0F" w:rsidRPr="005F12B8">
        <w:rPr>
          <w:sz w:val="20"/>
          <w:szCs w:val="20"/>
        </w:rPr>
        <w:t>cd.</w:t>
      </w:r>
      <w:r w:rsidRPr="005F12B8">
        <w:rPr>
          <w:sz w:val="20"/>
          <w:szCs w:val="20"/>
        </w:rPr>
        <w:t>)</w:t>
      </w:r>
    </w:p>
    <w:p w14:paraId="2EFFF50F" w14:textId="77777777" w:rsidR="00057FE0" w:rsidRPr="005F12B8" w:rsidRDefault="00057FE0" w:rsidP="00057FE0">
      <w:pPr>
        <w:pStyle w:val="Nagwek1"/>
      </w:pPr>
      <w:r w:rsidRPr="005F12B8">
        <w:rPr>
          <w:sz w:val="20"/>
          <w:szCs w:val="20"/>
        </w:rPr>
        <w:t>Dział. 1. Ewidencja wykonywanych zadań (dok.)</w:t>
      </w:r>
    </w:p>
    <w:p w14:paraId="2C691CC3" w14:textId="77777777" w:rsidR="00057FE0" w:rsidRPr="005F12B8" w:rsidRDefault="00057FE0" w:rsidP="00057FE0">
      <w:pPr>
        <w:jc w:val="center"/>
        <w:rPr>
          <w:rFonts w:ascii="Arial" w:hAnsi="Arial" w:cs="Arial"/>
          <w:b/>
          <w:bCs/>
          <w:sz w:val="6"/>
        </w:rPr>
      </w:pPr>
    </w:p>
    <w:p w14:paraId="57813649" w14:textId="77777777" w:rsidR="00057FE0" w:rsidRPr="00C3100F" w:rsidRDefault="00057FE0" w:rsidP="00057F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3100F">
        <w:rPr>
          <w:rFonts w:ascii="Arial" w:hAnsi="Arial" w:cs="Arial"/>
          <w:b/>
          <w:bCs/>
          <w:sz w:val="20"/>
          <w:szCs w:val="20"/>
        </w:rPr>
        <w:t xml:space="preserve">Wykonywanie kary ograniczenia wolności oraz pracy społecznie użytecznej orzeczonej na podstawie art. 45 </w:t>
      </w:r>
      <w:proofErr w:type="spellStart"/>
      <w:r w:rsidRPr="00C3100F">
        <w:rPr>
          <w:rFonts w:ascii="Arial" w:hAnsi="Arial" w:cs="Arial"/>
          <w:b/>
          <w:bCs/>
          <w:sz w:val="20"/>
          <w:szCs w:val="20"/>
        </w:rPr>
        <w:t>kkw</w:t>
      </w:r>
      <w:proofErr w:type="spellEnd"/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359"/>
        <w:gridCol w:w="1574"/>
        <w:gridCol w:w="318"/>
        <w:gridCol w:w="767"/>
        <w:gridCol w:w="1069"/>
        <w:gridCol w:w="890"/>
        <w:gridCol w:w="804"/>
        <w:gridCol w:w="567"/>
        <w:gridCol w:w="889"/>
        <w:gridCol w:w="1133"/>
        <w:gridCol w:w="709"/>
        <w:gridCol w:w="850"/>
        <w:gridCol w:w="1085"/>
        <w:gridCol w:w="758"/>
        <w:gridCol w:w="745"/>
        <w:gridCol w:w="1069"/>
        <w:gridCol w:w="890"/>
        <w:gridCol w:w="804"/>
      </w:tblGrid>
      <w:tr w:rsidR="00C83857" w:rsidRPr="005F12B8" w14:paraId="48065C4B" w14:textId="77777777" w:rsidTr="00CB32AF">
        <w:trPr>
          <w:trHeight w:val="373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795F" w14:textId="77777777" w:rsidR="00C83857" w:rsidRPr="005F12B8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E5BC" w14:textId="77777777" w:rsidR="00C83857" w:rsidRPr="005F12B8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4E49" w14:textId="77777777" w:rsidR="00C83857" w:rsidRPr="005F12B8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Stan w ostatnim dniu poprzedniego roku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E4B2" w14:textId="3FA2F242" w:rsidR="00C83857" w:rsidRPr="005F12B8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Wpłynęło do zespołu </w:t>
            </w:r>
            <w:r w:rsidR="00A3121C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7E91" w14:textId="2FF827F3" w:rsidR="00C83857" w:rsidRPr="005F12B8" w:rsidRDefault="00C83857" w:rsidP="00A31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Zakończono postępowanie </w:t>
            </w:r>
            <w:r w:rsidR="00A3121C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35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75F1" w14:textId="5E215411" w:rsidR="00C83857" w:rsidRPr="005F12B8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="00A3121C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6"/>
                <w:szCs w:val="16"/>
              </w:rPr>
              <w:t>sprawozdawczego</w:t>
            </w:r>
          </w:p>
        </w:tc>
      </w:tr>
      <w:tr w:rsidR="00B7357F" w:rsidRPr="005F12B8" w14:paraId="22D8E82B" w14:textId="77777777" w:rsidTr="00CB32AF">
        <w:trPr>
          <w:trHeight w:val="137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F767F" w14:textId="77777777" w:rsidR="00B7357F" w:rsidRPr="005F12B8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1CA64" w14:textId="77777777" w:rsidR="00B7357F" w:rsidRPr="005F12B8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3984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Spraw </w:t>
            </w:r>
          </w:p>
          <w:p w14:paraId="70F158F6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(kol.2+3)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ED7AA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D4902A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7B65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20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0D5C" w14:textId="22643F43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100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8B151" w14:textId="757E4E70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A75E1F" w14:textId="0AEEE9E9" w:rsidR="00B7357F" w:rsidRPr="005F12B8" w:rsidRDefault="00B7357F" w:rsidP="00C838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A21A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Spraw</w:t>
            </w:r>
          </w:p>
          <w:p w14:paraId="5EA1AD4A" w14:textId="0D0A29D2" w:rsidR="00B7357F" w:rsidRPr="005F12B8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100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(kol. 13+14</w:t>
            </w:r>
            <w:r w:rsidR="00B7357F" w:rsidRPr="001A2F49">
              <w:rPr>
                <w:rFonts w:ascii="Arial" w:hAnsi="Arial" w:cs="Arial"/>
                <w:sz w:val="16"/>
                <w:szCs w:val="16"/>
                <w:highlight w:val="yellow"/>
              </w:rPr>
              <w:t>)</w:t>
            </w:r>
            <w:r w:rsidR="00B7357F"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1D4A8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C83CFF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</w:tr>
      <w:tr w:rsidR="00CB32AF" w:rsidRPr="005F12B8" w14:paraId="679DE245" w14:textId="77777777" w:rsidTr="00C3100F">
        <w:trPr>
          <w:trHeight w:val="1076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F71D0" w14:textId="77777777" w:rsidR="00CB32AF" w:rsidRPr="005F12B8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E419B" w14:textId="77777777" w:rsidR="00CB32AF" w:rsidRPr="005F12B8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7B9B0" w14:textId="77777777" w:rsidR="00CB32AF" w:rsidRPr="005F12B8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5B81BC" w14:textId="77777777" w:rsidR="00CB32AF" w:rsidRPr="005F12B8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38CD93F" w14:textId="77777777" w:rsidR="00CB32AF" w:rsidRPr="005F12B8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8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D771876" w14:textId="77777777" w:rsidR="00CB32AF" w:rsidRPr="005F12B8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220CA" w14:textId="77777777" w:rsidR="00CB32AF" w:rsidRPr="005F12B8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A884" w14:textId="3105792B" w:rsidR="00CB32AF" w:rsidRPr="005F12B8" w:rsidRDefault="00CB32AF" w:rsidP="00C838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przekazanych z innych zespołów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9B13758" w14:textId="6BDCA095" w:rsidR="00CB32AF" w:rsidRPr="005F12B8" w:rsidRDefault="00C3100F" w:rsidP="00C310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wyniku zmian organizacyjnych związanych z utworzeniem </w:t>
            </w: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zespołu/sądu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DC690" w14:textId="0FD140D7" w:rsidR="00CB32AF" w:rsidRPr="005F12B8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DA770C2" w14:textId="77777777" w:rsidR="00CB32AF" w:rsidRPr="005F12B8" w:rsidRDefault="00CB32AF" w:rsidP="00C838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przekazania do innych zespołów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9BB93E" w14:textId="4231DFAC" w:rsidR="00CB32AF" w:rsidRPr="001A2F49" w:rsidRDefault="00C3100F" w:rsidP="00C3100F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wyniku zmian organizacyjnych związanych z likwidacją </w:t>
            </w: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zespołu/sądu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9247" w14:textId="05D83CA8" w:rsidR="00CB32AF" w:rsidRPr="005F12B8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obligatoryjnego orzeczenia sądu</w:t>
            </w: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1726D" w14:textId="77777777" w:rsidR="00CB32AF" w:rsidRPr="005F12B8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8FA81F" w14:textId="77777777" w:rsidR="00CB32AF" w:rsidRPr="005F12B8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B319603" w14:textId="77777777" w:rsidR="00CB32AF" w:rsidRPr="005F12B8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54C887" w14:textId="77777777" w:rsidR="00CB32AF" w:rsidRPr="005F12B8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3857" w:rsidRPr="005F12B8" w14:paraId="11B8A477" w14:textId="77777777" w:rsidTr="00452B9F">
        <w:trPr>
          <w:trHeight w:val="271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5B64" w14:textId="77777777" w:rsidR="00B7357F" w:rsidRPr="005F12B8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DB80" w14:textId="77777777" w:rsidR="00B7357F" w:rsidRPr="005F12B8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5A4FA" w14:textId="77777777" w:rsidR="00B7357F" w:rsidRPr="005F12B8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6DED0" w14:textId="77777777" w:rsidR="00B7357F" w:rsidRPr="005F12B8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C328" w14:textId="77777777" w:rsidR="00B7357F" w:rsidRPr="005F12B8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19719" w14:textId="77777777" w:rsidR="00B7357F" w:rsidRPr="005F12B8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E4B15" w14:textId="77777777" w:rsidR="00B7357F" w:rsidRPr="005F12B8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D76B6B3" w14:textId="4282EC00" w:rsidR="00B7357F" w:rsidRPr="00C3100F" w:rsidRDefault="004D0213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35CE3" w14:textId="1BB6284F" w:rsidR="00B7357F" w:rsidRPr="00C3100F" w:rsidRDefault="004D0213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F5ED5" w14:textId="7EBB560D" w:rsidR="00B7357F" w:rsidRPr="00C3100F" w:rsidRDefault="004D0213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CE3778F" w14:textId="7906DFD2" w:rsidR="00B7357F" w:rsidRPr="00C3100F" w:rsidRDefault="004D0213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60092" w14:textId="7CC48A7F" w:rsidR="00B7357F" w:rsidRPr="00C3100F" w:rsidRDefault="00A3121C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0D028" w14:textId="620E5374" w:rsidR="00B7357F" w:rsidRPr="00C3100F" w:rsidRDefault="00A3121C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E76C2" w14:textId="07DD68F7" w:rsidR="00B7357F" w:rsidRPr="00C3100F" w:rsidRDefault="00A3121C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EBD5A" w14:textId="0980B158" w:rsidR="00B7357F" w:rsidRPr="00C3100F" w:rsidRDefault="00A3121C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30D78" w14:textId="44F2C18D" w:rsidR="00B7357F" w:rsidRPr="00C3100F" w:rsidRDefault="00A3121C" w:rsidP="00637923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C3100F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15</w:t>
            </w:r>
          </w:p>
        </w:tc>
      </w:tr>
      <w:tr w:rsidR="00C83857" w:rsidRPr="005F12B8" w14:paraId="273FAAD4" w14:textId="77777777" w:rsidTr="00C3100F">
        <w:trPr>
          <w:trHeight w:val="389"/>
        </w:trPr>
        <w:tc>
          <w:tcPr>
            <w:tcW w:w="0" w:type="auto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8A23F9" w14:textId="77777777" w:rsidR="00B7357F" w:rsidRPr="005F12B8" w:rsidRDefault="00B7357F" w:rsidP="0060486E">
            <w:pPr>
              <w:ind w:firstLineChars="100" w:firstLine="18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</w:t>
            </w:r>
            <w:r w:rsidRPr="005F12B8">
              <w:rPr>
                <w:rFonts w:ascii="Arial" w:hAnsi="Arial" w:cs="Arial"/>
                <w:sz w:val="18"/>
                <w:szCs w:val="18"/>
              </w:rPr>
              <w:t>(w. 08+14)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2F0E2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FD775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976A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FFA9626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F1EB3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98C45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72BB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5EB46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45CF3" w14:textId="3E4BAD58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EB7D6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21B33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75F5341" w14:textId="6D6E8F73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9952B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C611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914D033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E83F44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83857" w:rsidRPr="005F12B8" w14:paraId="32F874C3" w14:textId="77777777" w:rsidTr="00765CAD">
        <w:trPr>
          <w:trHeight w:val="41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8948E0" w14:textId="77777777" w:rsidR="00B7357F" w:rsidRPr="005F12B8" w:rsidRDefault="00B7357F" w:rsidP="00417EDE">
            <w:pPr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Kara ograniczenia wolności </w:t>
            </w:r>
            <w:r w:rsidRPr="005F12B8">
              <w:rPr>
                <w:rFonts w:ascii="Arial" w:hAnsi="Arial" w:cs="Arial"/>
                <w:sz w:val="18"/>
                <w:szCs w:val="18"/>
              </w:rPr>
              <w:br/>
            </w:r>
            <w:r w:rsidRPr="005F12B8">
              <w:rPr>
                <w:rFonts w:ascii="Arial" w:hAnsi="Arial" w:cs="Arial"/>
                <w:sz w:val="16"/>
                <w:szCs w:val="18"/>
              </w:rPr>
              <w:t>(w. 08&lt;=w. od 09 do 11+13)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DAC9D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3EAD0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3F6F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E474869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1D1B1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63C5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64CB9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C321F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A0AA2" w14:textId="2D5FC242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6AFE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56BAF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806526E" w14:textId="2B5A4713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5444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9AE29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34B4E96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B12955B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857" w:rsidRPr="005F12B8" w14:paraId="1EBEADB2" w14:textId="77777777" w:rsidTr="00765CAD">
        <w:trPr>
          <w:trHeight w:val="6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A4393B" w14:textId="77777777" w:rsidR="00B7357F" w:rsidRPr="005F12B8" w:rsidRDefault="00B7357F" w:rsidP="00417EDE">
            <w:pPr>
              <w:ind w:right="113"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Formy kary ograniczenia wolności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343E7D" w14:textId="77777777" w:rsidR="00B7357F" w:rsidRPr="005F12B8" w:rsidRDefault="00B7357F" w:rsidP="00417EDE">
            <w:pPr>
              <w:ind w:right="113"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 tym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4E01C6" w14:textId="77777777" w:rsidR="00B7357F" w:rsidRPr="005F12B8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nieodpłatna kontrolowana praca na cele społeczne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6EF5B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95B8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8882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A0D338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E0A86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679A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6576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493D47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50DB8" w14:textId="620BA86D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C484D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1DD67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4FE807F" w14:textId="6AE0F2DC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46FC3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06DB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6CD280B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7861AC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857" w:rsidRPr="005F12B8" w14:paraId="5EDD0FBE" w14:textId="77777777" w:rsidTr="00765CAD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583D" w14:textId="77777777" w:rsidR="00B7357F" w:rsidRPr="005F12B8" w:rsidRDefault="00B7357F" w:rsidP="002E4FA0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D614" w14:textId="77777777" w:rsidR="00B7357F" w:rsidRPr="005F12B8" w:rsidRDefault="00B7357F" w:rsidP="002E4FA0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9CA6C5" w14:textId="77777777" w:rsidR="00B7357F" w:rsidRPr="005F12B8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kontrola miejsca pobytu z zastoso</w:t>
            </w:r>
            <w:r w:rsidRPr="005F12B8">
              <w:rPr>
                <w:rFonts w:ascii="Arial" w:hAnsi="Arial" w:cs="Arial"/>
                <w:sz w:val="16"/>
                <w:szCs w:val="16"/>
              </w:rPr>
              <w:softHyphen/>
              <w:t xml:space="preserve">waniem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s.d.e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67D73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79338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7C18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7275CEF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52C5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2040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264C1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30748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00785" w14:textId="38C0CB46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D5721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CA8E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5545059" w14:textId="58279F71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B4B7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BB647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47CA0A6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C2BFED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857" w:rsidRPr="005F12B8" w14:paraId="4BACA2DA" w14:textId="77777777" w:rsidTr="00765CAD">
        <w:trPr>
          <w:trHeight w:val="4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D359" w14:textId="77777777" w:rsidR="00B7357F" w:rsidRPr="005F12B8" w:rsidRDefault="00B7357F" w:rsidP="002E4FA0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E9AD" w14:textId="77777777" w:rsidR="00B7357F" w:rsidRPr="005F12B8" w:rsidRDefault="00B7357F" w:rsidP="002E4FA0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E284B6" w14:textId="77777777" w:rsidR="00B7357F" w:rsidRPr="005F12B8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obowiązki z art. 72 § 1 pkt 4-7a kk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A257D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D1169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1E3A7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CA756E9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DE8EF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DECD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2FF8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A3FEB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152E2" w14:textId="417B409B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5591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3CA9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52832B5" w14:textId="7D87E973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E11B1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965C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27353A5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D5CC98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857" w:rsidRPr="005F12B8" w14:paraId="118137F7" w14:textId="77777777" w:rsidTr="00765CAD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585E" w14:textId="77777777" w:rsidR="00B7357F" w:rsidRPr="005F12B8" w:rsidRDefault="00B7357F" w:rsidP="002E4FA0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D973" w14:textId="77777777" w:rsidR="00B7357F" w:rsidRPr="005F12B8" w:rsidRDefault="00B7357F" w:rsidP="002E4FA0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F4FFAC" w14:textId="77777777" w:rsidR="00B7357F" w:rsidRPr="005F12B8" w:rsidRDefault="00B7357F" w:rsidP="00417EDE">
            <w:pPr>
              <w:ind w:left="61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 tym (w. 11) kara orzeczona wyłącznie w formie obowiązków z art. 72 </w:t>
            </w:r>
            <w:r w:rsidRPr="005F12B8">
              <w:rPr>
                <w:sz w:val="16"/>
                <w:szCs w:val="16"/>
              </w:rPr>
              <w:t>§</w:t>
            </w:r>
            <w:r w:rsidRPr="005F12B8">
              <w:rPr>
                <w:rFonts w:ascii="Arial" w:hAnsi="Arial" w:cs="Arial"/>
                <w:sz w:val="16"/>
                <w:szCs w:val="16"/>
              </w:rPr>
              <w:t xml:space="preserve"> 1 pkt 4-7a kk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13CBB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3A43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F49A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9F9D261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8A1F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B3D14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2FDC3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6FE3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DDEFC" w14:textId="7722EA64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0256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062BC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0F8325D" w14:textId="2C4F6C9A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1187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5533F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45757A7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5CA6B40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857" w:rsidRPr="005F12B8" w14:paraId="1AC84B28" w14:textId="77777777" w:rsidTr="00765CAD">
        <w:trPr>
          <w:trHeight w:val="43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BDAC" w14:textId="77777777" w:rsidR="00B7357F" w:rsidRPr="005F12B8" w:rsidRDefault="00B7357F" w:rsidP="002E4FA0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3924" w14:textId="77777777" w:rsidR="00B7357F" w:rsidRPr="005F12B8" w:rsidRDefault="00B7357F" w:rsidP="002E4FA0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3DE2C3" w14:textId="77777777" w:rsidR="00B7357F" w:rsidRPr="005F12B8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potrącenie z wynagrodzenia za pracę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10DA8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5D66D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FD8C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20B570F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77FF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5E6D5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51C48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E05F7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AFFD5" w14:textId="02D3F9AD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53CC3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8EBD1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548C906" w14:textId="4DCB7233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4D04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65A8E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88CC69C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BAC446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857" w:rsidRPr="005F12B8" w14:paraId="2A863C95" w14:textId="77777777" w:rsidTr="00765CAD">
        <w:trPr>
          <w:trHeight w:val="436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7F236" w14:textId="77777777" w:rsidR="00B7357F" w:rsidRPr="005F12B8" w:rsidRDefault="00B7357F" w:rsidP="002E4FA0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Praca społecznie użyteczna art. 45 </w:t>
            </w:r>
            <w:proofErr w:type="spellStart"/>
            <w:r w:rsidRPr="005F12B8">
              <w:rPr>
                <w:rFonts w:ascii="Arial" w:hAnsi="Arial" w:cs="Arial"/>
                <w:sz w:val="18"/>
                <w:szCs w:val="18"/>
              </w:rPr>
              <w:t>kkw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3A955" w14:textId="77777777" w:rsidR="00B7357F" w:rsidRPr="005F12B8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3DFB1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983E2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805553B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3BA5B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13410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71F28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DBBDD75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3171A" w14:textId="2FD79D5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A048D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5096BA7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70D99B2" w14:textId="52AB69DF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E20E6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0EC39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7032A4A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F7A1BB9" w14:textId="77777777" w:rsidR="00B7357F" w:rsidRPr="005F12B8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ACEF8B1" w14:textId="77777777" w:rsidR="00057FE0" w:rsidRPr="005F12B8" w:rsidRDefault="00057FE0" w:rsidP="00057FE0">
      <w:pPr>
        <w:jc w:val="center"/>
      </w:pPr>
      <w:r w:rsidRPr="005F12B8">
        <w:rPr>
          <w:rFonts w:ascii="Arial" w:hAnsi="Arial" w:cs="Arial"/>
          <w:b/>
          <w:bCs/>
        </w:rPr>
        <w:t>Inne niż wymienione wyżej zadania kuratorów dla dorosłych</w:t>
      </w:r>
    </w:p>
    <w:tbl>
      <w:tblPr>
        <w:tblW w:w="1567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364"/>
        <w:gridCol w:w="695"/>
        <w:gridCol w:w="1134"/>
        <w:gridCol w:w="851"/>
        <w:gridCol w:w="850"/>
        <w:gridCol w:w="567"/>
        <w:gridCol w:w="851"/>
        <w:gridCol w:w="1417"/>
        <w:gridCol w:w="567"/>
        <w:gridCol w:w="851"/>
        <w:gridCol w:w="946"/>
        <w:gridCol w:w="736"/>
        <w:gridCol w:w="728"/>
        <w:gridCol w:w="1134"/>
        <w:gridCol w:w="850"/>
        <w:gridCol w:w="851"/>
      </w:tblGrid>
      <w:tr w:rsidR="00CA5DD4" w:rsidRPr="005F12B8" w14:paraId="628DD747" w14:textId="77777777" w:rsidTr="00C3100F">
        <w:trPr>
          <w:trHeight w:hRule="exact" w:val="45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2792F6" w14:textId="77777777" w:rsidR="00CA5DD4" w:rsidRPr="005F12B8" w:rsidRDefault="00CA5DD4" w:rsidP="006048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inne zadania </w:t>
            </w:r>
            <w:r w:rsidRPr="005F12B8">
              <w:rPr>
                <w:rFonts w:ascii="Arial" w:hAnsi="Arial" w:cs="Arial"/>
                <w:sz w:val="18"/>
                <w:szCs w:val="18"/>
              </w:rPr>
              <w:t>(w. 16-21)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DE087" w14:textId="77777777" w:rsidR="00CA5DD4" w:rsidRPr="005F12B8" w:rsidRDefault="00CA5DD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B69F1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C26A8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FE3C84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7566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AD555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6F9E4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D7BC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A7B6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D8C7056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CC6194D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ABCFB" w14:textId="2B81C743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F11E32C" w14:textId="61D09ED5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3B945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2F745C4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AA49E9F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46864F1" w14:textId="0EE5A2D6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C44E813" w14:textId="03F5292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7F99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FFEA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2587DB2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7DADE45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5DD4" w:rsidRPr="005F12B8" w14:paraId="55179B3E" w14:textId="77777777" w:rsidTr="00C3100F">
        <w:trPr>
          <w:trHeight w:val="60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688B34E" w14:textId="77777777" w:rsidR="00CA5DD4" w:rsidRPr="005F12B8" w:rsidRDefault="00CA5DD4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Kontrola wykonania obowiązków przez skaza</w:t>
            </w:r>
            <w:r w:rsidRPr="005F12B8">
              <w:rPr>
                <w:rFonts w:ascii="Arial" w:hAnsi="Arial" w:cs="Arial"/>
                <w:sz w:val="16"/>
                <w:szCs w:val="18"/>
              </w:rPr>
              <w:softHyphen/>
              <w:t>nego w okresie próby bez dozoru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3A27B" w14:textId="77777777" w:rsidR="00CA5DD4" w:rsidRPr="005F12B8" w:rsidRDefault="00CA5DD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D3F4C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20EC4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4BD4BF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84FF8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0C5F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88680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CC58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E398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37F2D" w14:textId="067B2885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5AF5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0F2A9BB" w14:textId="685D77B1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6303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5950A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543644B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56B6BEA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5DD4" w:rsidRPr="005F12B8" w14:paraId="0FB02F1D" w14:textId="77777777" w:rsidTr="00C3100F">
        <w:trPr>
          <w:trHeight w:val="41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5AB6BF3" w14:textId="77777777" w:rsidR="00CA5DD4" w:rsidRPr="005F12B8" w:rsidRDefault="00CA5DD4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Przygotowanie skazanego do zwolnienia z zakładu karnego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8F543" w14:textId="77777777" w:rsidR="00CA5DD4" w:rsidRPr="005F12B8" w:rsidRDefault="00CA5DD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5D6B8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B205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EA49F1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82E5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78D1C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D5785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355F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2ED6B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5DDF8" w14:textId="0E6FE4A3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4047F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3012287" w14:textId="304BF49D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647B1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9496A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5B92219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01EFBD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5DD4" w:rsidRPr="005F12B8" w14:paraId="2C2D93A2" w14:textId="77777777" w:rsidTr="00C3100F">
        <w:trPr>
          <w:trHeight w:val="4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50C345D" w14:textId="77777777" w:rsidR="00CA5DD4" w:rsidRPr="005F12B8" w:rsidRDefault="00CA5DD4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Nadzory wykonywane na podstawie art. 181a § 2 </w:t>
            </w:r>
            <w:proofErr w:type="spellStart"/>
            <w:r w:rsidRPr="005F12B8">
              <w:rPr>
                <w:rFonts w:ascii="Arial" w:hAnsi="Arial" w:cs="Arial"/>
                <w:sz w:val="16"/>
                <w:szCs w:val="18"/>
              </w:rPr>
              <w:t>kkw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C2E7" w14:textId="77777777" w:rsidR="00CA5DD4" w:rsidRPr="005F12B8" w:rsidRDefault="00CA5DD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F0025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55864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8ECE31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0155D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052E0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816CB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F5C2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CDE7A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F1CBD" w14:textId="34955F7C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16E94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7DE2699" w14:textId="716F36AD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B8E4D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F0E30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FA04F0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405C39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5DD4" w:rsidRPr="005F12B8" w14:paraId="1131D66F" w14:textId="77777777" w:rsidTr="00C3100F">
        <w:trPr>
          <w:trHeight w:val="423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B857987" w14:textId="77777777" w:rsidR="00CA5DD4" w:rsidRPr="005F12B8" w:rsidRDefault="00CA5DD4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Wykonywanie  kary pozbawienia wolności w </w:t>
            </w:r>
            <w:proofErr w:type="spellStart"/>
            <w:r w:rsidRPr="005F12B8">
              <w:rPr>
                <w:rFonts w:ascii="Arial" w:hAnsi="Arial" w:cs="Arial"/>
                <w:sz w:val="16"/>
                <w:szCs w:val="18"/>
              </w:rPr>
              <w:t>s.d.e</w:t>
            </w:r>
            <w:proofErr w:type="spellEnd"/>
            <w:r w:rsidRPr="005F12B8">
              <w:rPr>
                <w:rFonts w:ascii="Arial" w:hAnsi="Arial" w:cs="Arial"/>
                <w:sz w:val="16"/>
                <w:szCs w:val="18"/>
              </w:rPr>
              <w:t>.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41B69" w14:textId="77777777" w:rsidR="00CA5DD4" w:rsidRPr="005F12B8" w:rsidRDefault="00CA5DD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C969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9D3AD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21A963A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1E4A5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D62E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85DBB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0CE04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92BE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C2554" w14:textId="4AB1E3B3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967C8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0D0D1FF" w14:textId="1210D573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4EC3F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7E0B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83580D0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279B705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5DD4" w:rsidRPr="005F12B8" w14:paraId="6CA3B9C2" w14:textId="77777777" w:rsidTr="00C3100F">
        <w:trPr>
          <w:trHeight w:val="408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FFC1A78" w14:textId="77777777" w:rsidR="00CA5DD4" w:rsidRPr="005F12B8" w:rsidRDefault="00CA5DD4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Wykonywanie środków karnych w </w:t>
            </w:r>
            <w:proofErr w:type="spellStart"/>
            <w:r w:rsidRPr="005F12B8">
              <w:rPr>
                <w:rFonts w:ascii="Arial" w:hAnsi="Arial" w:cs="Arial"/>
                <w:sz w:val="16"/>
                <w:szCs w:val="18"/>
              </w:rPr>
              <w:t>s.d.e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045A2" w14:textId="77777777" w:rsidR="00CA5DD4" w:rsidRPr="005F12B8" w:rsidRDefault="00CA5DD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C421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0A8A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F22D3E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81876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F550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D2E61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9145C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4A530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ECE15" w14:textId="14F954BD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80DEC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F64F277" w14:textId="3D71F530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69C3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3D3C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830656A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3AF718B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DD4" w:rsidRPr="005F12B8" w14:paraId="701F4354" w14:textId="77777777" w:rsidTr="00C3100F">
        <w:trPr>
          <w:trHeight w:val="38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01A46A1" w14:textId="77777777" w:rsidR="00CA5DD4" w:rsidRPr="005F12B8" w:rsidRDefault="00CA5DD4" w:rsidP="002E4FA0">
            <w:pPr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Wykonywanie środków zabezpieczających w </w:t>
            </w:r>
            <w:proofErr w:type="spellStart"/>
            <w:r w:rsidRPr="005F12B8">
              <w:rPr>
                <w:rFonts w:ascii="Arial" w:hAnsi="Arial" w:cs="Arial"/>
                <w:sz w:val="16"/>
                <w:szCs w:val="18"/>
              </w:rPr>
              <w:t>s.d.e</w:t>
            </w:r>
            <w:proofErr w:type="spellEnd"/>
            <w:r w:rsidRPr="005F12B8">
              <w:rPr>
                <w:rFonts w:ascii="Arial" w:hAnsi="Arial" w:cs="Arial"/>
                <w:sz w:val="16"/>
                <w:szCs w:val="18"/>
              </w:rPr>
              <w:t>.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471C4" w14:textId="77777777" w:rsidR="00CA5DD4" w:rsidRPr="005F12B8" w:rsidRDefault="00CA5DD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D5FE5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4990D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BE05EC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147C6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B290E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2EBC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C2E7F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EA4E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0AC0E" w14:textId="39A2694E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45A87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07580E9" w14:textId="7EF75E2A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F2CCF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6C396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64A28C9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60B71F3" w14:textId="77777777" w:rsidR="00CA5DD4" w:rsidRPr="005F12B8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A8D3EC" w14:textId="77777777" w:rsidR="004F126E" w:rsidRDefault="004F126E" w:rsidP="008B555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7A66D55D" w14:textId="5CD700E4" w:rsidR="008B555C" w:rsidRPr="005F12B8" w:rsidRDefault="008B555C" w:rsidP="008B555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>Część. I. (</w:t>
      </w:r>
      <w:r w:rsidR="00123C0F" w:rsidRPr="005F12B8">
        <w:rPr>
          <w:rFonts w:ascii="Arial" w:hAnsi="Arial" w:cs="Arial"/>
          <w:b/>
          <w:bCs/>
          <w:sz w:val="22"/>
          <w:szCs w:val="22"/>
        </w:rPr>
        <w:t>cd.</w:t>
      </w:r>
      <w:r w:rsidRPr="005F12B8">
        <w:rPr>
          <w:rFonts w:ascii="Arial" w:hAnsi="Arial" w:cs="Arial"/>
          <w:b/>
          <w:bCs/>
          <w:sz w:val="22"/>
          <w:szCs w:val="22"/>
        </w:rPr>
        <w:t>)</w:t>
      </w:r>
      <w:r w:rsidR="00BF0C95" w:rsidRPr="005F12B8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4988" w:type="pct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2"/>
        <w:gridCol w:w="360"/>
        <w:gridCol w:w="1814"/>
        <w:gridCol w:w="1817"/>
        <w:gridCol w:w="1347"/>
        <w:gridCol w:w="1347"/>
        <w:gridCol w:w="1347"/>
        <w:gridCol w:w="1852"/>
      </w:tblGrid>
      <w:tr w:rsidR="005F12B8" w:rsidRPr="005F12B8" w14:paraId="630F5BB1" w14:textId="77777777" w:rsidTr="00DB0929">
        <w:trPr>
          <w:trHeight w:val="284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61447B2" w14:textId="77777777" w:rsidR="00B54805" w:rsidRPr="005F12B8" w:rsidRDefault="00B54805" w:rsidP="00B54805">
            <w:pPr>
              <w:ind w:left="17" w:hanging="17"/>
              <w:rPr>
                <w:rFonts w:ascii="Arial" w:hAnsi="Arial" w:cs="Arial"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2"/>
                <w:szCs w:val="22"/>
              </w:rPr>
              <w:t>Cz. I Dział 1.a</w:t>
            </w:r>
            <w:r w:rsidRPr="005F12B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F12B8">
              <w:rPr>
                <w:rFonts w:ascii="Arial" w:hAnsi="Arial" w:cs="Arial"/>
                <w:bCs/>
                <w:sz w:val="22"/>
                <w:szCs w:val="22"/>
              </w:rPr>
              <w:t xml:space="preserve">Wykonywanie pracy społecznie użytecznej w karze ograniczenia wolności oraz orzeczonej na podstawie art. 45 </w:t>
            </w:r>
            <w:proofErr w:type="spellStart"/>
            <w:r w:rsidRPr="005F12B8">
              <w:rPr>
                <w:rFonts w:ascii="Arial" w:hAnsi="Arial" w:cs="Arial"/>
                <w:bCs/>
                <w:sz w:val="22"/>
                <w:szCs w:val="22"/>
              </w:rPr>
              <w:t>kkw</w:t>
            </w:r>
            <w:proofErr w:type="spellEnd"/>
            <w:r w:rsidRPr="005F12B8">
              <w:rPr>
                <w:rFonts w:ascii="Arial" w:hAnsi="Arial" w:cs="Arial"/>
                <w:bCs/>
                <w:sz w:val="22"/>
                <w:szCs w:val="22"/>
              </w:rPr>
              <w:t xml:space="preserve"> (Godziny pracy) </w:t>
            </w:r>
          </w:p>
        </w:tc>
      </w:tr>
      <w:tr w:rsidR="005F12B8" w:rsidRPr="005F12B8" w14:paraId="7E2C899A" w14:textId="77777777" w:rsidTr="00DB0929">
        <w:trPr>
          <w:trHeight w:val="454"/>
        </w:trPr>
        <w:tc>
          <w:tcPr>
            <w:tcW w:w="1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D81F2" w14:textId="77777777" w:rsidR="00B54805" w:rsidRPr="005F12B8" w:rsidRDefault="00B54805" w:rsidP="00786205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Wyszczególnienie</w:t>
            </w:r>
          </w:p>
        </w:tc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F094A" w14:textId="77777777" w:rsidR="00B54805" w:rsidRPr="005F12B8" w:rsidRDefault="00B54805" w:rsidP="00786205">
            <w:pPr>
              <w:ind w:right="-53"/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L.p.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436B2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Liczba godzin pracy pozostałych do wykonania w ostatnim dniu poprzedniego roku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32A33" w14:textId="77777777" w:rsidR="00B54805" w:rsidRPr="005F12B8" w:rsidRDefault="00B54805" w:rsidP="00786205">
            <w:pPr>
              <w:ind w:left="-39" w:right="-24" w:firstLine="39"/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Liczba godzin pracy, która wpłynęła do wykonania w okresie sprawozdawczym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6B0B4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Liczba zakończonych godzin pracy w okresie sprawozdawczym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5E2D9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Liczba godzin pracy pozostałych do wykonania w ostatnim dniu okresu sprawozdawczego</w:t>
            </w:r>
          </w:p>
        </w:tc>
      </w:tr>
      <w:tr w:rsidR="005F12B8" w:rsidRPr="005F12B8" w14:paraId="5EE9FB60" w14:textId="77777777" w:rsidTr="00DB0929">
        <w:trPr>
          <w:trHeight w:val="321"/>
        </w:trPr>
        <w:tc>
          <w:tcPr>
            <w:tcW w:w="1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7D2EF" w14:textId="77777777" w:rsidR="00B54805" w:rsidRPr="005F12B8" w:rsidRDefault="00B54805" w:rsidP="007862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3C335" w14:textId="77777777" w:rsidR="00B54805" w:rsidRPr="005F12B8" w:rsidRDefault="00B54805" w:rsidP="007862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C4C8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E28A9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ACCE9" w14:textId="77777777" w:rsidR="00B54805" w:rsidRPr="005F12B8" w:rsidRDefault="00B54805" w:rsidP="00786205">
            <w:pPr>
              <w:ind w:left="-46" w:right="-44" w:firstLine="46"/>
              <w:jc w:val="center"/>
              <w:rPr>
                <w:sz w:val="13"/>
                <w:szCs w:val="13"/>
              </w:rPr>
            </w:pPr>
            <w:r w:rsidRPr="005F12B8">
              <w:rPr>
                <w:sz w:val="13"/>
                <w:szCs w:val="13"/>
              </w:rPr>
              <w:t>Na skutek faktycznego wykonania pracy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3E7AD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Z innych przyczyn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BBA62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  <w:r w:rsidRPr="005F12B8">
              <w:rPr>
                <w:sz w:val="14"/>
                <w:szCs w:val="14"/>
              </w:rPr>
              <w:t>Razem</w:t>
            </w: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9EF9C" w14:textId="77777777" w:rsidR="00B54805" w:rsidRPr="005F12B8" w:rsidRDefault="00B54805" w:rsidP="00786205">
            <w:pPr>
              <w:jc w:val="center"/>
              <w:rPr>
                <w:sz w:val="14"/>
                <w:szCs w:val="14"/>
              </w:rPr>
            </w:pPr>
          </w:p>
        </w:tc>
      </w:tr>
      <w:tr w:rsidR="005F12B8" w:rsidRPr="005F12B8" w14:paraId="225D90BD" w14:textId="77777777" w:rsidTr="00DB0929">
        <w:trPr>
          <w:trHeight w:hRule="exact" w:val="183"/>
        </w:trPr>
        <w:tc>
          <w:tcPr>
            <w:tcW w:w="1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D8B8F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FC631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30617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D745A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56BED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A24A9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D3EC3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6</w:t>
            </w:r>
          </w:p>
        </w:tc>
      </w:tr>
      <w:tr w:rsidR="005F12B8" w:rsidRPr="005F12B8" w14:paraId="7A854765" w14:textId="77777777" w:rsidTr="00DB0929">
        <w:trPr>
          <w:trHeight w:val="469"/>
        </w:trPr>
        <w:tc>
          <w:tcPr>
            <w:tcW w:w="18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866A97" w14:textId="77777777" w:rsidR="00B54805" w:rsidRPr="005F12B8" w:rsidRDefault="00B54805" w:rsidP="0078620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wykonywanie kary ograniczenia wolności 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(w. 01 = w. 02+03)</w:t>
            </w:r>
          </w:p>
        </w:tc>
        <w:tc>
          <w:tcPr>
            <w:tcW w:w="115" w:type="pc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nil"/>
            </w:tcBorders>
            <w:shd w:val="clear" w:color="auto" w:fill="FFFFFF"/>
            <w:vAlign w:val="center"/>
          </w:tcPr>
          <w:p w14:paraId="11B40B15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01</w:t>
            </w:r>
          </w:p>
        </w:tc>
        <w:tc>
          <w:tcPr>
            <w:tcW w:w="579" w:type="pct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9F195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5A982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4CBE6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F1112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EA333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C27B630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</w:tr>
      <w:tr w:rsidR="005F12B8" w:rsidRPr="005F12B8" w14:paraId="6B19BB75" w14:textId="77777777" w:rsidTr="00DB0929">
        <w:trPr>
          <w:trHeight w:val="397"/>
        </w:trPr>
        <w:tc>
          <w:tcPr>
            <w:tcW w:w="18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10E679" w14:textId="77777777" w:rsidR="00B54805" w:rsidRPr="005F12B8" w:rsidRDefault="00B54805" w:rsidP="00786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Kara ograniczenia wolności</w:t>
            </w:r>
          </w:p>
        </w:tc>
        <w:tc>
          <w:tcPr>
            <w:tcW w:w="115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nil"/>
            </w:tcBorders>
            <w:shd w:val="clear" w:color="auto" w:fill="FFFFFF"/>
            <w:vAlign w:val="center"/>
          </w:tcPr>
          <w:p w14:paraId="3166A8AB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02</w:t>
            </w:r>
          </w:p>
        </w:tc>
        <w:tc>
          <w:tcPr>
            <w:tcW w:w="579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17380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8C500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A601F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67E46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70451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B2D7CCF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</w:tr>
      <w:tr w:rsidR="005F12B8" w:rsidRPr="005F12B8" w14:paraId="51234356" w14:textId="77777777" w:rsidTr="00DB0929">
        <w:trPr>
          <w:trHeight w:val="397"/>
        </w:trPr>
        <w:tc>
          <w:tcPr>
            <w:tcW w:w="18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539626D" w14:textId="77777777" w:rsidR="00B54805" w:rsidRPr="005F12B8" w:rsidRDefault="00B54805" w:rsidP="00786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Praca społecznie użyteczna art. 45 </w:t>
            </w:r>
            <w:proofErr w:type="spellStart"/>
            <w:r w:rsidRPr="005F12B8">
              <w:rPr>
                <w:rFonts w:ascii="Arial" w:hAnsi="Arial" w:cs="Arial"/>
                <w:sz w:val="18"/>
                <w:szCs w:val="18"/>
              </w:rPr>
              <w:t>kkw</w:t>
            </w:r>
            <w:proofErr w:type="spellEnd"/>
          </w:p>
        </w:tc>
        <w:tc>
          <w:tcPr>
            <w:tcW w:w="115" w:type="pct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1581D13B" w14:textId="77777777" w:rsidR="00B54805" w:rsidRPr="005F12B8" w:rsidRDefault="00B54805" w:rsidP="00786205">
            <w:pPr>
              <w:jc w:val="center"/>
              <w:rPr>
                <w:sz w:val="12"/>
                <w:szCs w:val="12"/>
              </w:rPr>
            </w:pPr>
            <w:r w:rsidRPr="005F12B8">
              <w:rPr>
                <w:sz w:val="12"/>
                <w:szCs w:val="12"/>
              </w:rPr>
              <w:t>03</w:t>
            </w:r>
          </w:p>
        </w:tc>
        <w:tc>
          <w:tcPr>
            <w:tcW w:w="579" w:type="pct"/>
            <w:tcBorders>
              <w:top w:val="single" w:sz="2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491E9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E6A71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63FE0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D5182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CDFF6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0C8C466" w14:textId="77777777" w:rsidR="00B54805" w:rsidRPr="005F12B8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0DB229E" w14:textId="77777777" w:rsidR="008B555C" w:rsidRPr="005F12B8" w:rsidRDefault="008B555C">
      <w:pPr>
        <w:rPr>
          <w:rFonts w:ascii="Arial" w:hAnsi="Arial" w:cs="Arial"/>
        </w:rPr>
      </w:pPr>
    </w:p>
    <w:p w14:paraId="01CBE237" w14:textId="77777777" w:rsidR="001C3550" w:rsidRPr="005F12B8" w:rsidRDefault="008B555C" w:rsidP="001C3550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0"/>
          <w:szCs w:val="20"/>
        </w:rPr>
      </w:pPr>
      <w:r w:rsidRPr="005F12B8">
        <w:rPr>
          <w:rFonts w:ascii="Arial" w:hAnsi="Arial" w:cs="Arial"/>
          <w:b/>
          <w:sz w:val="20"/>
          <w:szCs w:val="20"/>
        </w:rPr>
        <w:t xml:space="preserve">Dział 1.1. Liczba spraw zawieszonych w postępowaniu wykonawczym </w:t>
      </w:r>
      <w:r w:rsidRPr="005F12B8">
        <w:rPr>
          <w:rFonts w:ascii="Arial" w:hAnsi="Arial" w:cs="Arial"/>
          <w:b/>
          <w:sz w:val="20"/>
          <w:szCs w:val="20"/>
          <w:u w:val="single"/>
        </w:rPr>
        <w:t>w ostatnim dniu okresu sprawozdawczego</w:t>
      </w:r>
    </w:p>
    <w:p w14:paraId="05B21128" w14:textId="77777777" w:rsidR="008B555C" w:rsidRPr="005F12B8" w:rsidRDefault="008B555C" w:rsidP="0013150D">
      <w:pPr>
        <w:spacing w:line="40" w:lineRule="exact"/>
        <w:outlineLvl w:val="0"/>
        <w:rPr>
          <w:rFonts w:ascii="Arial" w:hAnsi="Arial" w:cs="Arial"/>
          <w:b/>
          <w:bCs/>
          <w:sz w:val="14"/>
          <w:szCs w:val="20"/>
        </w:rPr>
      </w:pPr>
    </w:p>
    <w:tbl>
      <w:tblPr>
        <w:tblpPr w:leftFromText="141" w:rightFromText="141" w:vertAnchor="text" w:tblpY="1"/>
        <w:tblOverlap w:val="never"/>
        <w:tblW w:w="150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44"/>
        <w:gridCol w:w="4524"/>
        <w:gridCol w:w="384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5F12B8" w:rsidRPr="005F12B8" w14:paraId="32D43768" w14:textId="77777777" w:rsidTr="006A3537">
        <w:trPr>
          <w:cantSplit/>
          <w:trHeight w:val="395"/>
        </w:trPr>
        <w:tc>
          <w:tcPr>
            <w:tcW w:w="581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8CF5A" w14:textId="77777777" w:rsidR="00BC56C9" w:rsidRPr="005F12B8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Sprawy wg wykazów</w:t>
            </w:r>
          </w:p>
        </w:tc>
        <w:tc>
          <w:tcPr>
            <w:tcW w:w="385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7736C" w14:textId="77777777" w:rsidR="00BC56C9" w:rsidRPr="005F12B8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8800" w:type="dxa"/>
            <w:gridSpan w:val="8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23C89D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12B8">
              <w:rPr>
                <w:rFonts w:ascii="Arial" w:hAnsi="Arial" w:cs="Arial"/>
                <w:sz w:val="20"/>
                <w:szCs w:val="22"/>
              </w:rPr>
              <w:t>Czas trwania zawieszenia</w:t>
            </w:r>
          </w:p>
        </w:tc>
      </w:tr>
      <w:tr w:rsidR="005F12B8" w:rsidRPr="005F12B8" w14:paraId="3C4912D8" w14:textId="77777777" w:rsidTr="006A3537">
        <w:trPr>
          <w:cantSplit/>
          <w:trHeight w:val="833"/>
        </w:trPr>
        <w:tc>
          <w:tcPr>
            <w:tcW w:w="581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E5ABD" w14:textId="77777777" w:rsidR="00BC56C9" w:rsidRPr="005F12B8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BC2DA" w14:textId="77777777" w:rsidR="00BC56C9" w:rsidRPr="005F12B8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EF5E5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razem </w:t>
            </w:r>
          </w:p>
          <w:p w14:paraId="0F2C1DB9" w14:textId="77777777" w:rsidR="00BC56C9" w:rsidRPr="005F12B8" w:rsidRDefault="00437A1A" w:rsidP="00BC56C9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kol.</w:t>
            </w:r>
            <w:r w:rsidR="00BC56C9" w:rsidRPr="005F12B8">
              <w:rPr>
                <w:rFonts w:ascii="Arial" w:hAnsi="Arial" w:cs="Arial"/>
                <w:sz w:val="16"/>
                <w:szCs w:val="18"/>
              </w:rPr>
              <w:t xml:space="preserve"> 2 do 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A7CF948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do 3 mies</w:t>
            </w:r>
            <w:r w:rsidR="00376774" w:rsidRPr="005F12B8">
              <w:rPr>
                <w:rFonts w:ascii="Arial" w:hAnsi="Arial" w:cs="Arial"/>
                <w:sz w:val="16"/>
                <w:szCs w:val="18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74060B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pow. 3 do </w:t>
            </w:r>
          </w:p>
          <w:p w14:paraId="59188107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6 mies.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AC9C1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pow. 6 do </w:t>
            </w:r>
          </w:p>
          <w:p w14:paraId="4ABAAD48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12 mies.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967786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pow. 12</w:t>
            </w:r>
          </w:p>
          <w:p w14:paraId="05743DC1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 mies. do 2 lat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71C225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 xml:space="preserve">pow. 2 do </w:t>
            </w:r>
          </w:p>
          <w:p w14:paraId="4231E5A6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3 lat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43F3D7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pow. 3 do</w:t>
            </w:r>
          </w:p>
          <w:p w14:paraId="3CEE2D1D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5 lat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45793F" w14:textId="77777777" w:rsidR="00BC56C9" w:rsidRPr="005F12B8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pow. 5 lat</w:t>
            </w:r>
          </w:p>
        </w:tc>
      </w:tr>
      <w:tr w:rsidR="005F12B8" w:rsidRPr="005F12B8" w14:paraId="3176B973" w14:textId="77777777" w:rsidTr="006A3537">
        <w:trPr>
          <w:cantSplit/>
          <w:trHeight w:hRule="exact" w:val="169"/>
        </w:trPr>
        <w:tc>
          <w:tcPr>
            <w:tcW w:w="620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4C1B5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 xml:space="preserve">0 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82367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42320C7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AD3D86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DFF3F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D5C4E3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EF30B9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2D1780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EB71BA" w14:textId="77777777" w:rsidR="00BC56C9" w:rsidRPr="005F12B8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5F12B8" w:rsidRPr="005F12B8" w14:paraId="6B78ADBE" w14:textId="77777777" w:rsidTr="006A3537">
        <w:trPr>
          <w:cantSplit/>
          <w:trHeight w:val="390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2B53231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Doz</w:t>
            </w:r>
          </w:p>
        </w:tc>
        <w:tc>
          <w:tcPr>
            <w:tcW w:w="5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C534B3A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sz w:val="18"/>
                <w:szCs w:val="18"/>
              </w:rPr>
              <w:t>ogółem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(w.01 = w.02 + 07)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9F092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EFEA9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4C6944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6F47AC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D4F99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390A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20C80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6413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4F022EC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7E957E63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FAE5573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E10E755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kuratora zawodowego (razem w. od 03 do 06)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77774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E733C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979353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FB986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2FC5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85E2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15E0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20F09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8F79ED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1F21E928" w14:textId="77777777" w:rsidTr="006A3537">
        <w:trPr>
          <w:cantSplit/>
          <w:trHeight w:val="424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1E8577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2F67A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 tym</w:t>
            </w: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4E694C3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przedterminowego zwolnienia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5F300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83200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92EC29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7AC9A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6966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4067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8ED6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8710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2A4962C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36D29B35" w14:textId="77777777" w:rsidTr="006A3537">
        <w:trPr>
          <w:cantSplit/>
          <w:trHeight w:val="424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2FA6ED5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AD047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94E0AC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zawieszenia wykonania kary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C1F1F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2ACAD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67161B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C7D88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BBC1F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CA08B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7BF9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D446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9E5900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5200E3D3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990B1B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BF642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330796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umorzenia postępowania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6D583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A027E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AE7803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3ED59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40AA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9362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6AAF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C805C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95198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4F3B0615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730EDB2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B898C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A78AF6D" w14:textId="77777777" w:rsidR="00BC56C9" w:rsidRPr="005F12B8" w:rsidRDefault="00BC56C9" w:rsidP="00747B3D">
            <w:pPr>
              <w:spacing w:before="40" w:after="40"/>
              <w:ind w:left="98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ED445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23595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DE58CA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01180B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455F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26A80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C89E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2BE0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21EAD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56EE93B8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6653483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6" w:type="dxa"/>
            <w:gridSpan w:val="2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9C5A1D" w14:textId="77777777" w:rsidR="00BC56C9" w:rsidRPr="005F12B8" w:rsidRDefault="00BC56C9" w:rsidP="00BC56C9">
            <w:pPr>
              <w:spacing w:before="40" w:after="40"/>
              <w:ind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  kuratora społecznego (razem w. od 08 do 11)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9B9D0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A5200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48CA80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8D7E1F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C3B2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E5795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BFCE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21A0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F3CB4BC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4D7918DC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9A5EAC3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C0A6B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 tym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985A99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przedterminowego zwolnienia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89479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4A737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4FF133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E5140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F57D1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8DB2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BFBB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3D32D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99345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05819CDB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9BB9F6A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F8A22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C33862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zawieszenia wykonania kary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6CF28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61D48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AE0E46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667956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98CE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FE17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8B69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1B971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CA3DDD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1FDE4EA8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86B2FAF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13A45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F53FE8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dotyczące warunkowego umorzenia postępowania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19520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2D167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884205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599F5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2D19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FEA9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7A767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E009F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DAA450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5B23FC0A" w14:textId="77777777" w:rsidTr="006A3537">
        <w:trPr>
          <w:cantSplit/>
          <w:trHeight w:val="390"/>
        </w:trPr>
        <w:tc>
          <w:tcPr>
            <w:tcW w:w="56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E7C4259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A1676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0CADAB" w14:textId="77777777" w:rsidR="00BC56C9" w:rsidRPr="005F12B8" w:rsidRDefault="00BC56C9" w:rsidP="00747B3D">
            <w:pPr>
              <w:spacing w:before="40" w:after="40"/>
              <w:ind w:left="98" w:right="85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F5C40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2E900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19877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2E38D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05549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4D32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51592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967DE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42283B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61208248" w14:textId="77777777" w:rsidTr="006A3537">
        <w:trPr>
          <w:cantSplit/>
          <w:trHeight w:val="390"/>
        </w:trPr>
        <w:tc>
          <w:tcPr>
            <w:tcW w:w="5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E88EF71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6736E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71156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80E9EF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9B398F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C049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8959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02E1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590A3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5A73FD" w14:textId="77777777" w:rsidR="00BC56C9" w:rsidRPr="005F12B8" w:rsidRDefault="00BC56C9" w:rsidP="00BC56C9">
            <w:pPr>
              <w:spacing w:after="20" w:line="120" w:lineRule="exact"/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6681FC3F" w14:textId="77777777" w:rsidTr="006A3537">
        <w:trPr>
          <w:cantSplit/>
          <w:trHeight w:val="390"/>
        </w:trPr>
        <w:tc>
          <w:tcPr>
            <w:tcW w:w="58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732E809" w14:textId="77777777" w:rsidR="00BC56C9" w:rsidRPr="005F12B8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Kkow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C7FFB" w14:textId="77777777" w:rsidR="00BC56C9" w:rsidRPr="005F12B8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68A71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EB9C4C0" w14:textId="77777777" w:rsidR="00BC56C9" w:rsidRPr="005F12B8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7BDE05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3C38A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17AD8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29805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ED2B4" w14:textId="77777777" w:rsidR="00BC56C9" w:rsidRPr="005F12B8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0629E4" w14:textId="77777777" w:rsidR="00BC56C9" w:rsidRPr="005F12B8" w:rsidRDefault="00BC56C9" w:rsidP="00BC56C9">
            <w:pPr>
              <w:spacing w:after="20" w:line="120" w:lineRule="exact"/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B6F6CC" w14:textId="77777777" w:rsidR="008B555C" w:rsidRPr="005F12B8" w:rsidRDefault="008B555C">
      <w:pPr>
        <w:rPr>
          <w:rFonts w:ascii="Arial" w:hAnsi="Arial" w:cs="Arial"/>
        </w:rPr>
        <w:sectPr w:rsidR="008B555C" w:rsidRPr="005F12B8" w:rsidSect="00D71887">
          <w:pgSz w:w="16838" w:h="11906" w:orient="landscape"/>
          <w:pgMar w:top="406" w:right="567" w:bottom="378" w:left="567" w:header="284" w:footer="709" w:gutter="0"/>
          <w:cols w:space="708"/>
          <w:titlePg/>
          <w:docGrid w:linePitch="360"/>
        </w:sectPr>
      </w:pPr>
    </w:p>
    <w:p w14:paraId="3D26B7E4" w14:textId="651F6B79" w:rsidR="00C330F4" w:rsidRPr="005F12B8" w:rsidRDefault="00C330F4" w:rsidP="00C330F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lastRenderedPageBreak/>
        <w:t>Część. I. (</w:t>
      </w:r>
      <w:r w:rsidR="00123C0F" w:rsidRPr="005F12B8">
        <w:rPr>
          <w:rFonts w:ascii="Arial" w:hAnsi="Arial" w:cs="Arial"/>
          <w:b/>
          <w:bCs/>
          <w:sz w:val="22"/>
          <w:szCs w:val="22"/>
        </w:rPr>
        <w:t>cd.</w:t>
      </w:r>
      <w:r w:rsidRPr="005F12B8">
        <w:rPr>
          <w:rFonts w:ascii="Arial" w:hAnsi="Arial" w:cs="Arial"/>
          <w:b/>
          <w:bCs/>
          <w:sz w:val="22"/>
          <w:szCs w:val="22"/>
        </w:rPr>
        <w:t>)</w:t>
      </w:r>
    </w:p>
    <w:p w14:paraId="1169801F" w14:textId="77777777" w:rsidR="00C330F4" w:rsidRPr="005F12B8" w:rsidRDefault="00C330F4" w:rsidP="00C330F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>Dział. 2. Wnioski i upomnienia kuratorów zawodowych dla dorosłych oraz udział w posiedzeniach wykonawczych</w:t>
      </w:r>
    </w:p>
    <w:p w14:paraId="1764D405" w14:textId="77777777" w:rsidR="00C330F4" w:rsidRPr="005F12B8" w:rsidRDefault="00C330F4" w:rsidP="00C330F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 xml:space="preserve">Dział. 2.1. Wnioski kuratorów zawodowych dla dorosłych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1026"/>
        <w:gridCol w:w="490"/>
        <w:gridCol w:w="1209"/>
        <w:gridCol w:w="196"/>
        <w:gridCol w:w="133"/>
        <w:gridCol w:w="3574"/>
        <w:gridCol w:w="409"/>
        <w:gridCol w:w="1015"/>
        <w:gridCol w:w="1015"/>
        <w:gridCol w:w="1191"/>
      </w:tblGrid>
      <w:tr w:rsidR="005F12B8" w:rsidRPr="005F12B8" w14:paraId="59684BC0" w14:textId="77777777" w:rsidTr="00437A1A">
        <w:trPr>
          <w:trHeight w:val="277"/>
        </w:trPr>
        <w:tc>
          <w:tcPr>
            <w:tcW w:w="3312" w:type="pct"/>
            <w:gridSpan w:val="7"/>
            <w:vMerge w:val="restart"/>
            <w:shd w:val="clear" w:color="auto" w:fill="auto"/>
            <w:vAlign w:val="center"/>
          </w:tcPr>
          <w:p w14:paraId="1226847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90" w:type="pct"/>
            <w:vMerge w:val="restart"/>
            <w:vAlign w:val="center"/>
          </w:tcPr>
          <w:p w14:paraId="6AB5332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498" w:type="pct"/>
            <w:gridSpan w:val="3"/>
            <w:shd w:val="clear" w:color="auto" w:fill="auto"/>
            <w:vAlign w:val="center"/>
          </w:tcPr>
          <w:p w14:paraId="4478628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Liczby </w:t>
            </w:r>
            <w:r w:rsidR="00437A1A" w:rsidRPr="005F12B8">
              <w:rPr>
                <w:rFonts w:ascii="Arial" w:hAnsi="Arial" w:cs="Arial"/>
                <w:sz w:val="16"/>
                <w:szCs w:val="16"/>
              </w:rPr>
              <w:t>wniosków</w:t>
            </w:r>
          </w:p>
        </w:tc>
      </w:tr>
      <w:tr w:rsidR="005F12B8" w:rsidRPr="005F12B8" w14:paraId="5450B00B" w14:textId="77777777" w:rsidTr="00437A1A">
        <w:trPr>
          <w:trHeight w:val="307"/>
        </w:trPr>
        <w:tc>
          <w:tcPr>
            <w:tcW w:w="3312" w:type="pct"/>
            <w:gridSpan w:val="7"/>
            <w:vMerge/>
            <w:shd w:val="clear" w:color="auto" w:fill="auto"/>
            <w:vAlign w:val="center"/>
          </w:tcPr>
          <w:p w14:paraId="112EF0E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" w:type="pct"/>
            <w:vMerge/>
            <w:vAlign w:val="center"/>
          </w:tcPr>
          <w:p w14:paraId="50DB78F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0EBCB9C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wniesion</w:t>
            </w:r>
            <w:r w:rsidR="00437A1A" w:rsidRPr="005F12B8">
              <w:rPr>
                <w:rFonts w:ascii="Arial" w:hAnsi="Arial" w:cs="Arial"/>
                <w:sz w:val="14"/>
                <w:szCs w:val="16"/>
              </w:rPr>
              <w:t>ych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92EFE0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rozpatrzon</w:t>
            </w:r>
            <w:r w:rsidR="00437A1A" w:rsidRPr="005F12B8">
              <w:rPr>
                <w:rFonts w:ascii="Arial" w:hAnsi="Arial" w:cs="Arial"/>
                <w:sz w:val="14"/>
                <w:szCs w:val="16"/>
              </w:rPr>
              <w:t>ych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AD40F0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4"/>
              </w:rPr>
              <w:t>w tym</w:t>
            </w:r>
            <w:r w:rsidRPr="005F12B8">
              <w:rPr>
                <w:rFonts w:ascii="Arial" w:hAnsi="Arial" w:cs="Arial"/>
                <w:sz w:val="14"/>
                <w:szCs w:val="16"/>
              </w:rPr>
              <w:t xml:space="preserve"> uwzględnion</w:t>
            </w:r>
            <w:r w:rsidR="00437A1A" w:rsidRPr="005F12B8">
              <w:rPr>
                <w:rFonts w:ascii="Arial" w:hAnsi="Arial" w:cs="Arial"/>
                <w:sz w:val="14"/>
                <w:szCs w:val="16"/>
              </w:rPr>
              <w:t>ych</w:t>
            </w:r>
          </w:p>
        </w:tc>
      </w:tr>
      <w:tr w:rsidR="005F12B8" w:rsidRPr="005F12B8" w14:paraId="2625042D" w14:textId="77777777" w:rsidTr="00437A1A">
        <w:trPr>
          <w:trHeight w:val="165"/>
        </w:trPr>
        <w:tc>
          <w:tcPr>
            <w:tcW w:w="3502" w:type="pct"/>
            <w:gridSpan w:val="8"/>
            <w:shd w:val="clear" w:color="auto" w:fill="auto"/>
            <w:vAlign w:val="center"/>
          </w:tcPr>
          <w:p w14:paraId="367E7A8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D3043E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FAA804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B0767C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5F12B8" w:rsidRPr="005F12B8" w14:paraId="016BC33C" w14:textId="77777777" w:rsidTr="00437A1A">
        <w:trPr>
          <w:trHeight w:val="397"/>
        </w:trPr>
        <w:tc>
          <w:tcPr>
            <w:tcW w:w="3312" w:type="pct"/>
            <w:gridSpan w:val="7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1E05BD" w14:textId="77777777" w:rsidR="00C330F4" w:rsidRPr="005F12B8" w:rsidRDefault="00C330F4" w:rsidP="0060486E">
            <w:pPr>
              <w:ind w:firstLineChars="100" w:firstLine="201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Wnioski ogółem</w:t>
            </w: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(w. 02 + 09 + 21 + 26 + 33 + 34)</w:t>
            </w: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 okresie sprawozdawczym)</w:t>
            </w:r>
          </w:p>
        </w:tc>
        <w:tc>
          <w:tcPr>
            <w:tcW w:w="190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CF2A3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72" w:type="pct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593FBF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36071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BB384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0D21CA0C" w14:textId="77777777" w:rsidTr="00437A1A">
        <w:trPr>
          <w:trHeight w:val="397"/>
        </w:trPr>
        <w:tc>
          <w:tcPr>
            <w:tcW w:w="230" w:type="pct"/>
            <w:vMerge w:val="restart"/>
            <w:shd w:val="clear" w:color="auto" w:fill="auto"/>
            <w:textDirection w:val="btLr"/>
            <w:vAlign w:val="center"/>
          </w:tcPr>
          <w:p w14:paraId="1E2D7F6F" w14:textId="77777777" w:rsidR="00C330F4" w:rsidRPr="005F12B8" w:rsidRDefault="00C330F4" w:rsidP="002E4FA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Wnioski dotyczące</w:t>
            </w:r>
          </w:p>
        </w:tc>
        <w:tc>
          <w:tcPr>
            <w:tcW w:w="477" w:type="pct"/>
            <w:vMerge w:val="restart"/>
            <w:shd w:val="clear" w:color="auto" w:fill="auto"/>
            <w:vAlign w:val="center"/>
          </w:tcPr>
          <w:p w14:paraId="527E865D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5"/>
                <w:szCs w:val="15"/>
              </w:rPr>
              <w:t xml:space="preserve">warunkowego zwolnienia </w:t>
            </w: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AF5763D" w14:textId="77777777" w:rsidR="00C330F4" w:rsidRPr="005F12B8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 (w.03+05+06+08)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5C5D93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22B627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356CFAE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E2F01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0D4EB7D1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6450F577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0E5BE89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CB3B40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ustanowienie, rozszerzenie lub zmianę obowiązków w okresie próby (art. 163 § 2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 xml:space="preserve"> w zw. z art. 72 § 1 kk i w zw. z art. 173 § 2 pkt 5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7ACE9E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F96331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1032A99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2A19E9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0ACE7B90" w14:textId="77777777" w:rsidTr="00437A1A">
        <w:trPr>
          <w:trHeight w:hRule="exact" w:val="284"/>
        </w:trPr>
        <w:tc>
          <w:tcPr>
            <w:tcW w:w="230" w:type="pct"/>
            <w:vMerge/>
            <w:vAlign w:val="center"/>
          </w:tcPr>
          <w:p w14:paraId="1FEE8B0C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D5905B9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3D418A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     w tym o uczestnictwo w programie korekcyjno-edukacyjnym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8083D9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F2F7BA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0BA8BA7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067BF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2F457E0" w14:textId="77777777" w:rsidTr="00437A1A">
        <w:trPr>
          <w:trHeight w:hRule="exact" w:val="284"/>
        </w:trPr>
        <w:tc>
          <w:tcPr>
            <w:tcW w:w="230" w:type="pct"/>
            <w:vMerge/>
            <w:vAlign w:val="center"/>
          </w:tcPr>
          <w:p w14:paraId="2E670C12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246D054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1B2EC6D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o zwolnienie od dozoru (art. 163 § 2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 xml:space="preserve"> w zw. z art. 173 § 2 pkt 5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824D72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85DFC6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48A8FF7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5C6DF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21735CE2" w14:textId="77777777" w:rsidTr="00437A1A">
        <w:trPr>
          <w:trHeight w:val="221"/>
        </w:trPr>
        <w:tc>
          <w:tcPr>
            <w:tcW w:w="230" w:type="pct"/>
            <w:vMerge/>
            <w:vAlign w:val="center"/>
          </w:tcPr>
          <w:p w14:paraId="22DC2BD5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38A3CCE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81" w:type="pct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B8E0B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o odwołanie warunkowego zwolnienia </w:t>
            </w:r>
            <w:r w:rsidRPr="001C10D2">
              <w:rPr>
                <w:rFonts w:ascii="Arial" w:hAnsi="Arial" w:cs="Arial"/>
                <w:sz w:val="15"/>
                <w:szCs w:val="15"/>
              </w:rPr>
              <w:t xml:space="preserve">(art. 160 § 1-4 </w:t>
            </w:r>
            <w:proofErr w:type="spellStart"/>
            <w:r w:rsidRPr="001C10D2">
              <w:rPr>
                <w:rFonts w:ascii="Arial" w:hAnsi="Arial" w:cs="Arial"/>
                <w:sz w:val="15"/>
                <w:szCs w:val="15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5"/>
                <w:szCs w:val="15"/>
              </w:rPr>
              <w:t xml:space="preserve"> w zw. z art. 173 § 2 pkt 7 </w:t>
            </w:r>
            <w:proofErr w:type="spellStart"/>
            <w:r w:rsidRPr="001C10D2">
              <w:rPr>
                <w:rFonts w:ascii="Arial" w:hAnsi="Arial" w:cs="Arial"/>
                <w:sz w:val="15"/>
                <w:szCs w:val="15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724" w:type="pct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95025C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988260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8245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67B1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ABF8C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6B59FF57" w14:textId="77777777" w:rsidTr="00437A1A">
        <w:trPr>
          <w:trHeight w:val="403"/>
        </w:trPr>
        <w:tc>
          <w:tcPr>
            <w:tcW w:w="230" w:type="pct"/>
            <w:vMerge/>
            <w:vAlign w:val="center"/>
          </w:tcPr>
          <w:p w14:paraId="61BF103C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9DEA83B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81" w:type="pct"/>
            <w:gridSpan w:val="3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E8E8DA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E7DF3F" w14:textId="77777777" w:rsidR="00341789" w:rsidRPr="001C10D2" w:rsidRDefault="00C330F4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w tym przy zastosowaniu art. 12d ustawy z dnia 29 lipca 2005 r. </w:t>
            </w:r>
            <w:r w:rsidR="00341789" w:rsidRPr="001C10D2">
              <w:rPr>
                <w:rFonts w:ascii="Arial" w:hAnsi="Arial" w:cs="Arial"/>
                <w:sz w:val="16"/>
                <w:szCs w:val="16"/>
              </w:rPr>
              <w:t>o przeciwdziałaniu</w:t>
            </w:r>
          </w:p>
          <w:p w14:paraId="1B39D222" w14:textId="5A6C171A" w:rsidR="00C330F4" w:rsidRPr="001C10D2" w:rsidRDefault="00341789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przemocy domowej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3F1B3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42E6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3FC7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A8D75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0D792351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76A5AB88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CB27538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47C613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inne rodzaje wniosków (np. o zmianę okresu próby na podstawie art. 163 § 2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 xml:space="preserve"> w zw. z art. 173 § 2 pkt 3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5D86B3D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13AE69D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52041E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18D86C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DBCD8C9" w14:textId="77777777" w:rsidTr="00437A1A">
        <w:trPr>
          <w:trHeight w:val="319"/>
        </w:trPr>
        <w:tc>
          <w:tcPr>
            <w:tcW w:w="230" w:type="pct"/>
            <w:vMerge/>
            <w:shd w:val="clear" w:color="auto" w:fill="auto"/>
            <w:vAlign w:val="center"/>
          </w:tcPr>
          <w:p w14:paraId="7B4CA0C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 w:val="restart"/>
            <w:shd w:val="clear" w:color="auto" w:fill="auto"/>
            <w:vAlign w:val="center"/>
          </w:tcPr>
          <w:p w14:paraId="45C10800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5"/>
                <w:szCs w:val="15"/>
              </w:rPr>
              <w:t>warunkowego zawieszenia kary</w:t>
            </w: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5CBED8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razem (w.10+16 do 18+20)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6122BF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522CEE0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0B574B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4A697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4D0DFB02" w14:textId="77777777" w:rsidTr="00437A1A">
        <w:trPr>
          <w:trHeight w:val="397"/>
        </w:trPr>
        <w:tc>
          <w:tcPr>
            <w:tcW w:w="230" w:type="pct"/>
            <w:vMerge/>
            <w:shd w:val="clear" w:color="auto" w:fill="auto"/>
            <w:vAlign w:val="center"/>
          </w:tcPr>
          <w:p w14:paraId="50D5A03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2E7027F0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B8E061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o ustanowienie, rozszerzenie lub zmianę obowiązków w okresie próby</w:t>
            </w:r>
            <w:r w:rsidRPr="001C10D2">
              <w:rPr>
                <w:rFonts w:ascii="Arial" w:hAnsi="Arial" w:cs="Arial"/>
                <w:sz w:val="16"/>
                <w:szCs w:val="16"/>
              </w:rPr>
              <w:br/>
              <w:t xml:space="preserve"> (art. 74 § 2 kk w zw. z art. 173 § 2 pkt 5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284B9F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8DDF7B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467504E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4A724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68C9932" w14:textId="77777777" w:rsidTr="00437A1A">
        <w:trPr>
          <w:trHeight w:hRule="exact" w:val="284"/>
        </w:trPr>
        <w:tc>
          <w:tcPr>
            <w:tcW w:w="230" w:type="pct"/>
            <w:vMerge/>
            <w:shd w:val="clear" w:color="auto" w:fill="auto"/>
            <w:vAlign w:val="center"/>
          </w:tcPr>
          <w:p w14:paraId="2C635BF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7ACAC25A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8EF16D" w14:textId="77777777" w:rsidR="00C330F4" w:rsidRPr="001C10D2" w:rsidRDefault="00C330F4" w:rsidP="002E4FA0">
            <w:pPr>
              <w:ind w:left="6" w:hanging="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1C10D2">
              <w:rPr>
                <w:rFonts w:ascii="Arial" w:hAnsi="Arial" w:cs="Arial"/>
                <w:sz w:val="14"/>
                <w:szCs w:val="16"/>
              </w:rPr>
              <w:t>w</w:t>
            </w:r>
          </w:p>
          <w:p w14:paraId="39D0D0D1" w14:textId="77777777" w:rsidR="00C330F4" w:rsidRPr="001C10D2" w:rsidRDefault="00C330F4" w:rsidP="002E4FA0">
            <w:pPr>
              <w:ind w:left="6" w:hanging="2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4"/>
                <w:szCs w:val="16"/>
              </w:rPr>
              <w:t>tym o</w:t>
            </w:r>
          </w:p>
        </w:tc>
        <w:tc>
          <w:tcPr>
            <w:tcW w:w="2376" w:type="pct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E7C32F" w14:textId="77777777" w:rsidR="00C330F4" w:rsidRPr="001C10D2" w:rsidRDefault="00C330F4" w:rsidP="002E4FA0">
            <w:pPr>
              <w:ind w:firstLine="214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uczestnictwo w programie korekcyjno-edukacyjnym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837B31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1BDDA0F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0740A8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C3BF3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7C8835D" w14:textId="77777777" w:rsidTr="00437A1A">
        <w:trPr>
          <w:trHeight w:val="397"/>
        </w:trPr>
        <w:tc>
          <w:tcPr>
            <w:tcW w:w="230" w:type="pct"/>
            <w:vMerge/>
            <w:shd w:val="clear" w:color="auto" w:fill="auto"/>
            <w:vAlign w:val="center"/>
          </w:tcPr>
          <w:p w14:paraId="6ADDEDA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5EF3EFDF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4618C0" w14:textId="77777777" w:rsidR="00C330F4" w:rsidRPr="001C10D2" w:rsidRDefault="00C330F4" w:rsidP="002E4FA0">
            <w:pPr>
              <w:ind w:left="245" w:hanging="2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5651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powstrzymanie się od</w:t>
            </w:r>
          </w:p>
        </w:tc>
        <w:tc>
          <w:tcPr>
            <w:tcW w:w="1814" w:type="pct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6C2FBB" w14:textId="77777777" w:rsidR="00C330F4" w:rsidRPr="001C10D2" w:rsidRDefault="00C330F4" w:rsidP="002E4FA0">
            <w:pPr>
              <w:ind w:left="4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przebywania w określonych miejscach </w:t>
            </w:r>
            <w:r w:rsidRPr="001C10D2">
              <w:rPr>
                <w:rFonts w:ascii="Arial" w:hAnsi="Arial" w:cs="Arial"/>
                <w:sz w:val="16"/>
                <w:szCs w:val="16"/>
              </w:rPr>
              <w:br/>
              <w:t>(art. 72 § 1 pkt 7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6FC54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33F0961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FBB44B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E477E6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F927E54" w14:textId="77777777" w:rsidTr="00437A1A">
        <w:trPr>
          <w:trHeight w:val="397"/>
        </w:trPr>
        <w:tc>
          <w:tcPr>
            <w:tcW w:w="230" w:type="pct"/>
            <w:vMerge/>
            <w:shd w:val="clear" w:color="auto" w:fill="auto"/>
            <w:vAlign w:val="center"/>
          </w:tcPr>
          <w:p w14:paraId="42647A1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23ACFFD4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DF2D53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AA3AB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pct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C59AC7" w14:textId="77777777" w:rsidR="00C330F4" w:rsidRPr="001C10D2" w:rsidRDefault="00C330F4" w:rsidP="002E4FA0">
            <w:pPr>
              <w:ind w:left="4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kontaktowania się z pokrzywdzonym lub innymi osobami w określony sposób (art. 72 § 1 pkt 7a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FCFC55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0D1AC6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66CF247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3B69C2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73A6AE2" w14:textId="77777777" w:rsidTr="00437A1A">
        <w:trPr>
          <w:trHeight w:val="397"/>
        </w:trPr>
        <w:tc>
          <w:tcPr>
            <w:tcW w:w="230" w:type="pct"/>
            <w:vMerge/>
            <w:shd w:val="clear" w:color="auto" w:fill="auto"/>
            <w:vAlign w:val="center"/>
          </w:tcPr>
          <w:p w14:paraId="320552C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114481DE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36EDA1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F402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4" w:type="pct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0BC53E" w14:textId="77777777" w:rsidR="00C330F4" w:rsidRPr="001C10D2" w:rsidRDefault="00C330F4" w:rsidP="002E4FA0">
            <w:pPr>
              <w:ind w:left="4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zbliżania się do pokrzywdzonego lub innych osób </w:t>
            </w:r>
            <w:r w:rsidRPr="001C10D2">
              <w:rPr>
                <w:rFonts w:ascii="Arial" w:hAnsi="Arial" w:cs="Arial"/>
                <w:sz w:val="16"/>
                <w:szCs w:val="16"/>
              </w:rPr>
              <w:br/>
              <w:t>(art. 72 § 1 pkt 7a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99AD78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544B477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67023A0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B794AE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36D0D26" w14:textId="77777777" w:rsidTr="00437A1A">
        <w:trPr>
          <w:trHeight w:val="397"/>
        </w:trPr>
        <w:tc>
          <w:tcPr>
            <w:tcW w:w="230" w:type="pct"/>
            <w:vMerge/>
            <w:shd w:val="clear" w:color="auto" w:fill="auto"/>
            <w:vAlign w:val="center"/>
          </w:tcPr>
          <w:p w14:paraId="7723557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219194C3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04C60B" w14:textId="77777777" w:rsidR="00C330F4" w:rsidRPr="001C10D2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6" w:type="pct"/>
            <w:gridSpan w:val="4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2E7F97" w14:textId="77777777" w:rsidR="00C330F4" w:rsidRPr="001C10D2" w:rsidRDefault="00C330F4" w:rsidP="002E4FA0">
            <w:pPr>
              <w:ind w:left="6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opuszczenie lokalu zajmowanego wspólnie z pokrzywdzonym </w:t>
            </w:r>
            <w:r w:rsidRPr="001C10D2">
              <w:rPr>
                <w:rFonts w:ascii="Arial" w:hAnsi="Arial" w:cs="Arial"/>
                <w:sz w:val="16"/>
                <w:szCs w:val="16"/>
              </w:rPr>
              <w:br/>
              <w:t>(art. 72 § 1 pkt 7b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DE1BDC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839D00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0CEFB0B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5AE0C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420D3B51" w14:textId="77777777" w:rsidTr="00437A1A">
        <w:trPr>
          <w:trHeight w:hRule="exact" w:val="284"/>
        </w:trPr>
        <w:tc>
          <w:tcPr>
            <w:tcW w:w="230" w:type="pct"/>
            <w:vMerge/>
            <w:vAlign w:val="center"/>
          </w:tcPr>
          <w:p w14:paraId="199E5E1F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6B8D93A4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165E640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o zwolnienie od dozoru (art. 74 § 2 kk w zw. z art. 173 § 2 pkt 5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2D3EFFD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4E9A5B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7287F3D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A2511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F1E7CD8" w14:textId="77777777" w:rsidTr="00437A1A">
        <w:trPr>
          <w:trHeight w:hRule="exact" w:val="284"/>
        </w:trPr>
        <w:tc>
          <w:tcPr>
            <w:tcW w:w="230" w:type="pct"/>
            <w:vMerge/>
            <w:vAlign w:val="center"/>
          </w:tcPr>
          <w:p w14:paraId="10A95E1B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C8BF6D1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894EE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o oddanie pod dozór (art. 74 § 2 kk w zw. z art. 173 § 2 pkt 5 </w:t>
            </w:r>
            <w:proofErr w:type="spellStart"/>
            <w:r w:rsidRPr="001C10D2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1C10D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2C6429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AF60D7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1C6FBAA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5814B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3EE08B22" w14:textId="77777777" w:rsidTr="00437A1A">
        <w:trPr>
          <w:trHeight w:val="269"/>
        </w:trPr>
        <w:tc>
          <w:tcPr>
            <w:tcW w:w="230" w:type="pct"/>
            <w:vMerge/>
            <w:vAlign w:val="center"/>
          </w:tcPr>
          <w:p w14:paraId="6FA81E94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FAA0D7D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43" w:type="pct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D43E10" w14:textId="77777777" w:rsidR="00C330F4" w:rsidRPr="001C10D2" w:rsidRDefault="00C330F4" w:rsidP="002E4FA0">
            <w:pPr>
              <w:ind w:left="-15" w:right="-57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o zarządzenie wykonania kary (art. 75 § 1-2a kk w zw. z art. 173 § 2 pkt 8)</w:t>
            </w:r>
          </w:p>
        </w:tc>
        <w:tc>
          <w:tcPr>
            <w:tcW w:w="1661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5DDADB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1A1E4B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1170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E393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96F27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230BB7DA" w14:textId="77777777" w:rsidTr="00437A1A">
        <w:trPr>
          <w:trHeight w:val="375"/>
        </w:trPr>
        <w:tc>
          <w:tcPr>
            <w:tcW w:w="230" w:type="pct"/>
            <w:vMerge/>
            <w:vAlign w:val="center"/>
          </w:tcPr>
          <w:p w14:paraId="47467144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4741657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43" w:type="pct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8A033D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1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859679" w14:textId="77777777" w:rsidR="00341789" w:rsidRPr="001C10D2" w:rsidRDefault="00C330F4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w tym przy zastosowaniu art. 12d ustawy z dnia 29 lipca 2005 r. </w:t>
            </w:r>
            <w:r w:rsidR="00341789" w:rsidRPr="001C10D2">
              <w:rPr>
                <w:rFonts w:ascii="Arial" w:hAnsi="Arial" w:cs="Arial"/>
                <w:sz w:val="16"/>
                <w:szCs w:val="16"/>
              </w:rPr>
              <w:t>o przeciwdziałaniu</w:t>
            </w:r>
          </w:p>
          <w:p w14:paraId="5DAB09E9" w14:textId="63EA5AC6" w:rsidR="00C330F4" w:rsidRPr="001C10D2" w:rsidRDefault="00341789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przemocy domowej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5A805D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3D20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CE469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76F11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1D7A3DC" w14:textId="77777777" w:rsidTr="00437A1A">
        <w:trPr>
          <w:trHeight w:val="332"/>
        </w:trPr>
        <w:tc>
          <w:tcPr>
            <w:tcW w:w="230" w:type="pct"/>
            <w:vMerge/>
            <w:vAlign w:val="center"/>
          </w:tcPr>
          <w:p w14:paraId="1398FE64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6F63EDC9" w14:textId="77777777" w:rsidR="00C330F4" w:rsidRPr="005F12B8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7A61F58" w14:textId="77777777" w:rsidR="00C330F4" w:rsidRPr="001C10D2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inne rodzaje wniosków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6B0D5F6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B1152C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62A2436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1E5C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3B9F7629" w14:textId="77777777" w:rsidTr="00437A1A">
        <w:trPr>
          <w:trHeight w:val="255"/>
        </w:trPr>
        <w:tc>
          <w:tcPr>
            <w:tcW w:w="230" w:type="pct"/>
            <w:vMerge/>
            <w:shd w:val="clear" w:color="auto" w:fill="auto"/>
            <w:vAlign w:val="center"/>
          </w:tcPr>
          <w:p w14:paraId="18B5EFB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 w:val="restart"/>
            <w:shd w:val="clear" w:color="auto" w:fill="auto"/>
            <w:vAlign w:val="center"/>
          </w:tcPr>
          <w:p w14:paraId="16BADDB6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5"/>
                <w:szCs w:val="15"/>
              </w:rPr>
              <w:t xml:space="preserve">kary ograniczenia wolności i pracy społecznie użytecznej orzeczonej na podstawie art. 45 </w:t>
            </w:r>
            <w:proofErr w:type="spellStart"/>
            <w:r w:rsidRPr="005F12B8">
              <w:rPr>
                <w:rFonts w:ascii="Arial" w:hAnsi="Arial" w:cs="Arial"/>
                <w:sz w:val="15"/>
                <w:szCs w:val="15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Pr="005F12B8">
              <w:rPr>
                <w:rFonts w:ascii="Arial" w:hAnsi="Arial" w:cs="Arial"/>
                <w:sz w:val="15"/>
                <w:szCs w:val="15"/>
              </w:rPr>
              <w:br/>
              <w:t xml:space="preserve">i 25 § 1 </w:t>
            </w:r>
            <w:proofErr w:type="spellStart"/>
            <w:r w:rsidRPr="005F12B8">
              <w:rPr>
                <w:rFonts w:ascii="Arial" w:hAnsi="Arial" w:cs="Arial"/>
                <w:sz w:val="15"/>
                <w:szCs w:val="15"/>
              </w:rPr>
              <w:t>kw</w:t>
            </w:r>
            <w:proofErr w:type="spellEnd"/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9D83D80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 (w. 22 do 25)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7BC1BB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67EEDA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6E6FFAC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F49FB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7A47C08" w14:textId="77777777" w:rsidTr="00437A1A">
        <w:trPr>
          <w:trHeight w:val="477"/>
        </w:trPr>
        <w:tc>
          <w:tcPr>
            <w:tcW w:w="230" w:type="pct"/>
            <w:vMerge/>
            <w:vAlign w:val="center"/>
          </w:tcPr>
          <w:p w14:paraId="6F84DE7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575706FE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B42C0B" w14:textId="77777777" w:rsidR="00652879" w:rsidRPr="005F12B8" w:rsidRDefault="00C330F4" w:rsidP="0065287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zarządzenie wykonania kary zastępczej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  <w:t xml:space="preserve">(art. 65 § 1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 xml:space="preserve"> w zw. z art. 66 § 1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C7829" w:rsidRPr="005F12B8">
              <w:rPr>
                <w:rFonts w:ascii="Arial" w:hAnsi="Arial" w:cs="Arial"/>
                <w:sz w:val="16"/>
                <w:szCs w:val="16"/>
              </w:rPr>
              <w:t xml:space="preserve"> oraz art. 46§ 1 </w:t>
            </w:r>
            <w:proofErr w:type="spellStart"/>
            <w:r w:rsidR="006C7829"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C7829" w:rsidRPr="005F12B8">
              <w:rPr>
                <w:rFonts w:ascii="Arial" w:hAnsi="Arial" w:cs="Arial"/>
                <w:sz w:val="16"/>
                <w:szCs w:val="16"/>
              </w:rPr>
              <w:t xml:space="preserve"> i art. 2</w:t>
            </w:r>
            <w:r w:rsidR="00652879" w:rsidRPr="005F12B8">
              <w:rPr>
                <w:rFonts w:ascii="Arial" w:hAnsi="Arial" w:cs="Arial"/>
                <w:sz w:val="16"/>
                <w:szCs w:val="16"/>
              </w:rPr>
              <w:t>3</w:t>
            </w:r>
            <w:r w:rsidR="00D807B4"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C7829" w:rsidRPr="005F12B8">
              <w:rPr>
                <w:rFonts w:ascii="Arial" w:hAnsi="Arial" w:cs="Arial"/>
                <w:sz w:val="16"/>
                <w:szCs w:val="16"/>
              </w:rPr>
              <w:t xml:space="preserve">§ </w:t>
            </w:r>
            <w:r w:rsidR="00652879" w:rsidRPr="005F12B8">
              <w:rPr>
                <w:rFonts w:ascii="Arial" w:hAnsi="Arial" w:cs="Arial"/>
                <w:sz w:val="16"/>
                <w:szCs w:val="16"/>
              </w:rPr>
              <w:t>1</w:t>
            </w:r>
            <w:r w:rsidR="006C7829"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6C7829" w:rsidRPr="005F12B8">
              <w:rPr>
                <w:rFonts w:ascii="Arial" w:hAnsi="Arial" w:cs="Arial"/>
                <w:sz w:val="16"/>
                <w:szCs w:val="16"/>
              </w:rPr>
              <w:t>kw</w:t>
            </w:r>
            <w:proofErr w:type="spellEnd"/>
            <w:r w:rsidR="00652879" w:rsidRPr="005F12B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B0A7FCE" w14:textId="77777777" w:rsidR="00C330F4" w:rsidRPr="005F12B8" w:rsidRDefault="00652879" w:rsidP="0065287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25§ 2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kw</w:t>
            </w:r>
            <w:proofErr w:type="spellEnd"/>
            <w:r w:rsidR="00C330F4"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CD5EB8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5BAB21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164F718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C3190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21D0A790" w14:textId="77777777" w:rsidTr="00437A1A">
        <w:trPr>
          <w:trHeight w:hRule="exact" w:val="340"/>
        </w:trPr>
        <w:tc>
          <w:tcPr>
            <w:tcW w:w="230" w:type="pct"/>
            <w:vMerge/>
            <w:shd w:val="clear" w:color="auto" w:fill="auto"/>
            <w:vAlign w:val="center"/>
          </w:tcPr>
          <w:p w14:paraId="5C37323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4C8E888D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196CE1" w14:textId="77777777" w:rsidR="00C330F4" w:rsidRPr="005F12B8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zwolnienie od reszty kary (art. 83 kk w zw. z art. 66 § 1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5172BD8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39DE541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14DB57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37D41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C380C23" w14:textId="77777777" w:rsidTr="00437A1A">
        <w:trPr>
          <w:trHeight w:hRule="exact" w:val="340"/>
        </w:trPr>
        <w:tc>
          <w:tcPr>
            <w:tcW w:w="230" w:type="pct"/>
            <w:vMerge/>
            <w:shd w:val="clear" w:color="auto" w:fill="auto"/>
            <w:vAlign w:val="center"/>
          </w:tcPr>
          <w:p w14:paraId="5CB9090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419CBAA5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B12901" w14:textId="77777777" w:rsidR="00C330F4" w:rsidRPr="005F12B8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dotyczące wykonywania kary w systemie dozoru elektronicznego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B7ED5C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1BDBA83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54D0B13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52BCBD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53F6437" w14:textId="77777777" w:rsidTr="00437A1A">
        <w:trPr>
          <w:trHeight w:hRule="exact" w:val="340"/>
        </w:trPr>
        <w:tc>
          <w:tcPr>
            <w:tcW w:w="230" w:type="pct"/>
            <w:vMerge/>
            <w:shd w:val="clear" w:color="auto" w:fill="auto"/>
            <w:vAlign w:val="center"/>
          </w:tcPr>
          <w:p w14:paraId="6D367F6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5EC30A81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76E095" w14:textId="77777777" w:rsidR="00C330F4" w:rsidRPr="005F12B8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inne rodzaje wniosków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A92BFA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ACEFF2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422019D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8C4BA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F5D29F2" w14:textId="77777777" w:rsidTr="00437A1A">
        <w:trPr>
          <w:trHeight w:val="263"/>
        </w:trPr>
        <w:tc>
          <w:tcPr>
            <w:tcW w:w="230" w:type="pct"/>
            <w:vMerge/>
            <w:shd w:val="clear" w:color="auto" w:fill="auto"/>
            <w:noWrap/>
            <w:vAlign w:val="center"/>
          </w:tcPr>
          <w:p w14:paraId="1BF4794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 w:val="restart"/>
            <w:shd w:val="clear" w:color="auto" w:fill="auto"/>
            <w:vAlign w:val="center"/>
          </w:tcPr>
          <w:p w14:paraId="0CDE91C3" w14:textId="77777777" w:rsidR="00C330F4" w:rsidRPr="005F12B8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5"/>
                <w:szCs w:val="15"/>
              </w:rPr>
              <w:t>warunkowego umorzenia</w:t>
            </w: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8A92F2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 (w. 27 + 28 + 30 do 32)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C34351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09E591C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4715E0F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D638E7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7DF7214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141F0408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04EA559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CE23B8D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podjęcie warunkowo umorzonego postępowania karnego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  <w:t xml:space="preserve">(art. 68 kk w zw. z art. 549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 xml:space="preserve"> w zw. z art. 173 § 2 pkt 4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E1364D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490F828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730FAF1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BCDFB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483F6303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32285A1C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5115ACC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922882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ustanowienie, rozszerzenie lub zmianę obowiązków w okresie próby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  <w:t xml:space="preserve">(art. 67 § 3 i § 4 kk w zw. z art. 173 § 2 pkt 5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D28D16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31F53B0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27E6254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330F54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504AEC4D" w14:textId="77777777" w:rsidTr="00437A1A">
        <w:trPr>
          <w:trHeight w:val="347"/>
        </w:trPr>
        <w:tc>
          <w:tcPr>
            <w:tcW w:w="230" w:type="pct"/>
            <w:vMerge/>
            <w:vAlign w:val="center"/>
          </w:tcPr>
          <w:p w14:paraId="42C65457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4D9E56C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E752ECC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     w tym o uczestnictwo w programie korekcyjno-edukacyjnym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0911BA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59DEC3D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520ADCD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C777C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E8DCEFB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65582C19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02A0AB0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8CDED41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zwolnienie od dozoru (art. 67 § 2 i § 4 kk w zw. z art. 173 § 2 pkt 5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F13BBE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731D070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3BA37D8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A13396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381D5B65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414A2D41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55B6E7A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E312F1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 oddanie pod dozór (art. 67 § 2 i § 4 kk w zw. z art. 173 § 2 pkt 5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65A96B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0C55E62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566ADB4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6C0C3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3DFF2967" w14:textId="77777777" w:rsidTr="00437A1A">
        <w:trPr>
          <w:trHeight w:val="347"/>
        </w:trPr>
        <w:tc>
          <w:tcPr>
            <w:tcW w:w="230" w:type="pct"/>
            <w:vMerge/>
            <w:vAlign w:val="center"/>
          </w:tcPr>
          <w:p w14:paraId="5947FB1F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shd w:val="clear" w:color="auto" w:fill="auto"/>
            <w:vAlign w:val="center"/>
          </w:tcPr>
          <w:p w14:paraId="3979AE6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4" w:type="pct"/>
            <w:gridSpan w:val="5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C246C9A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inne rodzaje wniosków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6C6718D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4A3132E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5C7B456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2246B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F6AF3EF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00E42F3D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2" w:type="pct"/>
            <w:gridSpan w:val="6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CF4D85A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wykonywania kary pozbawienia wolności, środka karnego i środka zabezpieczającego </w:t>
            </w:r>
          </w:p>
          <w:p w14:paraId="681CE071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 systemie dozoru elektronicznego 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6DB3BF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72" w:type="pct"/>
            <w:shd w:val="clear" w:color="auto" w:fill="auto"/>
            <w:noWrap/>
            <w:vAlign w:val="center"/>
          </w:tcPr>
          <w:p w14:paraId="1399838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0357760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D570BC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30F4" w:rsidRPr="005F12B8" w14:paraId="45E10814" w14:textId="77777777" w:rsidTr="00437A1A">
        <w:trPr>
          <w:trHeight w:val="397"/>
        </w:trPr>
        <w:tc>
          <w:tcPr>
            <w:tcW w:w="230" w:type="pct"/>
            <w:vMerge/>
            <w:vAlign w:val="center"/>
          </w:tcPr>
          <w:p w14:paraId="651CE539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2" w:type="pct"/>
            <w:gridSpan w:val="6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092ADE6" w14:textId="77777777" w:rsidR="00C330F4" w:rsidRPr="005F12B8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pozostałe rodzaje wniosków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  <w:t>(np. o udzielenie przerwy w karze pozbawienia wolności, o odroczenie kary, o odwołanie przerwy w karze, o odwołanie odroczenia kary, o rozstrzygnięcie wątpliwości co do wykonania wyroku)</w:t>
            </w:r>
          </w:p>
        </w:tc>
        <w:tc>
          <w:tcPr>
            <w:tcW w:w="190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26238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72" w:type="pct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02CC24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025593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DD24F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FFCD64" w14:textId="77777777" w:rsidR="00C330F4" w:rsidRPr="005F12B8" w:rsidRDefault="00C330F4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</w:p>
    <w:p w14:paraId="44776545" w14:textId="77777777" w:rsidR="00C330F4" w:rsidRPr="005F12B8" w:rsidRDefault="00C330F4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</w:p>
    <w:p w14:paraId="3374F025" w14:textId="77777777" w:rsidR="00935E96" w:rsidRPr="005F12B8" w:rsidRDefault="00935E96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lastRenderedPageBreak/>
        <w:t>Część. I. (dok.)</w:t>
      </w:r>
    </w:p>
    <w:p w14:paraId="282D7A62" w14:textId="77777777" w:rsidR="00B0589C" w:rsidRPr="005F12B8" w:rsidRDefault="00B0589C" w:rsidP="00B0589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>Dział. 2.</w:t>
      </w:r>
      <w:r w:rsidR="00935E96" w:rsidRPr="005F12B8">
        <w:rPr>
          <w:rFonts w:ascii="Arial" w:hAnsi="Arial" w:cs="Arial"/>
          <w:b/>
          <w:bCs/>
          <w:sz w:val="22"/>
          <w:szCs w:val="22"/>
        </w:rPr>
        <w:t>2</w:t>
      </w:r>
      <w:r w:rsidRPr="005F12B8">
        <w:rPr>
          <w:rFonts w:ascii="Arial" w:hAnsi="Arial" w:cs="Arial"/>
          <w:b/>
          <w:bCs/>
          <w:sz w:val="22"/>
          <w:szCs w:val="22"/>
        </w:rPr>
        <w:t xml:space="preserve">. Upomnienia kuratorów zawodowych dla dorosłych </w:t>
      </w:r>
    </w:p>
    <w:tbl>
      <w:tblPr>
        <w:tblW w:w="496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1"/>
        <w:gridCol w:w="6031"/>
        <w:gridCol w:w="483"/>
        <w:gridCol w:w="3033"/>
      </w:tblGrid>
      <w:tr w:rsidR="005F12B8" w:rsidRPr="005F12B8" w14:paraId="0612E0C1" w14:textId="77777777" w:rsidTr="00C502D5">
        <w:trPr>
          <w:trHeight w:val="860"/>
        </w:trPr>
        <w:tc>
          <w:tcPr>
            <w:tcW w:w="3354" w:type="pct"/>
            <w:gridSpan w:val="2"/>
            <w:shd w:val="clear" w:color="auto" w:fill="auto"/>
            <w:vAlign w:val="center"/>
          </w:tcPr>
          <w:p w14:paraId="73BCCB41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226" w:type="pct"/>
            <w:vAlign w:val="center"/>
          </w:tcPr>
          <w:p w14:paraId="2CCE6BA9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420" w:type="pct"/>
            <w:shd w:val="clear" w:color="auto" w:fill="auto"/>
            <w:vAlign w:val="center"/>
          </w:tcPr>
          <w:p w14:paraId="0604ED5E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Liczba udzielonych upomnień</w:t>
            </w:r>
          </w:p>
        </w:tc>
      </w:tr>
      <w:tr w:rsidR="005F12B8" w:rsidRPr="005F12B8" w14:paraId="2D04D3A8" w14:textId="77777777" w:rsidTr="00C502D5">
        <w:trPr>
          <w:trHeight w:val="165"/>
        </w:trPr>
        <w:tc>
          <w:tcPr>
            <w:tcW w:w="3580" w:type="pct"/>
            <w:gridSpan w:val="3"/>
            <w:shd w:val="clear" w:color="auto" w:fill="auto"/>
            <w:vAlign w:val="center"/>
          </w:tcPr>
          <w:p w14:paraId="1D450908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0" w:type="pct"/>
            <w:shd w:val="clear" w:color="auto" w:fill="auto"/>
            <w:vAlign w:val="center"/>
          </w:tcPr>
          <w:p w14:paraId="7C78453B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F12B8" w:rsidRPr="005F12B8" w14:paraId="4C3091BB" w14:textId="77777777" w:rsidTr="00C502D5">
        <w:trPr>
          <w:trHeight w:val="397"/>
        </w:trPr>
        <w:tc>
          <w:tcPr>
            <w:tcW w:w="3354" w:type="pct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D38AB2D" w14:textId="77777777" w:rsidR="00B0589C" w:rsidRPr="005F12B8" w:rsidRDefault="00B0589C" w:rsidP="0060486E">
            <w:pPr>
              <w:ind w:firstLineChars="100" w:firstLine="181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Upomnienia ogółem 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(w. 02 do 04)</w:t>
            </w: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 okresie sprawozdawczym)</w:t>
            </w:r>
          </w:p>
        </w:tc>
        <w:tc>
          <w:tcPr>
            <w:tcW w:w="226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20B9A56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0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22CCFE6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6E87A1BE" w14:textId="77777777" w:rsidTr="00C502D5">
        <w:trPr>
          <w:trHeight w:val="397"/>
        </w:trPr>
        <w:tc>
          <w:tcPr>
            <w:tcW w:w="530" w:type="pct"/>
            <w:vMerge w:val="restart"/>
            <w:shd w:val="clear" w:color="auto" w:fill="auto"/>
            <w:textDirection w:val="btLr"/>
            <w:vAlign w:val="center"/>
          </w:tcPr>
          <w:p w14:paraId="7E539157" w14:textId="77777777" w:rsidR="00B0589C" w:rsidRPr="005F12B8" w:rsidRDefault="00B0589C" w:rsidP="00C502D5">
            <w:pPr>
              <w:ind w:left="113" w:right="113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F12B8">
              <w:rPr>
                <w:rFonts w:ascii="Arial" w:hAnsi="Arial" w:cs="Arial"/>
                <w:sz w:val="18"/>
                <w:szCs w:val="20"/>
              </w:rPr>
              <w:t>W tym upomnienia dotyczące</w:t>
            </w:r>
          </w:p>
        </w:tc>
        <w:tc>
          <w:tcPr>
            <w:tcW w:w="2824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FBB1B6" w14:textId="77777777" w:rsidR="00B0589C" w:rsidRPr="005F12B8" w:rsidRDefault="00B0589C" w:rsidP="000E6B9D">
            <w:pPr>
              <w:ind w:left="84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warunkowego przedterminowego zwolnienia </w:t>
            </w:r>
          </w:p>
        </w:tc>
        <w:tc>
          <w:tcPr>
            <w:tcW w:w="226" w:type="pct"/>
            <w:tcBorders>
              <w:left w:val="single" w:sz="18" w:space="0" w:color="auto"/>
            </w:tcBorders>
            <w:vAlign w:val="center"/>
          </w:tcPr>
          <w:p w14:paraId="60DD7DBD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0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2DA7B5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05F10748" w14:textId="77777777" w:rsidTr="000E6B9D">
        <w:trPr>
          <w:trHeight w:val="397"/>
        </w:trPr>
        <w:tc>
          <w:tcPr>
            <w:tcW w:w="530" w:type="pct"/>
            <w:vMerge/>
            <w:shd w:val="clear" w:color="auto" w:fill="auto"/>
            <w:vAlign w:val="center"/>
          </w:tcPr>
          <w:p w14:paraId="6454F1CE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9CD4860" w14:textId="77777777" w:rsidR="00B0589C" w:rsidRPr="005F12B8" w:rsidRDefault="00B0589C" w:rsidP="000E6B9D">
            <w:pPr>
              <w:ind w:left="84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warunkowego zawieszenia wykonania kary</w:t>
            </w:r>
          </w:p>
        </w:tc>
        <w:tc>
          <w:tcPr>
            <w:tcW w:w="226" w:type="pct"/>
            <w:tcBorders>
              <w:left w:val="single" w:sz="18" w:space="0" w:color="auto"/>
              <w:bottom w:val="single" w:sz="8" w:space="0" w:color="auto"/>
            </w:tcBorders>
            <w:vAlign w:val="center"/>
          </w:tcPr>
          <w:p w14:paraId="435E4ADD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0" w:type="pct"/>
            <w:tcBorders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6ADEC6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89C" w:rsidRPr="005F12B8" w14:paraId="0422DEF3" w14:textId="77777777" w:rsidTr="000E6B9D">
        <w:trPr>
          <w:trHeight w:val="397"/>
        </w:trPr>
        <w:tc>
          <w:tcPr>
            <w:tcW w:w="530" w:type="pct"/>
            <w:vMerge/>
            <w:shd w:val="clear" w:color="auto" w:fill="auto"/>
            <w:noWrap/>
            <w:vAlign w:val="center"/>
          </w:tcPr>
          <w:p w14:paraId="0AB11539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87EACC" w14:textId="77777777" w:rsidR="00B0589C" w:rsidRPr="005F12B8" w:rsidRDefault="00B0589C" w:rsidP="000E6B9D">
            <w:pPr>
              <w:ind w:left="84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warunkowego umorzenia postępowania</w:t>
            </w:r>
          </w:p>
        </w:tc>
        <w:tc>
          <w:tcPr>
            <w:tcW w:w="226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476BB3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0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39FB98D4" w14:textId="77777777" w:rsidR="00B0589C" w:rsidRPr="005F12B8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CFD343" w14:textId="77777777" w:rsidR="00935E96" w:rsidRPr="005F12B8" w:rsidRDefault="00935E96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40" w:after="60"/>
        <w:rPr>
          <w:rFonts w:ascii="Arial" w:hAnsi="Arial" w:cs="Arial"/>
          <w:b/>
          <w:bCs/>
          <w:sz w:val="22"/>
          <w:szCs w:val="22"/>
        </w:rPr>
      </w:pPr>
    </w:p>
    <w:p w14:paraId="67E89A03" w14:textId="77777777" w:rsidR="00935E96" w:rsidRPr="005F12B8" w:rsidRDefault="00935E96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4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>Dział. 2.3. Posiedzenia wykonawcze</w:t>
      </w:r>
    </w:p>
    <w:p w14:paraId="61695BC6" w14:textId="07F6D163" w:rsidR="00935E96" w:rsidRPr="005F12B8" w:rsidRDefault="00CD62F2" w:rsidP="00935E96">
      <w:pPr>
        <w:tabs>
          <w:tab w:val="left" w:pos="830"/>
          <w:tab w:val="left" w:pos="2487"/>
          <w:tab w:val="left" w:pos="3247"/>
          <w:tab w:val="left" w:pos="3787"/>
          <w:tab w:val="left" w:pos="5395"/>
          <w:tab w:val="left" w:pos="6597"/>
          <w:tab w:val="left" w:pos="7234"/>
          <w:tab w:val="left" w:pos="7838"/>
          <w:tab w:val="left" w:pos="8641"/>
        </w:tabs>
        <w:spacing w:before="40" w:after="60"/>
        <w:ind w:right="42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413D9BB" wp14:editId="16B3BA17">
                <wp:simplePos x="0" y="0"/>
                <wp:positionH relativeFrom="column">
                  <wp:posOffset>3970020</wp:posOffset>
                </wp:positionH>
                <wp:positionV relativeFrom="paragraph">
                  <wp:posOffset>13335</wp:posOffset>
                </wp:positionV>
                <wp:extent cx="1028700" cy="342900"/>
                <wp:effectExtent l="15240" t="13335" r="13335" b="15240"/>
                <wp:wrapNone/>
                <wp:docPr id="2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70AB8" id="Rectangle 38" o:spid="_x0000_s1026" style="position:absolute;margin-left:312.6pt;margin-top:1.05pt;width:81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" strokeweight="1.5pt"/>
            </w:pict>
          </mc:Fallback>
        </mc:AlternateContent>
      </w:r>
      <w:r w:rsidR="00935E96" w:rsidRPr="005F12B8">
        <w:rPr>
          <w:rFonts w:ascii="Arial" w:hAnsi="Arial" w:cs="Arial"/>
          <w:sz w:val="22"/>
          <w:szCs w:val="22"/>
        </w:rPr>
        <w:t xml:space="preserve">Liczba posiedzeń, w których uczestniczyli kuratorzy zawodowi </w:t>
      </w:r>
      <w:r w:rsidR="00935E96" w:rsidRPr="005F12B8">
        <w:rPr>
          <w:rFonts w:ascii="Arial" w:hAnsi="Arial" w:cs="Arial"/>
          <w:sz w:val="22"/>
          <w:szCs w:val="22"/>
        </w:rPr>
        <w:br/>
        <w:t>(na które zostali wezwani lub o których zostali zawiadomieni)</w:t>
      </w:r>
    </w:p>
    <w:p w14:paraId="21F2B058" w14:textId="77777777" w:rsidR="00B0589C" w:rsidRPr="005F12B8" w:rsidRDefault="00B0589C" w:rsidP="00AE508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</w:p>
    <w:p w14:paraId="7663EBA5" w14:textId="77777777" w:rsidR="008B3939" w:rsidRPr="005F12B8" w:rsidRDefault="008B3939" w:rsidP="008B3939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 xml:space="preserve">Dział. 3. Wywiady przeprowadzone przez kuratorów dla dorosłych  </w:t>
      </w:r>
    </w:p>
    <w:tbl>
      <w:tblPr>
        <w:tblpPr w:leftFromText="142" w:rightFromText="142" w:vertAnchor="page" w:horzAnchor="margin" w:tblpY="5785"/>
        <w:tblW w:w="50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7"/>
        <w:gridCol w:w="1236"/>
        <w:gridCol w:w="408"/>
        <w:gridCol w:w="1080"/>
        <w:gridCol w:w="676"/>
        <w:gridCol w:w="676"/>
        <w:gridCol w:w="584"/>
        <w:gridCol w:w="626"/>
        <w:gridCol w:w="663"/>
        <w:gridCol w:w="527"/>
        <w:gridCol w:w="595"/>
        <w:gridCol w:w="590"/>
        <w:gridCol w:w="937"/>
        <w:gridCol w:w="1119"/>
      </w:tblGrid>
      <w:tr w:rsidR="005F12B8" w:rsidRPr="005F12B8" w14:paraId="145FD2B8" w14:textId="77777777" w:rsidTr="002E4FA0">
        <w:trPr>
          <w:trHeight w:val="375"/>
        </w:trPr>
        <w:tc>
          <w:tcPr>
            <w:tcW w:w="1136" w:type="pct"/>
            <w:gridSpan w:val="2"/>
            <w:vMerge w:val="restart"/>
            <w:shd w:val="clear" w:color="auto" w:fill="auto"/>
            <w:noWrap/>
            <w:vAlign w:val="center"/>
          </w:tcPr>
          <w:p w14:paraId="7254045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Cs/>
                <w:sz w:val="18"/>
                <w:szCs w:val="18"/>
              </w:rPr>
              <w:t>Wyszczególnienie</w:t>
            </w:r>
          </w:p>
        </w:tc>
        <w:tc>
          <w:tcPr>
            <w:tcW w:w="186" w:type="pct"/>
            <w:vMerge w:val="restart"/>
            <w:shd w:val="clear" w:color="auto" w:fill="auto"/>
            <w:noWrap/>
            <w:vAlign w:val="center"/>
          </w:tcPr>
          <w:p w14:paraId="1C36562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Lp.</w:t>
            </w:r>
          </w:p>
        </w:tc>
        <w:tc>
          <w:tcPr>
            <w:tcW w:w="3678" w:type="pct"/>
            <w:gridSpan w:val="11"/>
            <w:shd w:val="clear" w:color="auto" w:fill="auto"/>
            <w:vAlign w:val="center"/>
          </w:tcPr>
          <w:p w14:paraId="6B937E4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Wywiady</w:t>
            </w:r>
          </w:p>
        </w:tc>
      </w:tr>
      <w:tr w:rsidR="005F12B8" w:rsidRPr="005F12B8" w14:paraId="10301A61" w14:textId="77777777" w:rsidTr="002E4FA0">
        <w:trPr>
          <w:trHeight w:val="308"/>
        </w:trPr>
        <w:tc>
          <w:tcPr>
            <w:tcW w:w="1136" w:type="pct"/>
            <w:gridSpan w:val="2"/>
            <w:vMerge/>
            <w:shd w:val="clear" w:color="auto" w:fill="auto"/>
            <w:noWrap/>
            <w:vAlign w:val="center"/>
          </w:tcPr>
          <w:p w14:paraId="3B23926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  <w:noWrap/>
            <w:vAlign w:val="center"/>
          </w:tcPr>
          <w:p w14:paraId="5EB4E7D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pct"/>
            <w:vMerge w:val="restart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D2EFC32" w14:textId="77777777" w:rsidR="00C330F4" w:rsidRPr="005F12B8" w:rsidRDefault="00C330F4" w:rsidP="002E4FA0">
            <w:pPr>
              <w:ind w:left="-25" w:right="-7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ogółem we wszystkich fazach postępowania karnego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4"/>
                <w:szCs w:val="14"/>
              </w:rPr>
              <w:t>(</w:t>
            </w:r>
            <w:r w:rsidR="001E4F66" w:rsidRPr="005F12B8">
              <w:rPr>
                <w:rFonts w:ascii="Arial" w:hAnsi="Arial" w:cs="Arial"/>
                <w:sz w:val="14"/>
                <w:szCs w:val="14"/>
              </w:rPr>
              <w:t>kol</w:t>
            </w:r>
            <w:r w:rsidRPr="005F12B8">
              <w:rPr>
                <w:rFonts w:ascii="Arial" w:hAnsi="Arial" w:cs="Arial"/>
                <w:sz w:val="14"/>
                <w:szCs w:val="14"/>
              </w:rPr>
              <w:t>. 2+6+10)</w:t>
            </w:r>
          </w:p>
        </w:tc>
        <w:tc>
          <w:tcPr>
            <w:tcW w:w="2675" w:type="pct"/>
            <w:gridSpan w:val="9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8DE2E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zarządzone w postępowaniu </w:t>
            </w:r>
          </w:p>
        </w:tc>
        <w:tc>
          <w:tcPr>
            <w:tcW w:w="510" w:type="pct"/>
            <w:vMerge w:val="restart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5445ADF9" w14:textId="77777777" w:rsidR="00C330F4" w:rsidRPr="005F12B8" w:rsidRDefault="00C330F4" w:rsidP="002E4FA0">
            <w:pPr>
              <w:ind w:right="-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Kontrolne kuratora zawodowego w dozorach powierzonych </w:t>
            </w:r>
          </w:p>
        </w:tc>
      </w:tr>
      <w:tr w:rsidR="005F12B8" w:rsidRPr="005F12B8" w14:paraId="453B1336" w14:textId="77777777" w:rsidTr="002E4FA0">
        <w:trPr>
          <w:trHeight w:val="307"/>
        </w:trPr>
        <w:tc>
          <w:tcPr>
            <w:tcW w:w="1136" w:type="pct"/>
            <w:gridSpan w:val="2"/>
            <w:vMerge/>
            <w:shd w:val="clear" w:color="auto" w:fill="auto"/>
            <w:noWrap/>
            <w:vAlign w:val="center"/>
          </w:tcPr>
          <w:p w14:paraId="2070A47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6" w:type="pct"/>
            <w:vMerge/>
            <w:shd w:val="clear" w:color="auto" w:fill="auto"/>
            <w:noWrap/>
            <w:vAlign w:val="center"/>
          </w:tcPr>
          <w:p w14:paraId="1C61A5D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pct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9252A8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7" w:type="pct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DDB16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przygotowawczym i sądowym 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  <w:t xml:space="preserve">(art. 214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82" w:type="pct"/>
            <w:gridSpan w:val="4"/>
            <w:tcBorders>
              <w:left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EB518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wykonawczym (art. 14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7" w:type="pct"/>
            <w:vMerge w:val="restart"/>
            <w:tcBorders>
              <w:left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44A3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wykonaw</w:t>
            </w:r>
            <w:r w:rsidRPr="005F12B8">
              <w:rPr>
                <w:rFonts w:ascii="Arial" w:hAnsi="Arial" w:cs="Arial"/>
                <w:sz w:val="16"/>
                <w:szCs w:val="16"/>
              </w:rPr>
              <w:softHyphen/>
              <w:t xml:space="preserve">czym – zebranie informacji w trybie art. 43h </w:t>
            </w:r>
          </w:p>
          <w:p w14:paraId="1FC0F2F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§</w:t>
            </w:r>
            <w:r w:rsidRPr="005F12B8">
              <w:rPr>
                <w:rFonts w:ascii="Arial" w:hAnsi="Arial" w:cs="Arial"/>
                <w:sz w:val="16"/>
                <w:szCs w:val="16"/>
              </w:rPr>
              <w:t xml:space="preserve"> 4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10" w:type="pct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483570F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2E2C0ACB" w14:textId="77777777" w:rsidTr="002E4FA0">
        <w:trPr>
          <w:trHeight w:val="600"/>
        </w:trPr>
        <w:tc>
          <w:tcPr>
            <w:tcW w:w="1136" w:type="pct"/>
            <w:gridSpan w:val="2"/>
            <w:vMerge/>
            <w:vAlign w:val="center"/>
          </w:tcPr>
          <w:p w14:paraId="065CDEE7" w14:textId="77777777" w:rsidR="00C330F4" w:rsidRPr="005F12B8" w:rsidRDefault="00C330F4" w:rsidP="002E4F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" w:type="pct"/>
            <w:vMerge/>
            <w:vAlign w:val="center"/>
          </w:tcPr>
          <w:p w14:paraId="33E0070E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" w:type="pct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347B7456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7F2ACF5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2"/>
                <w:szCs w:val="12"/>
              </w:rPr>
              <w:t>(</w:t>
            </w:r>
            <w:r w:rsidR="00437A1A" w:rsidRPr="005F12B8">
              <w:rPr>
                <w:rFonts w:ascii="Arial" w:hAnsi="Arial" w:cs="Arial"/>
                <w:sz w:val="12"/>
                <w:szCs w:val="12"/>
              </w:rPr>
              <w:t xml:space="preserve">kol. </w:t>
            </w:r>
            <w:r w:rsidRPr="005F12B8">
              <w:rPr>
                <w:rFonts w:ascii="Arial" w:hAnsi="Arial" w:cs="Arial"/>
                <w:sz w:val="12"/>
                <w:szCs w:val="12"/>
              </w:rPr>
              <w:t>4+5)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86072F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12B8">
              <w:rPr>
                <w:rFonts w:ascii="Arial" w:hAnsi="Arial" w:cs="Arial"/>
                <w:bCs/>
                <w:sz w:val="14"/>
                <w:szCs w:val="14"/>
              </w:rPr>
              <w:t>w tym</w:t>
            </w:r>
            <w:r w:rsidRPr="005F12B8">
              <w:rPr>
                <w:rFonts w:ascii="Arial" w:hAnsi="Arial" w:cs="Arial"/>
                <w:bCs/>
                <w:sz w:val="16"/>
                <w:szCs w:val="16"/>
              </w:rPr>
              <w:t xml:space="preserve"> obowiąz</w:t>
            </w:r>
            <w:r w:rsidRPr="005F12B8">
              <w:rPr>
                <w:rFonts w:ascii="Arial" w:hAnsi="Arial" w:cs="Arial"/>
                <w:bCs/>
                <w:sz w:val="16"/>
                <w:szCs w:val="16"/>
              </w:rPr>
              <w:softHyphen/>
              <w:t>kowe</w:t>
            </w:r>
            <w:r w:rsidRPr="005F12B8">
              <w:rPr>
                <w:rFonts w:ascii="Arial" w:hAnsi="Arial" w:cs="Arial"/>
                <w:bCs/>
                <w:sz w:val="12"/>
                <w:szCs w:val="12"/>
              </w:rPr>
              <w:t xml:space="preserve"> (art. 214 § 2 </w:t>
            </w:r>
            <w:proofErr w:type="spellStart"/>
            <w:r w:rsidRPr="005F12B8">
              <w:rPr>
                <w:rFonts w:ascii="Arial" w:hAnsi="Arial" w:cs="Arial"/>
                <w:bCs/>
                <w:sz w:val="12"/>
                <w:szCs w:val="12"/>
              </w:rPr>
              <w:t>kpk</w:t>
            </w:r>
            <w:proofErr w:type="spellEnd"/>
            <w:r w:rsidRPr="005F12B8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726BF5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F12B8">
              <w:rPr>
                <w:rFonts w:ascii="Arial" w:hAnsi="Arial" w:cs="Arial"/>
                <w:bCs/>
                <w:sz w:val="16"/>
                <w:szCs w:val="16"/>
              </w:rPr>
              <w:t>sąd</w:t>
            </w:r>
          </w:p>
        </w:tc>
        <w:tc>
          <w:tcPr>
            <w:tcW w:w="285" w:type="pct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4487A8D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prokura</w:t>
            </w:r>
            <w:r w:rsidRPr="005F12B8">
              <w:rPr>
                <w:rFonts w:ascii="Arial" w:hAnsi="Arial" w:cs="Arial"/>
                <w:sz w:val="16"/>
                <w:szCs w:val="16"/>
              </w:rPr>
              <w:softHyphen/>
              <w:t>tura</w:t>
            </w:r>
          </w:p>
        </w:tc>
        <w:tc>
          <w:tcPr>
            <w:tcW w:w="302" w:type="pct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23648B4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2"/>
                <w:szCs w:val="12"/>
              </w:rPr>
              <w:t>(</w:t>
            </w:r>
            <w:r w:rsidR="00437A1A" w:rsidRPr="005F12B8">
              <w:rPr>
                <w:rFonts w:ascii="Arial" w:hAnsi="Arial" w:cs="Arial"/>
                <w:sz w:val="12"/>
                <w:szCs w:val="12"/>
              </w:rPr>
              <w:t>kol</w:t>
            </w:r>
            <w:r w:rsidRPr="005F12B8">
              <w:rPr>
                <w:rFonts w:ascii="Arial" w:hAnsi="Arial" w:cs="Arial"/>
                <w:sz w:val="12"/>
                <w:szCs w:val="12"/>
              </w:rPr>
              <w:t>. 7 do 9)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634020D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sąd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E38060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zakład karny</w:t>
            </w:r>
          </w:p>
        </w:tc>
        <w:tc>
          <w:tcPr>
            <w:tcW w:w="269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64D4B4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inny organ </w:t>
            </w:r>
          </w:p>
        </w:tc>
        <w:tc>
          <w:tcPr>
            <w:tcW w:w="427" w:type="pct"/>
            <w:vMerge/>
            <w:tcBorders>
              <w:left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4D0CB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pct"/>
            <w:vMerge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7CED142D" w14:textId="77777777" w:rsidR="00C330F4" w:rsidRPr="005F12B8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12B8" w:rsidRPr="005F12B8" w14:paraId="64E220B7" w14:textId="77777777" w:rsidTr="002E4FA0">
        <w:trPr>
          <w:trHeight w:val="270"/>
        </w:trPr>
        <w:tc>
          <w:tcPr>
            <w:tcW w:w="1322" w:type="pct"/>
            <w:gridSpan w:val="3"/>
            <w:shd w:val="clear" w:color="auto" w:fill="auto"/>
            <w:noWrap/>
            <w:vAlign w:val="center"/>
          </w:tcPr>
          <w:p w14:paraId="6AA6DEB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0</w:t>
            </w:r>
          </w:p>
        </w:tc>
        <w:tc>
          <w:tcPr>
            <w:tcW w:w="492" w:type="pct"/>
            <w:tcBorders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EBC066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1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</w:tcPr>
          <w:p w14:paraId="2E4F508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2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33D1F99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3</w:t>
            </w:r>
          </w:p>
        </w:tc>
        <w:tc>
          <w:tcPr>
            <w:tcW w:w="266" w:type="pct"/>
            <w:shd w:val="clear" w:color="auto" w:fill="auto"/>
            <w:vAlign w:val="center"/>
          </w:tcPr>
          <w:p w14:paraId="1961749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4</w:t>
            </w:r>
          </w:p>
        </w:tc>
        <w:tc>
          <w:tcPr>
            <w:tcW w:w="285" w:type="pct"/>
            <w:tcBorders>
              <w:right w:val="single" w:sz="6" w:space="0" w:color="auto"/>
            </w:tcBorders>
            <w:shd w:val="clear" w:color="auto" w:fill="auto"/>
            <w:noWrap/>
            <w:vAlign w:val="center"/>
          </w:tcPr>
          <w:p w14:paraId="4AC3ABE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5</w:t>
            </w:r>
          </w:p>
        </w:tc>
        <w:tc>
          <w:tcPr>
            <w:tcW w:w="302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</w:tcPr>
          <w:p w14:paraId="4FA6F3A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6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52DEC1C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7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46BD0D9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8</w:t>
            </w:r>
          </w:p>
        </w:tc>
        <w:tc>
          <w:tcPr>
            <w:tcW w:w="269" w:type="pct"/>
            <w:tcBorders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DC038D1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9</w:t>
            </w:r>
          </w:p>
        </w:tc>
        <w:tc>
          <w:tcPr>
            <w:tcW w:w="427" w:type="pct"/>
            <w:tcBorders>
              <w:left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50A2A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10</w:t>
            </w:r>
          </w:p>
        </w:tc>
        <w:tc>
          <w:tcPr>
            <w:tcW w:w="510" w:type="pct"/>
            <w:tcBorders>
              <w:left w:val="single" w:sz="6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A7C129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5F12B8">
              <w:rPr>
                <w:rFonts w:ascii="Arial" w:hAnsi="Arial" w:cs="Arial"/>
                <w:sz w:val="12"/>
                <w:szCs w:val="18"/>
              </w:rPr>
              <w:t>11</w:t>
            </w:r>
          </w:p>
        </w:tc>
      </w:tr>
      <w:tr w:rsidR="005F12B8" w:rsidRPr="005F12B8" w14:paraId="0E9AA8DC" w14:textId="77777777" w:rsidTr="002E4FA0">
        <w:trPr>
          <w:trHeight w:val="510"/>
        </w:trPr>
        <w:tc>
          <w:tcPr>
            <w:tcW w:w="1136" w:type="pct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0E01F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wywiady </w:t>
            </w: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5F12B8">
              <w:rPr>
                <w:rFonts w:ascii="Arial" w:hAnsi="Arial" w:cs="Arial"/>
                <w:bCs/>
                <w:sz w:val="16"/>
                <w:szCs w:val="16"/>
              </w:rPr>
              <w:t>(w.01 = w.02+03)</w:t>
            </w:r>
          </w:p>
        </w:tc>
        <w:tc>
          <w:tcPr>
            <w:tcW w:w="186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E6E59B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92" w:type="pct"/>
            <w:tcBorders>
              <w:top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758EE9" w14:textId="77777777" w:rsidR="00C330F4" w:rsidRPr="005F12B8" w:rsidRDefault="00C330F4" w:rsidP="006048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18" w:space="0" w:color="auto"/>
              <w:left w:val="single" w:sz="6" w:space="0" w:color="auto"/>
            </w:tcBorders>
            <w:shd w:val="clear" w:color="auto" w:fill="auto"/>
            <w:noWrap/>
            <w:vAlign w:val="center"/>
          </w:tcPr>
          <w:p w14:paraId="3AF8662C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6674848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F0DAB2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5" w:type="pct"/>
            <w:tcBorders>
              <w:top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A6CBFA7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2" w:type="pct"/>
            <w:tcBorders>
              <w:top w:val="single" w:sz="18" w:space="0" w:color="auto"/>
              <w:left w:val="single" w:sz="6" w:space="0" w:color="auto"/>
            </w:tcBorders>
            <w:shd w:val="clear" w:color="auto" w:fill="auto"/>
            <w:noWrap/>
            <w:vAlign w:val="center"/>
          </w:tcPr>
          <w:p w14:paraId="69014F7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0" w:type="pct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72538F3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0AA9B67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BC93DA9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single" w:sz="18" w:space="0" w:color="auto"/>
              <w:left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4F34B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3A7274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5F12B8" w:rsidRPr="005F12B8" w14:paraId="689CA10C" w14:textId="77777777" w:rsidTr="002E4FA0">
        <w:trPr>
          <w:trHeight w:val="510"/>
        </w:trPr>
        <w:tc>
          <w:tcPr>
            <w:tcW w:w="573" w:type="pct"/>
            <w:vMerge w:val="restart"/>
            <w:shd w:val="clear" w:color="auto" w:fill="auto"/>
            <w:vAlign w:val="center"/>
          </w:tcPr>
          <w:p w14:paraId="5E4CC022" w14:textId="77777777" w:rsidR="00C330F4" w:rsidRPr="005F12B8" w:rsidRDefault="00C330F4" w:rsidP="002E4FA0">
            <w:pPr>
              <w:ind w:left="-42" w:right="-54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F12B8">
              <w:rPr>
                <w:rFonts w:ascii="Arial" w:hAnsi="Arial" w:cs="Arial"/>
                <w:sz w:val="16"/>
                <w:szCs w:val="18"/>
              </w:rPr>
              <w:t>Przeprowadzo</w:t>
            </w:r>
            <w:r w:rsidRPr="005F12B8">
              <w:rPr>
                <w:rFonts w:ascii="Arial" w:hAnsi="Arial" w:cs="Arial"/>
                <w:sz w:val="16"/>
                <w:szCs w:val="18"/>
              </w:rPr>
              <w:softHyphen/>
              <w:t>ne przez kuratora</w:t>
            </w:r>
          </w:p>
        </w:tc>
        <w:tc>
          <w:tcPr>
            <w:tcW w:w="56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73CBBE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zawodowego</w:t>
            </w:r>
          </w:p>
        </w:tc>
        <w:tc>
          <w:tcPr>
            <w:tcW w:w="186" w:type="pct"/>
            <w:tcBorders>
              <w:left w:val="single" w:sz="18" w:space="0" w:color="auto"/>
            </w:tcBorders>
            <w:shd w:val="clear" w:color="auto" w:fill="auto"/>
            <w:noWrap/>
            <w:vAlign w:val="center"/>
          </w:tcPr>
          <w:p w14:paraId="125C0760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92" w:type="pct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F93AF0F" w14:textId="77777777" w:rsidR="00C330F4" w:rsidRPr="005F12B8" w:rsidRDefault="00C330F4" w:rsidP="006048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</w:tcPr>
          <w:p w14:paraId="0FAFD3B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shd w:val="clear" w:color="auto" w:fill="auto"/>
            <w:noWrap/>
            <w:vAlign w:val="center"/>
          </w:tcPr>
          <w:p w14:paraId="6759609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14:paraId="6ADBE75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5" w:type="pct"/>
            <w:tcBorders>
              <w:right w:val="single" w:sz="6" w:space="0" w:color="auto"/>
            </w:tcBorders>
            <w:shd w:val="clear" w:color="auto" w:fill="auto"/>
            <w:noWrap/>
            <w:vAlign w:val="center"/>
          </w:tcPr>
          <w:p w14:paraId="11469D98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2" w:type="pct"/>
            <w:tcBorders>
              <w:left w:val="single" w:sz="6" w:space="0" w:color="auto"/>
            </w:tcBorders>
            <w:shd w:val="clear" w:color="auto" w:fill="auto"/>
            <w:noWrap/>
            <w:vAlign w:val="center"/>
          </w:tcPr>
          <w:p w14:paraId="5D18917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14:paraId="1291FD8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05B8798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11A836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" w:type="pct"/>
            <w:tcBorders>
              <w:left w:val="single" w:sz="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2F3CE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C40AF94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5F12B8" w:rsidRPr="005F12B8" w14:paraId="477CE90B" w14:textId="77777777" w:rsidTr="002E4FA0">
        <w:trPr>
          <w:trHeight w:val="510"/>
        </w:trPr>
        <w:tc>
          <w:tcPr>
            <w:tcW w:w="573" w:type="pct"/>
            <w:vMerge/>
            <w:shd w:val="clear" w:color="auto" w:fill="auto"/>
            <w:noWrap/>
            <w:vAlign w:val="center"/>
          </w:tcPr>
          <w:p w14:paraId="5BDB32D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3AF22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społecznego</w:t>
            </w:r>
          </w:p>
        </w:tc>
        <w:tc>
          <w:tcPr>
            <w:tcW w:w="186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7694A1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92" w:type="pct"/>
            <w:tcBorders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6D4B3DF9" w14:textId="77777777" w:rsidR="00C330F4" w:rsidRPr="005F12B8" w:rsidRDefault="00C330F4" w:rsidP="006048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left w:val="single" w:sz="6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A957B7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8" w:type="pct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53ADBB06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6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AECC3B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5" w:type="pct"/>
            <w:tcBorders>
              <w:bottom w:val="single" w:sz="1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781C80CB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2" w:type="pct"/>
            <w:tcBorders>
              <w:left w:val="single" w:sz="6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7885D29F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0" w:type="pct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40EE06BD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1" w:type="pct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6854692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1F11493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7" w:type="pct"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AF1475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" w:type="pct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0AA2A" w14:textId="77777777" w:rsidR="00C330F4" w:rsidRPr="005F12B8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14:paraId="1E053865" w14:textId="77777777" w:rsidR="00C330F4" w:rsidRPr="005F12B8" w:rsidRDefault="00C330F4" w:rsidP="00BC2AB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60"/>
        <w:rPr>
          <w:rFonts w:ascii="Arial" w:hAnsi="Arial" w:cs="Arial"/>
          <w:b/>
          <w:bCs/>
          <w:sz w:val="22"/>
          <w:szCs w:val="22"/>
        </w:rPr>
      </w:pPr>
    </w:p>
    <w:p w14:paraId="495135A9" w14:textId="77777777" w:rsidR="006113B3" w:rsidRPr="005F12B8" w:rsidRDefault="006113B3" w:rsidP="00BC2AB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60"/>
        <w:rPr>
          <w:rFonts w:ascii="Arial" w:hAnsi="Arial" w:cs="Arial"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 xml:space="preserve">Dział. 4. Zakres </w:t>
      </w:r>
      <w:r w:rsidR="00C4209E" w:rsidRPr="005F12B8">
        <w:rPr>
          <w:rFonts w:ascii="Arial" w:hAnsi="Arial" w:cs="Arial"/>
          <w:b/>
          <w:bCs/>
          <w:sz w:val="22"/>
          <w:szCs w:val="22"/>
        </w:rPr>
        <w:t xml:space="preserve">podmiotowy, </w:t>
      </w:r>
      <w:r w:rsidRPr="005F12B8">
        <w:rPr>
          <w:rFonts w:ascii="Arial" w:hAnsi="Arial" w:cs="Arial"/>
          <w:b/>
          <w:bCs/>
          <w:sz w:val="22"/>
          <w:szCs w:val="22"/>
        </w:rPr>
        <w:t>przedmiotowy i wysokość świadczonej pomocy postpenitencjarnej</w:t>
      </w: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2"/>
        <w:gridCol w:w="406"/>
        <w:gridCol w:w="700"/>
        <w:gridCol w:w="610"/>
        <w:gridCol w:w="739"/>
        <w:gridCol w:w="704"/>
        <w:gridCol w:w="855"/>
        <w:gridCol w:w="728"/>
        <w:gridCol w:w="893"/>
        <w:gridCol w:w="621"/>
        <w:gridCol w:w="976"/>
        <w:gridCol w:w="792"/>
        <w:gridCol w:w="976"/>
        <w:gridCol w:w="575"/>
      </w:tblGrid>
      <w:tr w:rsidR="005F12B8" w:rsidRPr="005F12B8" w14:paraId="1EB589E5" w14:textId="77777777" w:rsidTr="000409C1">
        <w:trPr>
          <w:trHeight w:val="510"/>
        </w:trPr>
        <w:tc>
          <w:tcPr>
            <w:tcW w:w="635" w:type="pct"/>
            <w:vMerge w:val="restart"/>
            <w:shd w:val="clear" w:color="auto" w:fill="auto"/>
            <w:vAlign w:val="center"/>
          </w:tcPr>
          <w:p w14:paraId="4B846C5C" w14:textId="77777777" w:rsidR="00510503" w:rsidRPr="005F12B8" w:rsidRDefault="00510503" w:rsidP="0001263F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84" w:type="pct"/>
            <w:vMerge w:val="restart"/>
            <w:shd w:val="clear" w:color="auto" w:fill="auto"/>
            <w:vAlign w:val="center"/>
          </w:tcPr>
          <w:p w14:paraId="323DE8B4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L.p.</w:t>
            </w:r>
          </w:p>
        </w:tc>
        <w:tc>
          <w:tcPr>
            <w:tcW w:w="597" w:type="pct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150EB8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2B8">
              <w:rPr>
                <w:rFonts w:ascii="Arial" w:hAnsi="Arial" w:cs="Arial"/>
                <w:b/>
                <w:sz w:val="16"/>
                <w:szCs w:val="16"/>
              </w:rPr>
              <w:t xml:space="preserve">Liczba wniosków o udzielenie pomocy </w:t>
            </w:r>
          </w:p>
        </w:tc>
        <w:tc>
          <w:tcPr>
            <w:tcW w:w="1048" w:type="pct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E26DB5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2B8">
              <w:rPr>
                <w:rFonts w:ascii="Arial" w:hAnsi="Arial" w:cs="Arial"/>
                <w:b/>
                <w:sz w:val="16"/>
                <w:szCs w:val="16"/>
              </w:rPr>
              <w:t>Liczba osób, którym udzielono pomocy</w:t>
            </w:r>
          </w:p>
        </w:tc>
        <w:tc>
          <w:tcPr>
            <w:tcW w:w="2536" w:type="pct"/>
            <w:gridSpan w:val="7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976974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2B8">
              <w:rPr>
                <w:rFonts w:ascii="Arial" w:hAnsi="Arial" w:cs="Arial"/>
                <w:b/>
                <w:sz w:val="16"/>
                <w:szCs w:val="16"/>
              </w:rPr>
              <w:t xml:space="preserve">Wydatkowanie środków z funduszu pomocy postpenitencjarnej </w:t>
            </w:r>
            <w:r w:rsidRPr="005F12B8">
              <w:rPr>
                <w:rFonts w:ascii="Arial" w:hAnsi="Arial" w:cs="Arial"/>
                <w:b/>
                <w:sz w:val="16"/>
                <w:szCs w:val="16"/>
              </w:rPr>
              <w:br/>
              <w:t>(w złotych)</w:t>
            </w:r>
          </w:p>
        </w:tc>
      </w:tr>
      <w:tr w:rsidR="005F12B8" w:rsidRPr="005F12B8" w14:paraId="49319C2E" w14:textId="77777777" w:rsidTr="000409C1">
        <w:trPr>
          <w:trHeight w:val="450"/>
        </w:trPr>
        <w:tc>
          <w:tcPr>
            <w:tcW w:w="635" w:type="pct"/>
            <w:vMerge/>
            <w:vAlign w:val="center"/>
          </w:tcPr>
          <w:p w14:paraId="3577C852" w14:textId="77777777" w:rsidR="00510503" w:rsidRPr="005F12B8" w:rsidRDefault="00510503" w:rsidP="000126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14:paraId="4F4CB91F" w14:textId="77777777" w:rsidR="00510503" w:rsidRPr="005F12B8" w:rsidRDefault="00510503" w:rsidP="000126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4D66B11A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3"/>
                <w:szCs w:val="15"/>
              </w:rPr>
              <w:t>złożonych</w:t>
            </w:r>
          </w:p>
        </w:tc>
        <w:tc>
          <w:tcPr>
            <w:tcW w:w="278" w:type="pct"/>
            <w:vMerge w:val="restart"/>
            <w:tcBorders>
              <w:right w:val="single" w:sz="12" w:space="0" w:color="auto"/>
            </w:tcBorders>
            <w:vAlign w:val="center"/>
          </w:tcPr>
          <w:p w14:paraId="77A5204A" w14:textId="77777777" w:rsidR="00510503" w:rsidRPr="005F12B8" w:rsidRDefault="00510503" w:rsidP="0001263F">
            <w:pPr>
              <w:ind w:left="-42" w:right="-53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5F12B8">
              <w:rPr>
                <w:rFonts w:ascii="Arial" w:hAnsi="Arial" w:cs="Arial"/>
                <w:sz w:val="13"/>
                <w:szCs w:val="15"/>
              </w:rPr>
              <w:t>uwzględnionych</w:t>
            </w:r>
          </w:p>
        </w:tc>
        <w:tc>
          <w:tcPr>
            <w:tcW w:w="1048" w:type="pct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D49BAA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2" w:type="pct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648813" w14:textId="77777777" w:rsidR="00510503" w:rsidRPr="005F12B8" w:rsidRDefault="00510503" w:rsidP="00D6509F">
            <w:pPr>
              <w:ind w:left="-44" w:right="-6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2"/>
                <w:szCs w:val="14"/>
              </w:rPr>
              <w:t>(</w:t>
            </w:r>
            <w:r w:rsidR="00437A1A" w:rsidRPr="005F12B8">
              <w:rPr>
                <w:rFonts w:ascii="Arial" w:hAnsi="Arial" w:cs="Arial"/>
                <w:sz w:val="12"/>
                <w:szCs w:val="14"/>
              </w:rPr>
              <w:t>kol.</w:t>
            </w:r>
            <w:r w:rsidRPr="005F12B8">
              <w:rPr>
                <w:rFonts w:ascii="Arial" w:hAnsi="Arial" w:cs="Arial"/>
                <w:sz w:val="12"/>
                <w:szCs w:val="14"/>
              </w:rPr>
              <w:t xml:space="preserve"> </w:t>
            </w:r>
            <w:r w:rsidR="00D6509F" w:rsidRPr="005F12B8">
              <w:rPr>
                <w:rFonts w:ascii="Arial" w:hAnsi="Arial" w:cs="Arial"/>
                <w:sz w:val="12"/>
                <w:szCs w:val="14"/>
              </w:rPr>
              <w:t>7</w:t>
            </w:r>
            <w:r w:rsidRPr="005F12B8">
              <w:rPr>
                <w:rFonts w:ascii="Arial" w:hAnsi="Arial" w:cs="Arial"/>
                <w:sz w:val="12"/>
                <w:szCs w:val="14"/>
              </w:rPr>
              <w:t xml:space="preserve"> do </w:t>
            </w:r>
            <w:r w:rsidR="00556593" w:rsidRPr="005F12B8">
              <w:rPr>
                <w:rFonts w:ascii="Arial" w:hAnsi="Arial" w:cs="Arial"/>
                <w:sz w:val="12"/>
                <w:szCs w:val="14"/>
              </w:rPr>
              <w:t>1</w:t>
            </w:r>
            <w:r w:rsidR="00D6509F" w:rsidRPr="005F12B8">
              <w:rPr>
                <w:rFonts w:ascii="Arial" w:hAnsi="Arial" w:cs="Arial"/>
                <w:sz w:val="12"/>
                <w:szCs w:val="14"/>
              </w:rPr>
              <w:t>2</w:t>
            </w:r>
            <w:r w:rsidRPr="005F12B8">
              <w:rPr>
                <w:rFonts w:ascii="Arial" w:hAnsi="Arial" w:cs="Arial"/>
                <w:sz w:val="12"/>
                <w:szCs w:val="14"/>
              </w:rPr>
              <w:t>)</w:t>
            </w:r>
          </w:p>
        </w:tc>
        <w:tc>
          <w:tcPr>
            <w:tcW w:w="407" w:type="pct"/>
            <w:vMerge w:val="restart"/>
            <w:shd w:val="clear" w:color="auto" w:fill="auto"/>
            <w:vAlign w:val="center"/>
          </w:tcPr>
          <w:p w14:paraId="1AC5070A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12B8">
              <w:rPr>
                <w:rFonts w:ascii="Arial" w:hAnsi="Arial" w:cs="Arial"/>
                <w:sz w:val="14"/>
                <w:szCs w:val="14"/>
              </w:rPr>
              <w:t>świadczenia pieniężne</w:t>
            </w:r>
          </w:p>
        </w:tc>
        <w:tc>
          <w:tcPr>
            <w:tcW w:w="283" w:type="pct"/>
            <w:vMerge w:val="restart"/>
            <w:shd w:val="clear" w:color="auto" w:fill="FFFFFF"/>
            <w:vAlign w:val="center"/>
          </w:tcPr>
          <w:p w14:paraId="13ABBEB6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bony </w:t>
            </w:r>
          </w:p>
        </w:tc>
        <w:tc>
          <w:tcPr>
            <w:tcW w:w="445" w:type="pct"/>
            <w:vMerge w:val="restart"/>
            <w:shd w:val="clear" w:color="auto" w:fill="auto"/>
            <w:vAlign w:val="center"/>
          </w:tcPr>
          <w:p w14:paraId="3EC008CF" w14:textId="77777777" w:rsidR="00510503" w:rsidRPr="005F12B8" w:rsidRDefault="00510503" w:rsidP="00504A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12B8">
              <w:rPr>
                <w:rFonts w:ascii="Arial" w:hAnsi="Arial" w:cs="Arial"/>
                <w:sz w:val="14"/>
                <w:szCs w:val="14"/>
              </w:rPr>
              <w:t>finansowanie zakupów żywności, odzieży, leków, itp.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81ECBFB" w14:textId="77777777" w:rsidR="00510503" w:rsidRPr="005F12B8" w:rsidRDefault="00510503" w:rsidP="0001263F">
            <w:pPr>
              <w:ind w:left="-49" w:right="-3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opłacanie czynszu, tymczasowego zakwaterowania</w:t>
            </w:r>
          </w:p>
        </w:tc>
        <w:tc>
          <w:tcPr>
            <w:tcW w:w="445" w:type="pct"/>
            <w:vMerge w:val="restart"/>
            <w:shd w:val="clear" w:color="auto" w:fill="auto"/>
            <w:vAlign w:val="center"/>
          </w:tcPr>
          <w:p w14:paraId="008453C6" w14:textId="77777777" w:rsidR="00510503" w:rsidRPr="005F12B8" w:rsidRDefault="00510503" w:rsidP="0001263F">
            <w:pPr>
              <w:ind w:left="-77" w:right="-7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pokrywanie kosztów kursów zawodowych, porad i leczenia specjalistycznego</w:t>
            </w:r>
          </w:p>
        </w:tc>
        <w:tc>
          <w:tcPr>
            <w:tcW w:w="263" w:type="pct"/>
            <w:vMerge w:val="restart"/>
            <w:shd w:val="clear" w:color="auto" w:fill="auto"/>
            <w:vAlign w:val="center"/>
          </w:tcPr>
          <w:p w14:paraId="6F8E8282" w14:textId="77777777" w:rsidR="00510503" w:rsidRPr="005F12B8" w:rsidRDefault="00510503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5F12B8" w:rsidRPr="005F12B8" w14:paraId="4058C37E" w14:textId="77777777" w:rsidTr="000409C1">
        <w:trPr>
          <w:trHeight w:val="570"/>
        </w:trPr>
        <w:tc>
          <w:tcPr>
            <w:tcW w:w="635" w:type="pct"/>
            <w:vMerge/>
            <w:vAlign w:val="center"/>
          </w:tcPr>
          <w:p w14:paraId="0F4165C2" w14:textId="77777777" w:rsidR="008B658C" w:rsidRPr="005F12B8" w:rsidRDefault="008B658C" w:rsidP="000126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" w:type="pct"/>
            <w:vMerge/>
            <w:vAlign w:val="center"/>
          </w:tcPr>
          <w:p w14:paraId="5AE97D2C" w14:textId="77777777" w:rsidR="008B658C" w:rsidRPr="005F12B8" w:rsidRDefault="008B658C" w:rsidP="000126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4A73D594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3"/>
                <w:szCs w:val="15"/>
              </w:rPr>
            </w:pPr>
          </w:p>
        </w:tc>
        <w:tc>
          <w:tcPr>
            <w:tcW w:w="278" w:type="pct"/>
            <w:vMerge/>
            <w:tcBorders>
              <w:right w:val="single" w:sz="12" w:space="0" w:color="auto"/>
            </w:tcBorders>
            <w:vAlign w:val="center"/>
          </w:tcPr>
          <w:p w14:paraId="58D56B60" w14:textId="77777777" w:rsidR="008B658C" w:rsidRPr="005F12B8" w:rsidRDefault="008B658C" w:rsidP="0001263F">
            <w:pPr>
              <w:ind w:left="-42" w:right="-53"/>
              <w:jc w:val="center"/>
              <w:rPr>
                <w:rFonts w:ascii="Arial" w:hAnsi="Arial" w:cs="Arial"/>
                <w:sz w:val="13"/>
                <w:szCs w:val="15"/>
              </w:rPr>
            </w:pPr>
          </w:p>
        </w:tc>
        <w:tc>
          <w:tcPr>
            <w:tcW w:w="337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2F33" w14:textId="77777777" w:rsidR="008B658C" w:rsidRPr="005F12B8" w:rsidRDefault="008A79D4" w:rsidP="008B658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razem</w:t>
            </w:r>
            <w:r w:rsidRPr="005F12B8">
              <w:rPr>
                <w:rFonts w:ascii="Arial" w:hAnsi="Arial" w:cs="Arial"/>
                <w:sz w:val="16"/>
                <w:szCs w:val="16"/>
              </w:rPr>
              <w:br/>
            </w:r>
            <w:r w:rsidRPr="005F12B8">
              <w:rPr>
                <w:rFonts w:ascii="Arial" w:hAnsi="Arial" w:cs="Arial"/>
                <w:sz w:val="12"/>
                <w:szCs w:val="14"/>
              </w:rPr>
              <w:t>(kol. 4+5 )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6B88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na wniosek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D9F621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5F12B8">
              <w:rPr>
                <w:rFonts w:ascii="Arial" w:hAnsi="Arial" w:cs="Arial"/>
                <w:sz w:val="14"/>
                <w:szCs w:val="16"/>
              </w:rPr>
              <w:t>z urzędu</w:t>
            </w:r>
          </w:p>
        </w:tc>
        <w:tc>
          <w:tcPr>
            <w:tcW w:w="332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C432E4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14C0A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42EF518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vMerge/>
            <w:shd w:val="clear" w:color="auto" w:fill="auto"/>
            <w:vAlign w:val="center"/>
          </w:tcPr>
          <w:p w14:paraId="787D9546" w14:textId="77777777" w:rsidR="008B658C" w:rsidRPr="005F12B8" w:rsidRDefault="008B658C" w:rsidP="0001263F">
            <w:pPr>
              <w:ind w:left="-10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4D48C6E" w14:textId="77777777" w:rsidR="008B658C" w:rsidRPr="005F12B8" w:rsidRDefault="008B658C" w:rsidP="0001263F">
            <w:pPr>
              <w:ind w:left="-49" w:right="-3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5" w:type="pct"/>
            <w:vMerge/>
            <w:shd w:val="clear" w:color="auto" w:fill="auto"/>
            <w:vAlign w:val="center"/>
          </w:tcPr>
          <w:p w14:paraId="691BFDF3" w14:textId="77777777" w:rsidR="008B658C" w:rsidRPr="005F12B8" w:rsidRDefault="008B658C" w:rsidP="0001263F">
            <w:pPr>
              <w:ind w:left="-77" w:right="-7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pct"/>
            <w:vMerge/>
            <w:shd w:val="clear" w:color="auto" w:fill="auto"/>
            <w:vAlign w:val="center"/>
          </w:tcPr>
          <w:p w14:paraId="71EA30A3" w14:textId="77777777" w:rsidR="008B658C" w:rsidRPr="005F12B8" w:rsidRDefault="008B658C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177DB0F4" w14:textId="77777777" w:rsidTr="000409C1">
        <w:trPr>
          <w:trHeight w:val="227"/>
        </w:trPr>
        <w:tc>
          <w:tcPr>
            <w:tcW w:w="820" w:type="pct"/>
            <w:gridSpan w:val="2"/>
            <w:shd w:val="clear" w:color="auto" w:fill="auto"/>
            <w:vAlign w:val="center"/>
          </w:tcPr>
          <w:p w14:paraId="2850905E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5BF2696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1</w:t>
            </w:r>
          </w:p>
        </w:tc>
        <w:tc>
          <w:tcPr>
            <w:tcW w:w="278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382A6D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2</w:t>
            </w:r>
          </w:p>
        </w:tc>
        <w:tc>
          <w:tcPr>
            <w:tcW w:w="337" w:type="pc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C05A95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3</w:t>
            </w: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FEECF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4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59309F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5</w:t>
            </w:r>
          </w:p>
        </w:tc>
        <w:tc>
          <w:tcPr>
            <w:tcW w:w="33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AB3128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6</w:t>
            </w:r>
          </w:p>
        </w:tc>
        <w:tc>
          <w:tcPr>
            <w:tcW w:w="407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89ACDE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7</w:t>
            </w:r>
          </w:p>
        </w:tc>
        <w:tc>
          <w:tcPr>
            <w:tcW w:w="283" w:type="pct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5DB97253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8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E63C467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9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44726C9F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10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4BDFB5B" w14:textId="77777777" w:rsidR="000409C1" w:rsidRPr="005F12B8" w:rsidRDefault="000409C1" w:rsidP="00F16630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11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760CBF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5F12B8">
              <w:rPr>
                <w:rFonts w:ascii="Arial" w:hAnsi="Arial" w:cs="Arial"/>
                <w:sz w:val="12"/>
                <w:szCs w:val="16"/>
              </w:rPr>
              <w:t>12</w:t>
            </w:r>
          </w:p>
        </w:tc>
      </w:tr>
      <w:tr w:rsidR="005F12B8" w:rsidRPr="005F12B8" w14:paraId="58E8405F" w14:textId="77777777" w:rsidTr="000409C1">
        <w:trPr>
          <w:trHeight w:val="680"/>
        </w:trPr>
        <w:tc>
          <w:tcPr>
            <w:tcW w:w="6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BFA3B89" w14:textId="77777777" w:rsidR="000409C1" w:rsidRPr="005F12B8" w:rsidRDefault="000409C1" w:rsidP="00F859A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</w:t>
            </w: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5F12B8">
              <w:rPr>
                <w:rFonts w:ascii="Arial" w:hAnsi="Arial" w:cs="Arial"/>
                <w:bCs/>
                <w:sz w:val="18"/>
                <w:szCs w:val="18"/>
              </w:rPr>
              <w:t>(w.01 = w.02 do 04)</w:t>
            </w:r>
          </w:p>
        </w:tc>
        <w:tc>
          <w:tcPr>
            <w:tcW w:w="184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9CAC7C4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35E919A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18" w:space="0" w:color="auto"/>
              <w:right w:val="single" w:sz="12" w:space="0" w:color="auto"/>
            </w:tcBorders>
            <w:vAlign w:val="center"/>
          </w:tcPr>
          <w:p w14:paraId="6E04B442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36B8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CAA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90" w:type="pct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3C8E34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1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C286930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05581981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3" w:type="pct"/>
            <w:tcBorders>
              <w:top w:val="single" w:sz="18" w:space="0" w:color="auto"/>
            </w:tcBorders>
            <w:shd w:val="clear" w:color="auto" w:fill="FFFFFF"/>
            <w:vAlign w:val="center"/>
          </w:tcPr>
          <w:p w14:paraId="1FD70CC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45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1220DC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1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836759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45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E20897C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3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47572D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F12B8" w:rsidRPr="005F12B8" w14:paraId="12846EE9" w14:textId="77777777" w:rsidTr="000409C1">
        <w:trPr>
          <w:trHeight w:val="680"/>
        </w:trPr>
        <w:tc>
          <w:tcPr>
            <w:tcW w:w="6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0FA736C" w14:textId="77777777" w:rsidR="000409C1" w:rsidRPr="005F12B8" w:rsidRDefault="000409C1" w:rsidP="00240B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Członkowie rodzin osób pozbawionych wolności</w:t>
            </w:r>
          </w:p>
        </w:tc>
        <w:tc>
          <w:tcPr>
            <w:tcW w:w="18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32ADA31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E01491E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right w:val="single" w:sz="12" w:space="0" w:color="auto"/>
            </w:tcBorders>
            <w:vAlign w:val="center"/>
          </w:tcPr>
          <w:p w14:paraId="325ECA09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98658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DE52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4CF78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682D12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14:paraId="5D95FCC1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pct"/>
            <w:shd w:val="clear" w:color="auto" w:fill="FFFFFF"/>
            <w:vAlign w:val="center"/>
          </w:tcPr>
          <w:p w14:paraId="5E0E638F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690E50EB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14:paraId="65433DC1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5FA51504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B24169D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7909771C" w14:textId="77777777" w:rsidTr="000409C1">
        <w:trPr>
          <w:trHeight w:val="680"/>
        </w:trPr>
        <w:tc>
          <w:tcPr>
            <w:tcW w:w="6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D9FAD5E" w14:textId="77777777" w:rsidR="000409C1" w:rsidRPr="005F12B8" w:rsidRDefault="000409C1" w:rsidP="003036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Osoby zw</w:t>
            </w:r>
            <w:r w:rsidR="00303662" w:rsidRPr="005F12B8">
              <w:rPr>
                <w:rFonts w:ascii="Arial" w:hAnsi="Arial" w:cs="Arial"/>
                <w:sz w:val="16"/>
                <w:szCs w:val="16"/>
              </w:rPr>
              <w:t>o</w:t>
            </w:r>
            <w:r w:rsidRPr="005F12B8">
              <w:rPr>
                <w:rFonts w:ascii="Arial" w:hAnsi="Arial" w:cs="Arial"/>
                <w:sz w:val="16"/>
                <w:szCs w:val="16"/>
              </w:rPr>
              <w:t>lni</w:t>
            </w:r>
            <w:r w:rsidR="00303662" w:rsidRPr="005F12B8">
              <w:rPr>
                <w:rFonts w:ascii="Arial" w:hAnsi="Arial" w:cs="Arial"/>
                <w:sz w:val="16"/>
                <w:szCs w:val="16"/>
              </w:rPr>
              <w:t>o</w:t>
            </w:r>
            <w:r w:rsidRPr="005F12B8">
              <w:rPr>
                <w:rFonts w:ascii="Arial" w:hAnsi="Arial" w:cs="Arial"/>
                <w:sz w:val="16"/>
                <w:szCs w:val="16"/>
              </w:rPr>
              <w:t>ne z jednostek penitencjarnych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AEF59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D2172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708CC7B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8220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A745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1ACAE5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E6A250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D98DA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B0DA91B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D3657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A9706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09EEA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1D59C3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12B8" w:rsidRPr="005F12B8" w14:paraId="648EE134" w14:textId="77777777" w:rsidTr="000409C1">
        <w:trPr>
          <w:trHeight w:val="680"/>
        </w:trPr>
        <w:tc>
          <w:tcPr>
            <w:tcW w:w="6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2B753D" w14:textId="77777777" w:rsidR="000409C1" w:rsidRPr="005F12B8" w:rsidRDefault="000409C1" w:rsidP="003036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Członkowie rodzin osób zw</w:t>
            </w:r>
            <w:r w:rsidR="00303662" w:rsidRPr="005F12B8">
              <w:rPr>
                <w:rFonts w:ascii="Arial" w:hAnsi="Arial" w:cs="Arial"/>
                <w:sz w:val="16"/>
                <w:szCs w:val="16"/>
              </w:rPr>
              <w:t>o</w:t>
            </w:r>
            <w:r w:rsidRPr="005F12B8">
              <w:rPr>
                <w:rFonts w:ascii="Arial" w:hAnsi="Arial" w:cs="Arial"/>
                <w:sz w:val="16"/>
                <w:szCs w:val="16"/>
              </w:rPr>
              <w:t>lni</w:t>
            </w:r>
            <w:r w:rsidR="00303662" w:rsidRPr="005F12B8">
              <w:rPr>
                <w:rFonts w:ascii="Arial" w:hAnsi="Arial" w:cs="Arial"/>
                <w:sz w:val="16"/>
                <w:szCs w:val="16"/>
              </w:rPr>
              <w:t>o</w:t>
            </w:r>
            <w:r w:rsidRPr="005F12B8">
              <w:rPr>
                <w:rFonts w:ascii="Arial" w:hAnsi="Arial" w:cs="Arial"/>
                <w:sz w:val="16"/>
                <w:szCs w:val="16"/>
              </w:rPr>
              <w:t>nych z jednostek penitencjarnych</w:t>
            </w:r>
          </w:p>
        </w:tc>
        <w:tc>
          <w:tcPr>
            <w:tcW w:w="18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D3D9FF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02EBBD8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pct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14:paraId="2BE923A3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7" w:type="pct"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F9B6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7842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pct"/>
            <w:tcBorders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25E35" w14:textId="77777777" w:rsidR="000409C1" w:rsidRPr="005F12B8" w:rsidRDefault="000409C1" w:rsidP="004E72AB">
            <w:pPr>
              <w:ind w:firstLineChars="100" w:firstLine="1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14F61C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8328EBA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pct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369A477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7B48E86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4CC92E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72C9B28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493550" w14:textId="77777777" w:rsidR="000409C1" w:rsidRPr="005F12B8" w:rsidRDefault="000409C1" w:rsidP="000126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6268FF" w14:textId="77777777" w:rsidR="00EC1FF9" w:rsidRPr="005F12B8" w:rsidRDefault="00EC1FF9">
      <w:pPr>
        <w:rPr>
          <w:rFonts w:ascii="Arial" w:hAnsi="Arial" w:cs="Arial"/>
        </w:rPr>
        <w:sectPr w:rsidR="00EC1FF9" w:rsidRPr="005F12B8" w:rsidSect="00D71887">
          <w:pgSz w:w="11906" w:h="16838"/>
          <w:pgMar w:top="360" w:right="566" w:bottom="360" w:left="567" w:header="709" w:footer="709" w:gutter="0"/>
          <w:cols w:space="708"/>
          <w:docGrid w:linePitch="360"/>
        </w:sectPr>
      </w:pPr>
    </w:p>
    <w:p w14:paraId="5262E80F" w14:textId="77777777" w:rsidR="001F5E84" w:rsidRPr="005F12B8" w:rsidRDefault="001F5E84">
      <w:pPr>
        <w:rPr>
          <w:rFonts w:ascii="Arial" w:hAnsi="Arial" w:cs="Arial"/>
          <w:sz w:val="6"/>
          <w:szCs w:val="6"/>
        </w:rPr>
      </w:pPr>
    </w:p>
    <w:p w14:paraId="376D7718" w14:textId="77777777" w:rsidR="001F5E84" w:rsidRPr="005F12B8" w:rsidRDefault="001F5E84" w:rsidP="0013150D">
      <w:pPr>
        <w:pStyle w:val="Nagwek1"/>
        <w:spacing w:after="60"/>
        <w:ind w:left="966" w:hanging="966"/>
        <w:rPr>
          <w:sz w:val="22"/>
          <w:szCs w:val="22"/>
        </w:rPr>
      </w:pPr>
      <w:r w:rsidRPr="005F12B8">
        <w:rPr>
          <w:sz w:val="22"/>
          <w:szCs w:val="22"/>
        </w:rPr>
        <w:t>Część II.</w:t>
      </w:r>
      <w:r w:rsidRPr="005F12B8">
        <w:rPr>
          <w:b w:val="0"/>
          <w:bCs w:val="0"/>
          <w:sz w:val="22"/>
          <w:szCs w:val="22"/>
        </w:rPr>
        <w:tab/>
      </w:r>
      <w:r w:rsidR="00280137" w:rsidRPr="005F12B8">
        <w:rPr>
          <w:sz w:val="20"/>
          <w:szCs w:val="20"/>
        </w:rPr>
        <w:t>ZADANIA WYKONYWANE</w:t>
      </w:r>
      <w:r w:rsidRPr="005F12B8">
        <w:rPr>
          <w:sz w:val="20"/>
          <w:szCs w:val="20"/>
        </w:rPr>
        <w:t xml:space="preserve"> W ZESPOŁACH KURATORSKIEJ SŁUŻBY SĄDOWEJ WYKONUJĄCEJ </w:t>
      </w:r>
      <w:r w:rsidR="00EC1FF9" w:rsidRPr="005F12B8">
        <w:rPr>
          <w:sz w:val="20"/>
          <w:szCs w:val="20"/>
        </w:rPr>
        <w:t>ORZECZENIA W SPRAWACH RODZINNYCH I NIELETNICH</w:t>
      </w:r>
    </w:p>
    <w:p w14:paraId="7D7E9FEB" w14:textId="77777777" w:rsidR="005B14D2" w:rsidRPr="005F12B8" w:rsidRDefault="005B14D2" w:rsidP="00970184">
      <w:pPr>
        <w:ind w:firstLineChars="100" w:firstLine="20"/>
        <w:rPr>
          <w:rFonts w:ascii="Arial" w:hAnsi="Arial" w:cs="Arial"/>
          <w:sz w:val="2"/>
          <w:szCs w:val="2"/>
        </w:rPr>
      </w:pPr>
    </w:p>
    <w:p w14:paraId="7DC9F028" w14:textId="77777777" w:rsidR="00DC7559" w:rsidRPr="005F12B8" w:rsidRDefault="00DC7559" w:rsidP="007926AD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 xml:space="preserve">Dział. 1. </w:t>
      </w:r>
      <w:r w:rsidR="00280137" w:rsidRPr="005F12B8">
        <w:rPr>
          <w:rFonts w:ascii="Arial" w:hAnsi="Arial" w:cs="Arial"/>
          <w:b/>
          <w:sz w:val="22"/>
          <w:szCs w:val="22"/>
        </w:rPr>
        <w:t xml:space="preserve">Ewidencja </w:t>
      </w:r>
      <w:r w:rsidR="00980485" w:rsidRPr="005F12B8">
        <w:rPr>
          <w:rFonts w:ascii="Arial" w:hAnsi="Arial" w:cs="Arial"/>
          <w:b/>
          <w:bCs/>
          <w:sz w:val="22"/>
          <w:szCs w:val="22"/>
        </w:rPr>
        <w:t>wykonywanych zadań</w:t>
      </w:r>
      <w:r w:rsidR="00F0397D" w:rsidRPr="005F12B8">
        <w:rPr>
          <w:rFonts w:ascii="Arial" w:hAnsi="Arial" w:cs="Arial"/>
          <w:b/>
          <w:sz w:val="22"/>
          <w:szCs w:val="22"/>
        </w:rPr>
        <w:t xml:space="preserve"> </w:t>
      </w:r>
    </w:p>
    <w:p w14:paraId="470F1D0D" w14:textId="77777777" w:rsidR="009E7794" w:rsidRPr="005F12B8" w:rsidRDefault="009E7794">
      <w:pPr>
        <w:rPr>
          <w:rFonts w:ascii="Arial" w:hAnsi="Arial" w:cs="Arial"/>
          <w:sz w:val="2"/>
          <w:szCs w:val="2"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"/>
        <w:gridCol w:w="1550"/>
        <w:gridCol w:w="363"/>
        <w:gridCol w:w="710"/>
        <w:gridCol w:w="810"/>
        <w:gridCol w:w="781"/>
        <w:gridCol w:w="961"/>
        <w:gridCol w:w="809"/>
        <w:gridCol w:w="848"/>
        <w:gridCol w:w="1420"/>
        <w:gridCol w:w="1015"/>
        <w:gridCol w:w="976"/>
        <w:gridCol w:w="1411"/>
        <w:gridCol w:w="1097"/>
        <w:gridCol w:w="810"/>
        <w:gridCol w:w="781"/>
        <w:gridCol w:w="961"/>
      </w:tblGrid>
      <w:tr w:rsidR="005959BB" w:rsidRPr="005F12B8" w14:paraId="203F3D01" w14:textId="77777777" w:rsidTr="00C3100F">
        <w:trPr>
          <w:trHeight w:val="525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5291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4C29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12B8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7F4F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Stan w ostatnim dniu poprzedniego roku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3A5D" w14:textId="5DD04318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Wpłynęło do zespołu w okresie sprawozdawczym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3671" w14:textId="0CFD0737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Zakończono postępowanie w okresie sprawozdawczym</w:t>
            </w:r>
          </w:p>
        </w:tc>
        <w:tc>
          <w:tcPr>
            <w:tcW w:w="36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7722" w14:textId="746B430D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Stan w ostatnim dniu okresu sprawozdawczego</w:t>
            </w:r>
          </w:p>
        </w:tc>
      </w:tr>
      <w:tr w:rsidR="003A32D0" w:rsidRPr="005F12B8" w14:paraId="49372AA9" w14:textId="77777777" w:rsidTr="00BC45F2">
        <w:trPr>
          <w:trHeight w:val="333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40730" w14:textId="77777777" w:rsidR="005959BB" w:rsidRPr="005F12B8" w:rsidRDefault="005959BB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47C46" w14:textId="77777777" w:rsidR="005959BB" w:rsidRPr="005F12B8" w:rsidRDefault="005959BB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8058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Spraw</w:t>
            </w:r>
          </w:p>
          <w:p w14:paraId="2C486D90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 xml:space="preserve">(kol. 2+3)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ECA0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45A2A0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8833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spraw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6F8B" w14:textId="2D266900" w:rsidR="005959BB" w:rsidRPr="00905C89" w:rsidRDefault="005959BB" w:rsidP="006306D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6C03CB">
              <w:rPr>
                <w:rFonts w:ascii="Arial" w:hAnsi="Arial" w:cs="Arial"/>
                <w:color w:val="FF0000"/>
                <w:sz w:val="18"/>
                <w:szCs w:val="16"/>
                <w:highlight w:val="yellow"/>
              </w:rPr>
              <w:t>w tym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05EA" w14:textId="7A34E224" w:rsidR="005959BB" w:rsidRPr="003A32D0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32D0">
              <w:rPr>
                <w:rFonts w:ascii="Arial" w:hAnsi="Arial" w:cs="Arial"/>
                <w:sz w:val="20"/>
                <w:szCs w:val="20"/>
              </w:rPr>
              <w:t>spraw</w:t>
            </w:r>
          </w:p>
        </w:tc>
        <w:tc>
          <w:tcPr>
            <w:tcW w:w="238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E541" w14:textId="70BC8AA3" w:rsidR="005959BB" w:rsidRPr="00905C89" w:rsidRDefault="005959BB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03CB">
              <w:rPr>
                <w:rFonts w:ascii="Arial" w:hAnsi="Arial" w:cs="Arial"/>
                <w:color w:val="FF0000"/>
                <w:sz w:val="18"/>
                <w:szCs w:val="16"/>
                <w:highlight w:val="yellow"/>
              </w:rPr>
              <w:t>w tym</w:t>
            </w:r>
            <w:r w:rsidR="00DB06F7" w:rsidRPr="006C03CB">
              <w:rPr>
                <w:rFonts w:ascii="Arial" w:hAnsi="Arial" w:cs="Arial"/>
                <w:color w:val="FF0000"/>
                <w:sz w:val="18"/>
                <w:szCs w:val="16"/>
                <w:highlight w:val="yellow"/>
              </w:rPr>
              <w:t xml:space="preserve"> 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B460" w14:textId="3A4D7C78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Spraw</w:t>
            </w:r>
          </w:p>
          <w:p w14:paraId="1518ADD4" w14:textId="0E741F3E" w:rsidR="005959BB" w:rsidRPr="005F12B8" w:rsidRDefault="005959BB" w:rsidP="003A32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(kol. 1</w:t>
            </w:r>
            <w:r w:rsidR="003A32D0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2</w:t>
            </w: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+1</w:t>
            </w:r>
            <w:r w:rsidR="003A32D0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3</w:t>
            </w:r>
            <w:r w:rsidRPr="00E90D89">
              <w:rPr>
                <w:rFonts w:ascii="Arial" w:hAnsi="Arial" w:cs="Arial"/>
                <w:sz w:val="18"/>
                <w:szCs w:val="18"/>
                <w:highlight w:val="yellow"/>
              </w:rPr>
              <w:t>)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6785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7D3A6C" w14:textId="77777777" w:rsidR="005959BB" w:rsidRPr="005F12B8" w:rsidRDefault="005959BB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</w:tr>
      <w:tr w:rsidR="00C3100F" w:rsidRPr="005F12B8" w14:paraId="6878CB8C" w14:textId="77777777" w:rsidTr="009E12BE">
        <w:trPr>
          <w:trHeight w:val="1269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6C5EBF" w14:textId="77777777" w:rsidR="00C3100F" w:rsidRPr="005F12B8" w:rsidRDefault="00C3100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BBEEC" w14:textId="77777777" w:rsidR="00C3100F" w:rsidRPr="005F12B8" w:rsidRDefault="00C3100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82F0A" w14:textId="77777777" w:rsidR="00C3100F" w:rsidRPr="005F12B8" w:rsidRDefault="00C3100F" w:rsidP="008F72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5B2A" w14:textId="77777777" w:rsidR="00C3100F" w:rsidRPr="005F12B8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2D81" w14:textId="77777777" w:rsidR="00C3100F" w:rsidRPr="005F12B8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558023" w14:textId="77777777" w:rsidR="00C3100F" w:rsidRPr="005F12B8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1831F" w14:textId="77777777" w:rsidR="00C3100F" w:rsidRPr="005F12B8" w:rsidRDefault="00C3100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363F" w14:textId="049F10C1" w:rsidR="00C3100F" w:rsidRPr="005F12B8" w:rsidRDefault="00C3100F" w:rsidP="00302D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przekazanych z innych zespołów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9CA73D" w14:textId="6156FC87" w:rsidR="00C3100F" w:rsidRPr="001A2F49" w:rsidRDefault="006C03CB" w:rsidP="0016684D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wyniku zmian organizacyjnych związanych z utworzeniem </w:t>
            </w: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zespołu/sądu</w:t>
            </w:r>
          </w:p>
        </w:tc>
        <w:tc>
          <w:tcPr>
            <w:tcW w:w="1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DDDA4" w14:textId="45C81A10" w:rsidR="00C3100F" w:rsidRPr="00933B6B" w:rsidRDefault="00C3100F" w:rsidP="008F72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8C62" w14:textId="457EF7EE" w:rsidR="00C3100F" w:rsidRPr="00933B6B" w:rsidRDefault="00C3100F" w:rsidP="00BC45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3B6B">
              <w:rPr>
                <w:rFonts w:ascii="Arial" w:hAnsi="Arial" w:cs="Arial"/>
                <w:sz w:val="16"/>
                <w:szCs w:val="16"/>
              </w:rPr>
              <w:t>przekazani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933B6B">
              <w:rPr>
                <w:rFonts w:ascii="Arial" w:hAnsi="Arial" w:cs="Arial"/>
                <w:sz w:val="16"/>
                <w:szCs w:val="16"/>
              </w:rPr>
              <w:t xml:space="preserve"> do innych zespołów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89874" w14:textId="324B6252" w:rsidR="00C3100F" w:rsidRPr="00E90D89" w:rsidRDefault="006C03CB" w:rsidP="0016684D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wyniku zmian organizacyjnych związanych z likwidacją </w:t>
            </w:r>
            <w:r w:rsidRPr="00CB32A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zespołu/sądu</w:t>
            </w: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26118" w14:textId="08E3CA67" w:rsidR="00C3100F" w:rsidRPr="005F12B8" w:rsidRDefault="00C3100F" w:rsidP="008F72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B939" w14:textId="77777777" w:rsidR="00C3100F" w:rsidRPr="005F12B8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A1F1" w14:textId="77777777" w:rsidR="00C3100F" w:rsidRPr="005F12B8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42530D" w14:textId="77777777" w:rsidR="00C3100F" w:rsidRPr="005F12B8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32D0" w:rsidRPr="005F12B8" w14:paraId="172C3620" w14:textId="77777777" w:rsidTr="00BC45F2">
        <w:trPr>
          <w:trHeight w:val="19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B20B" w14:textId="77777777" w:rsidR="008F727F" w:rsidRPr="0007733F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733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C42CA" w14:textId="77777777" w:rsidR="008F727F" w:rsidRPr="0007733F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733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AFD58" w14:textId="77777777" w:rsidR="008F727F" w:rsidRPr="0007733F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733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6217C" w14:textId="77777777" w:rsidR="008F727F" w:rsidRPr="0007733F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733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F9073" w14:textId="77777777" w:rsidR="008F727F" w:rsidRPr="0007733F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733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7607" w14:textId="77777777" w:rsidR="008F727F" w:rsidRPr="0007733F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733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B3E6" w14:textId="77777777" w:rsidR="008F727F" w:rsidRPr="0007733F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733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1D531" w14:textId="6F9C7142" w:rsidR="008F727F" w:rsidRPr="006C03CB" w:rsidRDefault="008F727F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51BA" w14:textId="1EFC0D97" w:rsidR="008F727F" w:rsidRPr="006C03CB" w:rsidRDefault="001C1FA6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17E0" w14:textId="1D77CB5C" w:rsidR="008F727F" w:rsidRPr="006C03CB" w:rsidRDefault="001C1FA6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6EB23" w14:textId="396EB53A" w:rsidR="008F727F" w:rsidRPr="006C03CB" w:rsidRDefault="005D4B50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B4E7" w14:textId="3A8DD330" w:rsidR="008F727F" w:rsidRPr="006C03CB" w:rsidRDefault="001C1FA6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BFB86" w14:textId="38253FB4" w:rsidR="008F727F" w:rsidRPr="006C03CB" w:rsidRDefault="001C1FA6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D3C65" w14:textId="2CF0A110" w:rsidR="008F727F" w:rsidRPr="006C03CB" w:rsidRDefault="001C1FA6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293C7" w14:textId="120D463B" w:rsidR="008F727F" w:rsidRPr="006C03CB" w:rsidRDefault="001C1FA6" w:rsidP="008F727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</w:tr>
      <w:tr w:rsidR="003A32D0" w:rsidRPr="005F12B8" w14:paraId="2152B85F" w14:textId="77777777" w:rsidTr="00BC45F2">
        <w:trPr>
          <w:trHeight w:val="373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62534A2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OGÓŁEM </w:t>
            </w:r>
            <w:r w:rsidRPr="005F12B8">
              <w:rPr>
                <w:rFonts w:ascii="Arial" w:hAnsi="Arial" w:cs="Arial"/>
                <w:sz w:val="16"/>
                <w:szCs w:val="16"/>
              </w:rPr>
              <w:t>(w. 02+-06)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D783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79F5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03AB7CC8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B0C9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0EB2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B049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B064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8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DE4B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AC698BF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C7A6" w14:textId="023C9FAE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146E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1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CAC8F93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93BC" w14:textId="5CC780FF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7BB499F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26B1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042E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6352C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32D0" w:rsidRPr="005F12B8" w14:paraId="7930BC51" w14:textId="77777777" w:rsidTr="00BC45F2">
        <w:trPr>
          <w:trHeight w:val="4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D77D0C0" w14:textId="77777777" w:rsidR="008F727F" w:rsidRPr="005F12B8" w:rsidRDefault="008F727F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>Razem nadzory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(w. 03-05)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5773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7C0CD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12C5337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1172E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33460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D19AD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EAA4F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875D5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6D316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DD641E" w14:textId="5FDEBC9E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69069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51821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F1137" w14:textId="330CEB8C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0745B9A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AD6A6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95E86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9EBE158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2D0" w:rsidRPr="005F12B8" w14:paraId="15C3B8CD" w14:textId="77777777" w:rsidTr="00BC45F2">
        <w:trPr>
          <w:trHeight w:val="38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DB556FA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 xml:space="preserve">Nadzory </w:t>
            </w:r>
            <w:proofErr w:type="spellStart"/>
            <w:r w:rsidRPr="005F12B8">
              <w:rPr>
                <w:rFonts w:ascii="Arial" w:hAnsi="Arial" w:cs="Arial"/>
                <w:sz w:val="16"/>
                <w:szCs w:val="16"/>
              </w:rPr>
              <w:t>doty-czące</w:t>
            </w:r>
            <w:proofErr w:type="spellEnd"/>
            <w:r w:rsidRPr="005F12B8">
              <w:rPr>
                <w:rFonts w:ascii="Arial" w:hAnsi="Arial" w:cs="Arial"/>
                <w:sz w:val="16"/>
                <w:szCs w:val="16"/>
              </w:rPr>
              <w:t xml:space="preserve"> spraw: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0D68FDD" w14:textId="77777777" w:rsidR="008F727F" w:rsidRPr="005F12B8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opiekuńczych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B900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1AF2D2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FE21024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23B94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520A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C2918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14114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A816C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A9CFD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3C81B" w14:textId="5E0CDD1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06C4E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9A13A8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7C487" w14:textId="6B6B5B4A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3EB40DE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4459D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F5E04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416B252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2D0" w:rsidRPr="005F12B8" w14:paraId="73B7A0DA" w14:textId="77777777" w:rsidTr="00BC45F2">
        <w:trPr>
          <w:trHeight w:val="3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54F1E" w14:textId="77777777" w:rsidR="008F727F" w:rsidRPr="005F12B8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4B08DFAE" w14:textId="77777777" w:rsidR="008F727F" w:rsidRPr="005F12B8" w:rsidRDefault="008F727F" w:rsidP="008F727F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EF61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11590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404E710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14207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EF1FE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662E1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C4821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7CD2A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29FC3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6A06C" w14:textId="16B56364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512BF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DD0EB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CF61E" w14:textId="01F0CB8F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82A905F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F1848D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6C866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EF2CD37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2D0" w:rsidRPr="005F12B8" w14:paraId="4DAA1307" w14:textId="77777777" w:rsidTr="00BC45F2">
        <w:trPr>
          <w:trHeight w:val="3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2BE5C" w14:textId="77777777" w:rsidR="008F727F" w:rsidRPr="005F12B8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C6DB04F" w14:textId="77777777" w:rsidR="008F727F" w:rsidRPr="005F12B8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leczenia odwykowego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74DA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CCB34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CCC54F9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48815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6D3E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8E50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C3BAD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A208F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216B8E6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FE295" w14:textId="2AA7CAAB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43B0B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5FDB318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9ED13" w14:textId="4604820B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388CC6A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6E888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38425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A515801" w14:textId="77777777" w:rsidR="008F727F" w:rsidRPr="005F12B8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32D0" w:rsidRPr="005F12B8" w14:paraId="5E730761" w14:textId="77777777" w:rsidTr="00BC4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2"/>
        </w:trPr>
        <w:tc>
          <w:tcPr>
            <w:tcW w:w="0" w:type="auto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10A8C644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12B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inne zadania </w:t>
            </w:r>
            <w:r w:rsidRPr="005F12B8">
              <w:rPr>
                <w:rFonts w:ascii="Arial" w:hAnsi="Arial" w:cs="Arial"/>
                <w:sz w:val="18"/>
                <w:szCs w:val="18"/>
              </w:rPr>
              <w:t>(w. 07 do 09)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14:paraId="35CAE68F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vAlign w:val="bottom"/>
            <w:hideMark/>
          </w:tcPr>
          <w:p w14:paraId="43FBDD35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0620B41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C567DA7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5D1F3C9E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9" w:type="dxa"/>
            <w:vAlign w:val="bottom"/>
            <w:hideMark/>
          </w:tcPr>
          <w:p w14:paraId="12656825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8" w:type="dxa"/>
            <w:vAlign w:val="bottom"/>
            <w:hideMark/>
          </w:tcPr>
          <w:p w14:paraId="575918C0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</w:tcPr>
          <w:p w14:paraId="2BFC4A32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vAlign w:val="bottom"/>
            <w:hideMark/>
          </w:tcPr>
          <w:p w14:paraId="10175844" w14:textId="3CBFFA90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6AA1EC5C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</w:tcPr>
          <w:p w14:paraId="1C2739BD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  <w:hideMark/>
          </w:tcPr>
          <w:p w14:paraId="60F58672" w14:textId="60CC640D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4633BB60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49A8244C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bottom"/>
            <w:hideMark/>
          </w:tcPr>
          <w:p w14:paraId="528549F4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A32D0" w:rsidRPr="005F12B8" w14:paraId="62A11D58" w14:textId="77777777" w:rsidTr="00BC4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0" w:type="auto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DEF0A19" w14:textId="77777777" w:rsidR="008F727F" w:rsidRPr="005F12B8" w:rsidRDefault="008F727F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Udział kuratora w kontaktach rodziców z dzieckiem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635692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3BFCF1AF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71D0ADD3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6DA95D07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1562CC9B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14:paraId="0A5021EA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14:paraId="3F31CC0C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</w:tcPr>
          <w:p w14:paraId="76A69C23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auto"/>
            <w:vAlign w:val="bottom"/>
            <w:hideMark/>
          </w:tcPr>
          <w:p w14:paraId="746DD17B" w14:textId="08B72F84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340A55D1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</w:tcPr>
          <w:p w14:paraId="2B726933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shd w:val="clear" w:color="auto" w:fill="auto"/>
            <w:vAlign w:val="bottom"/>
            <w:hideMark/>
          </w:tcPr>
          <w:p w14:paraId="0B8B0FC4" w14:textId="27DEDA88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70E887B3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23AAD265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bottom"/>
            <w:hideMark/>
          </w:tcPr>
          <w:p w14:paraId="6B56239D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A32D0" w:rsidRPr="005F12B8" w14:paraId="70A13D28" w14:textId="77777777" w:rsidTr="00BC4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9EF949B" w14:textId="77777777" w:rsidR="008F727F" w:rsidRPr="005F12B8" w:rsidRDefault="008F727F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Odebranie osoby podlegającej władzy rodzicielskiej (art. 598</w:t>
            </w:r>
            <w:r w:rsidRPr="005F12B8">
              <w:rPr>
                <w:rFonts w:ascii="Arial" w:hAnsi="Arial" w:cs="Arial"/>
                <w:sz w:val="18"/>
                <w:szCs w:val="18"/>
                <w:vertAlign w:val="superscript"/>
              </w:rPr>
              <w:t>6-13</w:t>
            </w:r>
            <w:r w:rsidRPr="005F12B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F12B8">
              <w:rPr>
                <w:rFonts w:ascii="Arial" w:hAnsi="Arial" w:cs="Arial"/>
                <w:sz w:val="18"/>
                <w:szCs w:val="18"/>
              </w:rPr>
              <w:t>kpc</w:t>
            </w:r>
            <w:proofErr w:type="spellEnd"/>
            <w:r w:rsidRPr="005F12B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24DDC4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3C5C91C7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46515682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3970A38D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313F2866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9" w:type="dxa"/>
            <w:shd w:val="clear" w:color="auto" w:fill="auto"/>
            <w:vAlign w:val="bottom"/>
            <w:hideMark/>
          </w:tcPr>
          <w:p w14:paraId="5EFD922A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vAlign w:val="bottom"/>
            <w:hideMark/>
          </w:tcPr>
          <w:p w14:paraId="40DD4F8B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</w:tcPr>
          <w:p w14:paraId="3429494F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auto"/>
            <w:vAlign w:val="bottom"/>
            <w:hideMark/>
          </w:tcPr>
          <w:p w14:paraId="05414BC2" w14:textId="70C0EBF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35041729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</w:tcPr>
          <w:p w14:paraId="677A803E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shd w:val="clear" w:color="auto" w:fill="auto"/>
            <w:vAlign w:val="bottom"/>
            <w:hideMark/>
          </w:tcPr>
          <w:p w14:paraId="78F956E2" w14:textId="5F3AA28A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108717E3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14:paraId="29AC15A4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bottom"/>
            <w:hideMark/>
          </w:tcPr>
          <w:p w14:paraId="49C6F491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A32D0" w:rsidRPr="005F12B8" w14:paraId="78EE8912" w14:textId="77777777" w:rsidTr="00BC4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6"/>
        </w:trPr>
        <w:tc>
          <w:tcPr>
            <w:tcW w:w="0" w:type="auto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B4299B" w14:textId="77777777" w:rsidR="008F727F" w:rsidRPr="005F12B8" w:rsidRDefault="008F727F" w:rsidP="008F727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F12B8">
              <w:rPr>
                <w:rFonts w:ascii="Arial" w:hAnsi="Arial" w:cs="Arial"/>
                <w:sz w:val="18"/>
                <w:szCs w:val="18"/>
              </w:rPr>
              <w:t>Nwo</w:t>
            </w:r>
            <w:proofErr w:type="spellEnd"/>
            <w:r w:rsidRPr="005F12B8">
              <w:rPr>
                <w:rFonts w:ascii="Arial" w:hAnsi="Arial" w:cs="Arial"/>
                <w:sz w:val="18"/>
                <w:szCs w:val="18"/>
              </w:rPr>
              <w:t xml:space="preserve"> – kontrola zobowiązań nałożonych na nieletnich i rodziców</w:t>
            </w:r>
          </w:p>
        </w:tc>
        <w:tc>
          <w:tcPr>
            <w:tcW w:w="0" w:type="auto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AD05BC" w14:textId="77777777" w:rsidR="008F727F" w:rsidRPr="005F12B8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EC1E2D4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F279736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6CE0D54C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863A6EB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20744D5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BE899D0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18" w:space="0" w:color="auto"/>
            </w:tcBorders>
          </w:tcPr>
          <w:p w14:paraId="01A016CB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56192E9" w14:textId="2EEE28CD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B4DC006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1" w:type="dxa"/>
            <w:tcBorders>
              <w:bottom w:val="single" w:sz="18" w:space="0" w:color="auto"/>
            </w:tcBorders>
          </w:tcPr>
          <w:p w14:paraId="6C266A34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0CC75AF" w14:textId="6196AAE1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ECB6356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BAEACE4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72B732F" w14:textId="77777777" w:rsidR="008F727F" w:rsidRPr="005F12B8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20D5DD0" w14:textId="77777777" w:rsidR="000474E6" w:rsidRPr="005F12B8" w:rsidRDefault="000474E6" w:rsidP="00A376DF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05D4F285" w14:textId="77777777" w:rsidR="00A376DF" w:rsidRPr="005F12B8" w:rsidRDefault="00A376DF" w:rsidP="00A376DF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>Dział 1.a. Udział kuratora w kontaktach rodzica z dzieckiem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559"/>
        <w:gridCol w:w="397"/>
        <w:gridCol w:w="2778"/>
        <w:gridCol w:w="2778"/>
      </w:tblGrid>
      <w:tr w:rsidR="005F12B8" w:rsidRPr="005F12B8" w14:paraId="289E11D9" w14:textId="77777777" w:rsidTr="00825B82">
        <w:trPr>
          <w:trHeight w:val="637"/>
        </w:trPr>
        <w:tc>
          <w:tcPr>
            <w:tcW w:w="4191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898D4" w14:textId="77777777" w:rsidR="00825B82" w:rsidRPr="005F12B8" w:rsidRDefault="00825B82">
            <w:pPr>
              <w:jc w:val="center"/>
              <w:rPr>
                <w:rFonts w:ascii="Book Antiqua" w:eastAsia="Calibri" w:hAnsi="Book Antiqua" w:cs="Calibri"/>
                <w:b/>
                <w:bCs/>
                <w:sz w:val="20"/>
                <w:szCs w:val="20"/>
              </w:rPr>
            </w:pPr>
            <w:r w:rsidRPr="005F12B8">
              <w:rPr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2778" w:type="dxa"/>
            <w:tcBorders>
              <w:top w:val="single" w:sz="8" w:space="0" w:color="000000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BE5EB" w14:textId="77777777" w:rsidR="00825B82" w:rsidRPr="005F12B8" w:rsidRDefault="00825B82" w:rsidP="000474E6">
            <w:pPr>
              <w:jc w:val="center"/>
              <w:rPr>
                <w:rFonts w:ascii="Book Antiqua" w:eastAsia="Calibri" w:hAnsi="Book Antiqua" w:cs="Calibri"/>
                <w:b/>
                <w:bCs/>
                <w:sz w:val="20"/>
                <w:szCs w:val="20"/>
              </w:rPr>
            </w:pPr>
            <w:r w:rsidRPr="005F12B8">
              <w:rPr>
                <w:b/>
                <w:bCs/>
                <w:sz w:val="16"/>
                <w:szCs w:val="16"/>
              </w:rPr>
              <w:t>Liczba kontaktów wykonanych w okresie sprawozdawczym</w:t>
            </w:r>
          </w:p>
        </w:tc>
        <w:tc>
          <w:tcPr>
            <w:tcW w:w="2778" w:type="dxa"/>
            <w:tcBorders>
              <w:top w:val="single" w:sz="8" w:space="0" w:color="000000"/>
              <w:left w:val="nil"/>
              <w:right w:val="single" w:sz="4" w:space="0" w:color="auto"/>
            </w:tcBorders>
            <w:vAlign w:val="center"/>
          </w:tcPr>
          <w:p w14:paraId="4B70273C" w14:textId="77777777" w:rsidR="00825B82" w:rsidRPr="005F12B8" w:rsidRDefault="00825B82" w:rsidP="00825B82">
            <w:pPr>
              <w:ind w:left="27"/>
              <w:jc w:val="center"/>
              <w:rPr>
                <w:rFonts w:ascii="Book Antiqua" w:eastAsia="Calibri" w:hAnsi="Book Antiqua" w:cs="Calibri"/>
                <w:b/>
                <w:bCs/>
                <w:sz w:val="20"/>
                <w:szCs w:val="20"/>
              </w:rPr>
            </w:pPr>
            <w:bookmarkStart w:id="0" w:name="_Hlk22043882"/>
            <w:r w:rsidRPr="005F12B8">
              <w:rPr>
                <w:b/>
                <w:bCs/>
                <w:sz w:val="16"/>
                <w:szCs w:val="16"/>
              </w:rPr>
              <w:t>w tym liczba kontaktów wykonanych w dni wolne od pracy i dni świąteczne</w:t>
            </w:r>
            <w:bookmarkEnd w:id="0"/>
          </w:p>
        </w:tc>
      </w:tr>
      <w:tr w:rsidR="005F12B8" w:rsidRPr="005F12B8" w14:paraId="0BCED2C2" w14:textId="77777777" w:rsidTr="00825B82">
        <w:tc>
          <w:tcPr>
            <w:tcW w:w="4191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31F7EA2" w14:textId="77777777" w:rsidR="00825B82" w:rsidRPr="005F12B8" w:rsidRDefault="00825B82" w:rsidP="00A376DF">
            <w:pPr>
              <w:jc w:val="center"/>
              <w:rPr>
                <w:rFonts w:eastAsia="Calibri"/>
                <w:sz w:val="14"/>
                <w:szCs w:val="14"/>
              </w:rPr>
            </w:pPr>
            <w:r w:rsidRPr="005F12B8"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9EDA8" w14:textId="77777777" w:rsidR="00825B82" w:rsidRPr="005F12B8" w:rsidRDefault="00825B82" w:rsidP="00A376DF">
            <w:pPr>
              <w:jc w:val="center"/>
              <w:rPr>
                <w:rFonts w:eastAsia="Calibri"/>
                <w:sz w:val="14"/>
                <w:szCs w:val="14"/>
              </w:rPr>
            </w:pPr>
            <w:r w:rsidRPr="005F12B8">
              <w:rPr>
                <w:rFonts w:eastAsia="Calibri"/>
                <w:sz w:val="14"/>
                <w:szCs w:val="14"/>
              </w:rPr>
              <w:t>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39F3" w14:textId="77777777" w:rsidR="00825B82" w:rsidRPr="005F12B8" w:rsidRDefault="00825B82" w:rsidP="00825B82">
            <w:pPr>
              <w:jc w:val="center"/>
              <w:rPr>
                <w:rFonts w:eastAsia="Calibri"/>
                <w:sz w:val="14"/>
                <w:szCs w:val="14"/>
              </w:rPr>
            </w:pPr>
            <w:r w:rsidRPr="005F12B8">
              <w:rPr>
                <w:rFonts w:eastAsia="Calibri"/>
                <w:sz w:val="14"/>
                <w:szCs w:val="14"/>
              </w:rPr>
              <w:t>2</w:t>
            </w:r>
          </w:p>
        </w:tc>
      </w:tr>
      <w:tr w:rsidR="005F12B8" w:rsidRPr="005F12B8" w14:paraId="290974DF" w14:textId="77777777" w:rsidTr="00825B82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7807CA" w14:textId="77777777" w:rsidR="00825B82" w:rsidRPr="005F12B8" w:rsidRDefault="00825B82" w:rsidP="000474E6">
            <w:pPr>
              <w:ind w:left="108"/>
              <w:rPr>
                <w:b/>
                <w:bCs/>
                <w:sz w:val="16"/>
                <w:szCs w:val="16"/>
              </w:rPr>
            </w:pPr>
            <w:r w:rsidRPr="005F12B8">
              <w:rPr>
                <w:b/>
                <w:bCs/>
                <w:sz w:val="16"/>
                <w:szCs w:val="16"/>
              </w:rPr>
              <w:t>Razem Liczba kontaktów (w.2+3)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8EE9" w14:textId="77777777" w:rsidR="00825B82" w:rsidRPr="005F12B8" w:rsidRDefault="00825B82" w:rsidP="00AF25EA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F12B8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27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A5D84" w14:textId="77777777" w:rsidR="00825B82" w:rsidRPr="005F12B8" w:rsidRDefault="00825B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D28371" w14:textId="77777777" w:rsidR="00825B82" w:rsidRPr="005F12B8" w:rsidRDefault="00825B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F12B8" w:rsidRPr="005F12B8" w14:paraId="3ACBB426" w14:textId="77777777" w:rsidTr="00825B82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55B5D" w14:textId="77777777" w:rsidR="00825B82" w:rsidRPr="005F12B8" w:rsidRDefault="00825B82" w:rsidP="000474E6">
            <w:pPr>
              <w:ind w:left="108"/>
              <w:rPr>
                <w:bCs/>
                <w:sz w:val="16"/>
                <w:szCs w:val="16"/>
              </w:rPr>
            </w:pPr>
            <w:r w:rsidRPr="005F12B8">
              <w:rPr>
                <w:bCs/>
                <w:sz w:val="16"/>
                <w:szCs w:val="16"/>
              </w:rPr>
              <w:t>z tego wykonywanych przez kuratora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1EDC26" w14:textId="77777777" w:rsidR="00825B82" w:rsidRPr="005F12B8" w:rsidRDefault="00825B82" w:rsidP="000474E6">
            <w:pPr>
              <w:ind w:left="141"/>
              <w:rPr>
                <w:bCs/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zawodowego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5DDE" w14:textId="77777777" w:rsidR="00825B82" w:rsidRPr="005F12B8" w:rsidRDefault="00825B82" w:rsidP="00AF25EA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5F12B8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DF319" w14:textId="77777777" w:rsidR="00825B82" w:rsidRPr="005F12B8" w:rsidRDefault="00825B82" w:rsidP="000474E6">
            <w:pPr>
              <w:rPr>
                <w:bCs/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740409" w14:textId="77777777" w:rsidR="00825B82" w:rsidRPr="005F12B8" w:rsidRDefault="00825B82" w:rsidP="000474E6">
            <w:pPr>
              <w:rPr>
                <w:bCs/>
                <w:sz w:val="16"/>
                <w:szCs w:val="16"/>
              </w:rPr>
            </w:pPr>
          </w:p>
        </w:tc>
      </w:tr>
      <w:tr w:rsidR="00393412" w:rsidRPr="005F12B8" w14:paraId="2B23B4DB" w14:textId="77777777" w:rsidTr="00825B82"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D858" w14:textId="77777777" w:rsidR="00825B82" w:rsidRPr="005F12B8" w:rsidRDefault="00825B82">
            <w:pPr>
              <w:rPr>
                <w:rFonts w:ascii="Book Antiqua" w:eastAsia="Calibri" w:hAnsi="Book Antiqua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DA66D6" w14:textId="77777777" w:rsidR="00825B82" w:rsidRPr="005F12B8" w:rsidRDefault="00825B82" w:rsidP="000474E6">
            <w:pPr>
              <w:ind w:left="141"/>
              <w:rPr>
                <w:rFonts w:ascii="Book Antiqua" w:eastAsia="Calibri" w:hAnsi="Book Antiqua" w:cs="Calibri"/>
                <w:sz w:val="20"/>
                <w:szCs w:val="20"/>
              </w:rPr>
            </w:pPr>
            <w:r w:rsidRPr="005F12B8">
              <w:rPr>
                <w:sz w:val="16"/>
                <w:szCs w:val="16"/>
              </w:rPr>
              <w:t>społecznego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A7E26D" w14:textId="77777777" w:rsidR="00825B82" w:rsidRPr="005F12B8" w:rsidRDefault="00825B82" w:rsidP="00AF25EA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5F12B8">
              <w:rPr>
                <w:rFonts w:ascii="Arial" w:eastAsia="Calibri" w:hAnsi="Arial" w:cs="Arial"/>
                <w:sz w:val="14"/>
                <w:szCs w:val="14"/>
              </w:rPr>
              <w:t>03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662C4" w14:textId="77777777" w:rsidR="00825B82" w:rsidRPr="005F12B8" w:rsidRDefault="00825B82">
            <w:pPr>
              <w:jc w:val="center"/>
              <w:rPr>
                <w:rFonts w:ascii="Book Antiqua" w:eastAsia="Calibri" w:hAnsi="Book Antiqua" w:cs="Calibri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27B3A6" w14:textId="77777777" w:rsidR="00825B82" w:rsidRPr="005F12B8" w:rsidRDefault="00825B82">
            <w:pPr>
              <w:jc w:val="center"/>
              <w:rPr>
                <w:rFonts w:ascii="Book Antiqua" w:eastAsia="Calibri" w:hAnsi="Book Antiqua" w:cs="Calibri"/>
                <w:sz w:val="20"/>
                <w:szCs w:val="20"/>
              </w:rPr>
            </w:pPr>
          </w:p>
        </w:tc>
      </w:tr>
    </w:tbl>
    <w:p w14:paraId="13DE0F53" w14:textId="77777777" w:rsidR="00280137" w:rsidRPr="005F12B8" w:rsidRDefault="00280137">
      <w:pPr>
        <w:rPr>
          <w:rFonts w:ascii="Arial" w:hAnsi="Arial" w:cs="Arial"/>
        </w:rPr>
        <w:sectPr w:rsidR="00280137" w:rsidRPr="005F12B8" w:rsidSect="00D71887">
          <w:pgSz w:w="16838" w:h="11906" w:orient="landscape"/>
          <w:pgMar w:top="462" w:right="418" w:bottom="462" w:left="574" w:header="709" w:footer="709" w:gutter="0"/>
          <w:cols w:space="708"/>
          <w:docGrid w:linePitch="360"/>
        </w:sectPr>
      </w:pPr>
    </w:p>
    <w:p w14:paraId="48FEADDB" w14:textId="7D3E5FEC" w:rsidR="0060746A" w:rsidRPr="005F12B8" w:rsidRDefault="0060746A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lastRenderedPageBreak/>
        <w:t>Część II. (</w:t>
      </w:r>
      <w:r w:rsidR="00123C0F" w:rsidRPr="005F12B8">
        <w:rPr>
          <w:rFonts w:ascii="Arial" w:hAnsi="Arial" w:cs="Arial"/>
          <w:b/>
          <w:sz w:val="22"/>
          <w:szCs w:val="22"/>
        </w:rPr>
        <w:t>cd.</w:t>
      </w:r>
      <w:r w:rsidRPr="005F12B8">
        <w:rPr>
          <w:rFonts w:ascii="Arial" w:hAnsi="Arial" w:cs="Arial"/>
          <w:b/>
          <w:sz w:val="22"/>
          <w:szCs w:val="22"/>
        </w:rPr>
        <w:t>)</w:t>
      </w:r>
    </w:p>
    <w:p w14:paraId="6D608811" w14:textId="77777777" w:rsidR="005902E6" w:rsidRPr="005F12B8" w:rsidRDefault="005902E6" w:rsidP="0060746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40" w:after="2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 xml:space="preserve">Dział. 2. </w:t>
      </w:r>
      <w:r w:rsidRPr="005F12B8">
        <w:rPr>
          <w:rFonts w:ascii="Arial" w:hAnsi="Arial" w:cs="Arial"/>
          <w:b/>
          <w:bCs/>
          <w:sz w:val="22"/>
          <w:szCs w:val="22"/>
        </w:rPr>
        <w:t xml:space="preserve">Wnioski kuratorów i posiedzenia wykonawcze </w:t>
      </w:r>
    </w:p>
    <w:p w14:paraId="2B50E864" w14:textId="77777777" w:rsidR="000E5A2A" w:rsidRPr="005F12B8" w:rsidRDefault="000E5A2A" w:rsidP="007E14FC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2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 xml:space="preserve">Dział. 2.1. </w:t>
      </w:r>
      <w:r w:rsidRPr="005F12B8">
        <w:rPr>
          <w:rFonts w:ascii="Arial" w:hAnsi="Arial" w:cs="Arial"/>
          <w:b/>
          <w:bCs/>
          <w:sz w:val="22"/>
          <w:szCs w:val="22"/>
        </w:rPr>
        <w:t xml:space="preserve">Wnioski kuratorów </w:t>
      </w:r>
      <w:r w:rsidR="006B1E84" w:rsidRPr="005F12B8">
        <w:rPr>
          <w:rFonts w:ascii="Arial" w:hAnsi="Arial" w:cs="Arial"/>
          <w:b/>
          <w:bCs/>
          <w:sz w:val="22"/>
          <w:szCs w:val="22"/>
        </w:rPr>
        <w:t>zawodowych rodzinnych</w:t>
      </w:r>
    </w:p>
    <w:tbl>
      <w:tblPr>
        <w:tblW w:w="10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0"/>
        <w:gridCol w:w="4171"/>
        <w:gridCol w:w="591"/>
        <w:gridCol w:w="1354"/>
        <w:gridCol w:w="1513"/>
        <w:gridCol w:w="1501"/>
      </w:tblGrid>
      <w:tr w:rsidR="005F12B8" w:rsidRPr="005F12B8" w14:paraId="00DE4F76" w14:textId="77777777" w:rsidTr="00345835">
        <w:trPr>
          <w:trHeight w:val="240"/>
        </w:trPr>
        <w:tc>
          <w:tcPr>
            <w:tcW w:w="5681" w:type="dxa"/>
            <w:gridSpan w:val="2"/>
            <w:vMerge w:val="restart"/>
            <w:shd w:val="clear" w:color="auto" w:fill="auto"/>
            <w:vAlign w:val="center"/>
          </w:tcPr>
          <w:p w14:paraId="1ADFB908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Wyszczególnienie</w:t>
            </w: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14:paraId="13CA365C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L.p.</w:t>
            </w:r>
          </w:p>
        </w:tc>
        <w:tc>
          <w:tcPr>
            <w:tcW w:w="4368" w:type="dxa"/>
            <w:gridSpan w:val="3"/>
            <w:shd w:val="clear" w:color="auto" w:fill="auto"/>
            <w:vAlign w:val="center"/>
          </w:tcPr>
          <w:p w14:paraId="4F9421B7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Liczba wniosków</w:t>
            </w:r>
          </w:p>
        </w:tc>
      </w:tr>
      <w:tr w:rsidR="005F12B8" w:rsidRPr="005F12B8" w14:paraId="0C2A63B5" w14:textId="77777777" w:rsidTr="00345835">
        <w:trPr>
          <w:trHeight w:val="240"/>
        </w:trPr>
        <w:tc>
          <w:tcPr>
            <w:tcW w:w="5681" w:type="dxa"/>
            <w:gridSpan w:val="2"/>
            <w:vMerge/>
            <w:shd w:val="clear" w:color="auto" w:fill="auto"/>
            <w:vAlign w:val="center"/>
          </w:tcPr>
          <w:p w14:paraId="6B9B1D82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6" w:type="dxa"/>
            <w:vMerge/>
            <w:shd w:val="clear" w:color="auto" w:fill="auto"/>
            <w:vAlign w:val="center"/>
          </w:tcPr>
          <w:p w14:paraId="38C7F48C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9FD68A9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wniesionych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39A51860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rozpatrzonych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DA4F3D1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w tym uwzględnionych</w:t>
            </w:r>
          </w:p>
        </w:tc>
      </w:tr>
      <w:tr w:rsidR="005F12B8" w:rsidRPr="005F12B8" w14:paraId="39DD9C6A" w14:textId="77777777" w:rsidTr="00345835">
        <w:trPr>
          <w:trHeight w:val="220"/>
        </w:trPr>
        <w:tc>
          <w:tcPr>
            <w:tcW w:w="6272" w:type="dxa"/>
            <w:gridSpan w:val="3"/>
            <w:shd w:val="clear" w:color="auto" w:fill="auto"/>
            <w:vAlign w:val="center"/>
          </w:tcPr>
          <w:p w14:paraId="513FD4D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8D638B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1</w:t>
            </w:r>
          </w:p>
        </w:tc>
        <w:tc>
          <w:tcPr>
            <w:tcW w:w="1513" w:type="dxa"/>
            <w:shd w:val="clear" w:color="auto" w:fill="auto"/>
            <w:vAlign w:val="center"/>
          </w:tcPr>
          <w:p w14:paraId="6D4BA0AB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2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95FC38D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3</w:t>
            </w:r>
          </w:p>
        </w:tc>
      </w:tr>
      <w:tr w:rsidR="005F12B8" w:rsidRPr="005F12B8" w14:paraId="3172FD17" w14:textId="77777777" w:rsidTr="00345835">
        <w:trPr>
          <w:trHeight w:val="367"/>
        </w:trPr>
        <w:tc>
          <w:tcPr>
            <w:tcW w:w="5681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C65E16" w14:textId="702C1611" w:rsidR="00C72B7F" w:rsidRPr="005F12B8" w:rsidRDefault="00C72B7F" w:rsidP="00B63491">
            <w:pPr>
              <w:rPr>
                <w:b/>
                <w:sz w:val="18"/>
                <w:szCs w:val="18"/>
              </w:rPr>
            </w:pPr>
            <w:r w:rsidRPr="005F12B8">
              <w:rPr>
                <w:b/>
                <w:sz w:val="18"/>
                <w:szCs w:val="18"/>
              </w:rPr>
              <w:t xml:space="preserve">Razem (w.01 = w.02 do </w:t>
            </w:r>
            <w:r w:rsidR="00345835" w:rsidRPr="005F12B8">
              <w:rPr>
                <w:b/>
                <w:sz w:val="18"/>
                <w:szCs w:val="18"/>
              </w:rPr>
              <w:t>21</w:t>
            </w:r>
            <w:r w:rsidRPr="005F12B8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61421B9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  <w:r w:rsidRPr="005F12B8">
              <w:rPr>
                <w:sz w:val="18"/>
                <w:szCs w:val="16"/>
              </w:rPr>
              <w:t>01</w:t>
            </w:r>
          </w:p>
        </w:tc>
        <w:tc>
          <w:tcPr>
            <w:tcW w:w="1354" w:type="dxa"/>
            <w:tcBorders>
              <w:top w:val="single" w:sz="18" w:space="0" w:color="auto"/>
            </w:tcBorders>
            <w:shd w:val="clear" w:color="auto" w:fill="auto"/>
            <w:noWrap/>
            <w:vAlign w:val="center"/>
          </w:tcPr>
          <w:p w14:paraId="6D5E84BB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E16E18F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D80CE2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12CDA1EE" w14:textId="77777777" w:rsidTr="00345835">
        <w:trPr>
          <w:trHeight w:val="480"/>
        </w:trPr>
        <w:tc>
          <w:tcPr>
            <w:tcW w:w="1510" w:type="dxa"/>
            <w:vMerge w:val="restart"/>
            <w:shd w:val="clear" w:color="auto" w:fill="auto"/>
            <w:vAlign w:val="center"/>
          </w:tcPr>
          <w:p w14:paraId="23641DAB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Wnioski dotyczące spraw opiekuńczych - </w:t>
            </w:r>
            <w:proofErr w:type="spellStart"/>
            <w:r w:rsidRPr="005F12B8">
              <w:rPr>
                <w:sz w:val="18"/>
                <w:szCs w:val="18"/>
              </w:rPr>
              <w:t>Opm</w:t>
            </w:r>
            <w:proofErr w:type="spellEnd"/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D2F972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o umorzenie postępowania opiekuńczego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2B85978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02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54CF5E8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2482B0A8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4BFF2AD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2345E9FE" w14:textId="77777777" w:rsidTr="00345835">
        <w:trPr>
          <w:trHeight w:val="480"/>
        </w:trPr>
        <w:tc>
          <w:tcPr>
            <w:tcW w:w="1510" w:type="dxa"/>
            <w:vMerge/>
            <w:shd w:val="clear" w:color="auto" w:fill="auto"/>
            <w:vAlign w:val="center"/>
          </w:tcPr>
          <w:p w14:paraId="75C9DB15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BE6BA99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o zmianę sposobu ograniczenia władzy rodzicielskiej (art. 109§1 i 2 kro)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D917718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03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092A2B2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64784B5F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F06B01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70728DE6" w14:textId="77777777" w:rsidTr="00345835">
        <w:trPr>
          <w:trHeight w:val="331"/>
        </w:trPr>
        <w:tc>
          <w:tcPr>
            <w:tcW w:w="1510" w:type="dxa"/>
            <w:vMerge/>
            <w:shd w:val="clear" w:color="auto" w:fill="auto"/>
            <w:vAlign w:val="center"/>
          </w:tcPr>
          <w:p w14:paraId="4C2E8D04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E4A0D4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inne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DFABEB4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772E97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E74420A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D166D79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1F0C8E66" w14:textId="77777777" w:rsidTr="00345835">
        <w:trPr>
          <w:trHeight w:val="480"/>
        </w:trPr>
        <w:tc>
          <w:tcPr>
            <w:tcW w:w="1510" w:type="dxa"/>
            <w:vMerge w:val="restart"/>
            <w:shd w:val="clear" w:color="auto" w:fill="auto"/>
            <w:vAlign w:val="center"/>
          </w:tcPr>
          <w:p w14:paraId="75BAB3AD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Nieletnich - </w:t>
            </w:r>
            <w:proofErr w:type="spellStart"/>
            <w:r w:rsidRPr="005F12B8">
              <w:rPr>
                <w:sz w:val="18"/>
                <w:szCs w:val="18"/>
              </w:rPr>
              <w:t>Nw</w:t>
            </w:r>
            <w:proofErr w:type="spellEnd"/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8BEF42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orzeczonego wobec nieletniego środka wychowawczego (art. 70a § 2 pkt 9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6670C0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05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2002AF4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B7C84C4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FE40E5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66F800EB" w14:textId="77777777" w:rsidTr="00345835">
        <w:trPr>
          <w:trHeight w:val="480"/>
        </w:trPr>
        <w:tc>
          <w:tcPr>
            <w:tcW w:w="1510" w:type="dxa"/>
            <w:vMerge/>
            <w:shd w:val="clear" w:color="auto" w:fill="auto"/>
            <w:vAlign w:val="center"/>
          </w:tcPr>
          <w:p w14:paraId="3FBFA69D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679A6B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środka wychowawczego zastosowanego w okresie próby w związku z warunkowym zwolnieniem z zakładu poprawczego oraz o odwołanie warunkowego zwolnienia z zakładu poprawczego (art. 70a § 2 pkt 10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9BDC5A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06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9614E99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05111EA0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D087D5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46F42DF4" w14:textId="77777777" w:rsidTr="00345835">
        <w:trPr>
          <w:trHeight w:val="480"/>
        </w:trPr>
        <w:tc>
          <w:tcPr>
            <w:tcW w:w="1510" w:type="dxa"/>
            <w:vMerge/>
            <w:shd w:val="clear" w:color="auto" w:fill="auto"/>
            <w:vAlign w:val="center"/>
          </w:tcPr>
          <w:p w14:paraId="53483207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B41DA6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zarządzenie wykonania środka poprawczego (art. 70a § 2 pkt 11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FE21A61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07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01AFA78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4607918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67C4C3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0094C30F" w14:textId="77777777" w:rsidTr="00345835">
        <w:trPr>
          <w:trHeight w:val="480"/>
        </w:trPr>
        <w:tc>
          <w:tcPr>
            <w:tcW w:w="1510" w:type="dxa"/>
            <w:vMerge/>
            <w:shd w:val="clear" w:color="auto" w:fill="auto"/>
            <w:vAlign w:val="center"/>
          </w:tcPr>
          <w:p w14:paraId="2093BD90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DC0192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zastosowanego względem nieletniego środka tymczasowego (art. 70a § 2 pkt 12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352A16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08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79C64FC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55DAECF7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AC19C44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4052916C" w14:textId="77777777" w:rsidTr="00345835">
        <w:trPr>
          <w:trHeight w:val="480"/>
        </w:trPr>
        <w:tc>
          <w:tcPr>
            <w:tcW w:w="1510" w:type="dxa"/>
            <w:vMerge/>
            <w:shd w:val="clear" w:color="auto" w:fill="auto"/>
            <w:vAlign w:val="center"/>
          </w:tcPr>
          <w:p w14:paraId="660BCE92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E0092C0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odroczenie wykonywania środka wychowawczego lub przerwę w jego wykonywaniu, o przedłużenie odroczenia lub przerwy oraz o odwołanie odroczenia lub przerwy w jego wykonywaniu (art. 70a § 2 pkt 13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70AC1A5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09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2B38E03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D5BF656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0614A3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4AD35205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3AA1BEC4" w14:textId="77777777" w:rsidR="00C72B7F" w:rsidRPr="005F12B8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203992" w14:textId="77777777" w:rsidR="00C72B7F" w:rsidRPr="005F12B8" w:rsidRDefault="00C72B7F" w:rsidP="00B63491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nałożenie, zmianę lub uchylenie obowiązków, o których mowa w art. 7 § 1, wobec rodziców lub opiekuna nieletniego (art. 70a § 2 pkt 14 </w:t>
            </w:r>
            <w:proofErr w:type="spellStart"/>
            <w:r w:rsidRPr="005F12B8">
              <w:rPr>
                <w:sz w:val="18"/>
                <w:szCs w:val="18"/>
              </w:rPr>
              <w:t>upn</w:t>
            </w:r>
            <w:proofErr w:type="spellEnd"/>
            <w:r w:rsidRPr="005F12B8">
              <w:rPr>
                <w:sz w:val="18"/>
                <w:szCs w:val="18"/>
              </w:rPr>
              <w:t>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4D841B" w14:textId="77777777" w:rsidR="00C72B7F" w:rsidRPr="005F12B8" w:rsidRDefault="00C72B7F" w:rsidP="00B63491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5D1F97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235D3004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907C9BE" w14:textId="77777777" w:rsidR="00C72B7F" w:rsidRPr="005F12B8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7014D72B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5171BDAB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8635D8" w14:textId="38AA4984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w sprawie wymierzenia kary pieniężnej, o której mowa w art. 19 ust. 1 lub 2 (art. 20 ust. 1 </w:t>
            </w:r>
            <w:proofErr w:type="spellStart"/>
            <w:r w:rsidRPr="005F12B8">
              <w:rPr>
                <w:sz w:val="18"/>
                <w:szCs w:val="18"/>
              </w:rPr>
              <w:t>u.w.i</w:t>
            </w:r>
            <w:proofErr w:type="spellEnd"/>
            <w:r w:rsidRPr="005F12B8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ECC6874" w14:textId="10E44697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11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2CFDA79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AFD0D81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FBD484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665EFDEB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4C9F8698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FB5CC6" w14:textId="3D841EF6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zastosowanego wobec nieletniego środka tymczasowego, o którym mowa w art. 44 pkt 2 (art. 155 ust. 3 pkt 14 </w:t>
            </w:r>
            <w:proofErr w:type="spellStart"/>
            <w:r w:rsidRPr="005F12B8">
              <w:rPr>
                <w:sz w:val="18"/>
                <w:szCs w:val="18"/>
              </w:rPr>
              <w:t>u.w.i</w:t>
            </w:r>
            <w:proofErr w:type="spellEnd"/>
            <w:r w:rsidRPr="005F12B8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22CC75" w14:textId="2074C9FA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12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E0A64A4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FC3D3FF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A8D779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1F40341C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4147B667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72D5306" w14:textId="77C38024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środka wychowawczego, o którym mowa w art. 7 pkt 5, lub którego wykonywanie kurator sądowy kontroluje (art. 155 ust. 3 pkt 15 </w:t>
            </w:r>
            <w:proofErr w:type="spellStart"/>
            <w:r w:rsidRPr="005F12B8">
              <w:rPr>
                <w:sz w:val="18"/>
                <w:szCs w:val="18"/>
              </w:rPr>
              <w:t>u.w.i</w:t>
            </w:r>
            <w:proofErr w:type="spellEnd"/>
            <w:r w:rsidRPr="005F12B8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0D70392" w14:textId="3B753B5C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13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3B0AB36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5BA53924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8E0419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2D5B80C6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10F341B5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2C78EB" w14:textId="08515E75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zarządzenie umieszczenia w zakładzie poprawczym nieletniego, wobec którego w okresie próby zastosowano środek wychowawczy, o którym mowa w art. 7 pkt 5, lub którego wykonywanie kurator sądowy kontroluje (art. 155 ust. 3 pkt 16 </w:t>
            </w:r>
            <w:proofErr w:type="spellStart"/>
            <w:r w:rsidRPr="005F12B8">
              <w:rPr>
                <w:sz w:val="18"/>
                <w:szCs w:val="18"/>
              </w:rPr>
              <w:t>u.w.i</w:t>
            </w:r>
            <w:proofErr w:type="spellEnd"/>
            <w:r w:rsidRPr="005F12B8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27CA1A" w14:textId="054D9240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14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9813584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2CEEDC46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8542AB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580AEE9C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5E844CC7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8249A2" w14:textId="03123724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 xml:space="preserve">o zmianę lub uchylenie środka, o którym mowa w art. 18 ust. 1, którego wykonywanie kurator sądowy kontroluje (art. 155 ust. 3 pkt 17 </w:t>
            </w:r>
            <w:proofErr w:type="spellStart"/>
            <w:r w:rsidRPr="005F12B8">
              <w:rPr>
                <w:sz w:val="18"/>
                <w:szCs w:val="18"/>
              </w:rPr>
              <w:t>u.w.i</w:t>
            </w:r>
            <w:proofErr w:type="spellEnd"/>
            <w:r w:rsidRPr="005F12B8">
              <w:rPr>
                <w:sz w:val="18"/>
                <w:szCs w:val="18"/>
              </w:rPr>
              <w:t xml:space="preserve"> r.n.)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54F8F6F" w14:textId="0BF04B10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15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83E8F62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530F7852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87B3D7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2A1CE589" w14:textId="77777777" w:rsidTr="00345835">
        <w:trPr>
          <w:trHeight w:val="290"/>
        </w:trPr>
        <w:tc>
          <w:tcPr>
            <w:tcW w:w="1510" w:type="dxa"/>
            <w:vMerge/>
            <w:shd w:val="clear" w:color="auto" w:fill="auto"/>
            <w:vAlign w:val="center"/>
          </w:tcPr>
          <w:p w14:paraId="27FE550C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116EEB" w14:textId="06ED6C1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inne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D92B1A" w14:textId="1C7C65ED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16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C575657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D9835E7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58A0C7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1036E770" w14:textId="77777777" w:rsidTr="00345835">
        <w:trPr>
          <w:trHeight w:val="870"/>
        </w:trPr>
        <w:tc>
          <w:tcPr>
            <w:tcW w:w="1510" w:type="dxa"/>
            <w:vMerge w:val="restart"/>
            <w:shd w:val="clear" w:color="auto" w:fill="auto"/>
            <w:vAlign w:val="center"/>
          </w:tcPr>
          <w:p w14:paraId="319E7A55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Dorosłych - Alk</w:t>
            </w: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C7E63F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o orzeczenie ustania obowiązku poddania się leczeniu odwykowemu (art. 34 ust. 4 ustawy z dnia 26 października 1982 r. o wychowaniu w trzeźwości i przeciwdziałaniu alkoholizmowi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AD8D0C9" w14:textId="37E9C914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17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ACE76F4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4DB63081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16F91BD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6B8AC902" w14:textId="77777777" w:rsidTr="00345835">
        <w:trPr>
          <w:trHeight w:val="840"/>
        </w:trPr>
        <w:tc>
          <w:tcPr>
            <w:tcW w:w="1510" w:type="dxa"/>
            <w:vMerge/>
            <w:shd w:val="clear" w:color="auto" w:fill="auto"/>
            <w:vAlign w:val="center"/>
          </w:tcPr>
          <w:p w14:paraId="25597D1F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21C209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o zmianę rodzaju zakładu leczenia odwykowego (art. 34 ust. 2 ustawy z dnia 26 października 1982 r. o wychowaniu w trzeźwości i przeciwdziałaniu alkoholiz</w:t>
            </w:r>
            <w:r w:rsidRPr="005F12B8">
              <w:rPr>
                <w:sz w:val="18"/>
                <w:szCs w:val="18"/>
              </w:rPr>
              <w:softHyphen/>
              <w:t>mowi)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1DC0D1" w14:textId="3DFA2624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18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F7ADAFB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72FACD9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B06B642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17B16BC3" w14:textId="77777777" w:rsidTr="00345835">
        <w:trPr>
          <w:trHeight w:hRule="exact" w:val="397"/>
        </w:trPr>
        <w:tc>
          <w:tcPr>
            <w:tcW w:w="1510" w:type="dxa"/>
            <w:vMerge/>
            <w:shd w:val="clear" w:color="auto" w:fill="auto"/>
            <w:vAlign w:val="center"/>
          </w:tcPr>
          <w:p w14:paraId="464E330F" w14:textId="77777777" w:rsidR="00345835" w:rsidRPr="005F12B8" w:rsidRDefault="00345835" w:rsidP="00345835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099E7D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inne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120BA9" w14:textId="5632B3C9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19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4561B9A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666DA82D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7D9C042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5F12B8" w:rsidRPr="005F12B8" w14:paraId="49113415" w14:textId="77777777" w:rsidTr="00345835">
        <w:trPr>
          <w:trHeight w:hRule="exact" w:val="397"/>
        </w:trPr>
        <w:tc>
          <w:tcPr>
            <w:tcW w:w="1510" w:type="dxa"/>
            <w:vMerge w:val="restart"/>
            <w:shd w:val="clear" w:color="auto" w:fill="auto"/>
            <w:vAlign w:val="center"/>
          </w:tcPr>
          <w:p w14:paraId="0C7FCBC5" w14:textId="77777777" w:rsidR="00345835" w:rsidRPr="005F12B8" w:rsidRDefault="00345835" w:rsidP="00345835">
            <w:pPr>
              <w:rPr>
                <w:sz w:val="16"/>
                <w:szCs w:val="16"/>
              </w:rPr>
            </w:pPr>
            <w:r w:rsidRPr="005F12B8">
              <w:rPr>
                <w:sz w:val="16"/>
                <w:szCs w:val="16"/>
              </w:rPr>
              <w:t>Inne kierowane do</w:t>
            </w: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B8F353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sądu</w:t>
            </w:r>
          </w:p>
        </w:tc>
        <w:tc>
          <w:tcPr>
            <w:tcW w:w="586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5B77D0" w14:textId="04E85D14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20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5F105D66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11DBEF0B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6E3C6F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  <w:tr w:rsidR="00345835" w:rsidRPr="005F12B8" w14:paraId="68370775" w14:textId="77777777" w:rsidTr="00345835">
        <w:trPr>
          <w:trHeight w:hRule="exact" w:val="397"/>
        </w:trPr>
        <w:tc>
          <w:tcPr>
            <w:tcW w:w="1510" w:type="dxa"/>
            <w:vMerge/>
            <w:shd w:val="clear" w:color="auto" w:fill="auto"/>
            <w:vAlign w:val="center"/>
          </w:tcPr>
          <w:p w14:paraId="3407E797" w14:textId="77777777" w:rsidR="00345835" w:rsidRPr="005F12B8" w:rsidRDefault="00345835" w:rsidP="00345835">
            <w:pPr>
              <w:rPr>
                <w:sz w:val="16"/>
                <w:szCs w:val="16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4C5D27" w14:textId="77777777" w:rsidR="00345835" w:rsidRPr="005F12B8" w:rsidRDefault="00345835" w:rsidP="00345835">
            <w:pPr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podmiotów innych niż sąd</w:t>
            </w:r>
          </w:p>
        </w:tc>
        <w:tc>
          <w:tcPr>
            <w:tcW w:w="586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9E7E14" w14:textId="0EF872F9" w:rsidR="00345835" w:rsidRPr="005F12B8" w:rsidRDefault="00345835" w:rsidP="00345835">
            <w:pPr>
              <w:jc w:val="center"/>
              <w:rPr>
                <w:sz w:val="18"/>
                <w:szCs w:val="18"/>
              </w:rPr>
            </w:pPr>
            <w:r w:rsidRPr="005F12B8">
              <w:rPr>
                <w:sz w:val="18"/>
                <w:szCs w:val="18"/>
              </w:rPr>
              <w:t>21</w:t>
            </w:r>
          </w:p>
        </w:tc>
        <w:tc>
          <w:tcPr>
            <w:tcW w:w="135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557A818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D890F7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3E0AF3" w14:textId="77777777" w:rsidR="00345835" w:rsidRPr="005F12B8" w:rsidRDefault="00345835" w:rsidP="00345835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9F013AD" w14:textId="77777777" w:rsidR="00C8227E" w:rsidRPr="005F12B8" w:rsidRDefault="00C8227E" w:rsidP="007E14FC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20"/>
        <w:rPr>
          <w:rFonts w:ascii="Arial" w:hAnsi="Arial" w:cs="Arial"/>
          <w:b/>
          <w:bCs/>
          <w:sz w:val="22"/>
          <w:szCs w:val="22"/>
        </w:rPr>
      </w:pPr>
    </w:p>
    <w:p w14:paraId="0936A9FB" w14:textId="77777777" w:rsidR="000E5A2A" w:rsidRPr="005F12B8" w:rsidRDefault="000E5A2A" w:rsidP="007E14F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2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bCs/>
          <w:sz w:val="22"/>
          <w:szCs w:val="22"/>
        </w:rPr>
        <w:t>Dział. 2.2. Posiedzenia wykonawcze</w:t>
      </w:r>
    </w:p>
    <w:p w14:paraId="2256020F" w14:textId="6E71495B" w:rsidR="00D67731" w:rsidRPr="005F12B8" w:rsidRDefault="00CD62F2" w:rsidP="00D67731">
      <w:pPr>
        <w:tabs>
          <w:tab w:val="left" w:pos="830"/>
          <w:tab w:val="left" w:pos="2487"/>
          <w:tab w:val="left" w:pos="3247"/>
          <w:tab w:val="left" w:pos="3787"/>
          <w:tab w:val="left" w:pos="5395"/>
          <w:tab w:val="left" w:pos="6597"/>
          <w:tab w:val="left" w:pos="7234"/>
          <w:tab w:val="left" w:pos="7838"/>
          <w:tab w:val="left" w:pos="8641"/>
        </w:tabs>
        <w:spacing w:before="40" w:after="60"/>
        <w:ind w:right="429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894A8EE" wp14:editId="0CCB4DB8">
                <wp:simplePos x="0" y="0"/>
                <wp:positionH relativeFrom="column">
                  <wp:posOffset>3970020</wp:posOffset>
                </wp:positionH>
                <wp:positionV relativeFrom="paragraph">
                  <wp:posOffset>13335</wp:posOffset>
                </wp:positionV>
                <wp:extent cx="1028700" cy="342900"/>
                <wp:effectExtent l="15240" t="17780" r="13335" b="10795"/>
                <wp:wrapNone/>
                <wp:docPr id="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EE3F0" id="Rectangle 39" o:spid="_x0000_s1026" style="position:absolute;margin-left:312.6pt;margin-top:1.05pt;width:81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" strokeweight="1.5pt"/>
            </w:pict>
          </mc:Fallback>
        </mc:AlternateContent>
      </w:r>
      <w:r w:rsidR="00D67731" w:rsidRPr="005F12B8">
        <w:rPr>
          <w:rFonts w:ascii="Arial" w:hAnsi="Arial" w:cs="Arial"/>
          <w:sz w:val="22"/>
          <w:szCs w:val="22"/>
        </w:rPr>
        <w:t xml:space="preserve">Liczba posiedzeń, w których uczestniczyli kuratorzy zawodowi </w:t>
      </w:r>
      <w:r w:rsidR="00D67731" w:rsidRPr="005F12B8">
        <w:rPr>
          <w:rFonts w:ascii="Arial" w:hAnsi="Arial" w:cs="Arial"/>
          <w:sz w:val="22"/>
          <w:szCs w:val="22"/>
        </w:rPr>
        <w:br/>
        <w:t>(na które zostali wezwani lub o których zostali zawiadomieni)</w:t>
      </w:r>
    </w:p>
    <w:p w14:paraId="5899C62D" w14:textId="77777777" w:rsidR="00D67731" w:rsidRPr="005F12B8" w:rsidRDefault="00D67731" w:rsidP="000E5A2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120" w:after="60"/>
        <w:rPr>
          <w:rFonts w:ascii="Arial" w:hAnsi="Arial" w:cs="Arial"/>
          <w:b/>
          <w:sz w:val="22"/>
          <w:szCs w:val="22"/>
        </w:rPr>
      </w:pPr>
    </w:p>
    <w:p w14:paraId="1E548630" w14:textId="77777777" w:rsidR="00F24E69" w:rsidRPr="005F12B8" w:rsidRDefault="00F24E69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2BACB11C" w14:textId="77777777" w:rsidR="00CF6CF3" w:rsidRPr="005F12B8" w:rsidRDefault="00CF6CF3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1B135890" w14:textId="77777777" w:rsidR="00CF6CF3" w:rsidRPr="005F12B8" w:rsidRDefault="00CF6CF3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50395A89" w14:textId="77777777" w:rsidR="00F24E69" w:rsidRPr="005F12B8" w:rsidRDefault="00F24E69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3532BE3" w14:textId="77777777" w:rsidR="004E3C8A" w:rsidRPr="005F12B8" w:rsidRDefault="004E3C8A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>Część II. (dok.)</w:t>
      </w:r>
    </w:p>
    <w:p w14:paraId="68C76F71" w14:textId="77777777" w:rsidR="000E5A2A" w:rsidRPr="005F12B8" w:rsidRDefault="000E5A2A" w:rsidP="000E5A2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12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 xml:space="preserve">Dział. 3. </w:t>
      </w:r>
      <w:r w:rsidRPr="005F12B8">
        <w:rPr>
          <w:rFonts w:ascii="Arial" w:hAnsi="Arial" w:cs="Arial"/>
          <w:b/>
          <w:bCs/>
          <w:sz w:val="22"/>
          <w:szCs w:val="22"/>
        </w:rPr>
        <w:t xml:space="preserve">Wywiady przeprowadzone przez kuratorów </w:t>
      </w:r>
      <w:r w:rsidR="00C02547" w:rsidRPr="005F12B8">
        <w:rPr>
          <w:rFonts w:ascii="Arial" w:hAnsi="Arial" w:cs="Arial"/>
          <w:b/>
          <w:bCs/>
          <w:sz w:val="22"/>
          <w:szCs w:val="22"/>
        </w:rPr>
        <w:t>rodzinnych</w:t>
      </w:r>
      <w:r w:rsidRPr="005F12B8">
        <w:rPr>
          <w:rFonts w:ascii="Arial" w:hAnsi="Arial" w:cs="Arial"/>
          <w:b/>
          <w:bCs/>
        </w:rPr>
        <w:t xml:space="preserve">  </w:t>
      </w:r>
    </w:p>
    <w:tbl>
      <w:tblPr>
        <w:tblW w:w="4426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4"/>
        <w:gridCol w:w="480"/>
        <w:gridCol w:w="1593"/>
        <w:gridCol w:w="821"/>
        <w:gridCol w:w="821"/>
        <w:gridCol w:w="821"/>
        <w:gridCol w:w="1382"/>
        <w:gridCol w:w="1767"/>
      </w:tblGrid>
      <w:tr w:rsidR="005F12B8" w:rsidRPr="005F12B8" w14:paraId="052DE487" w14:textId="77777777" w:rsidTr="00526D3A">
        <w:trPr>
          <w:trHeight w:val="276"/>
        </w:trPr>
        <w:tc>
          <w:tcPr>
            <w:tcW w:w="96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B22EF" w14:textId="77777777" w:rsidR="00C056A0" w:rsidRPr="005F12B8" w:rsidRDefault="00C056A0" w:rsidP="00C0254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F12B8">
              <w:rPr>
                <w:rFonts w:ascii="Arial" w:hAnsi="Arial" w:cs="Arial"/>
                <w:bCs/>
                <w:sz w:val="22"/>
                <w:szCs w:val="22"/>
              </w:rPr>
              <w:t>Wyszczególnienie</w:t>
            </w:r>
          </w:p>
        </w:tc>
        <w:tc>
          <w:tcPr>
            <w:tcW w:w="25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7FF58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85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91BA89D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Wywiady</w:t>
            </w:r>
          </w:p>
        </w:tc>
        <w:tc>
          <w:tcPr>
            <w:tcW w:w="92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05A1D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 xml:space="preserve">Wywiady kontrolne kuratora zawodowego w nadzorach powierzonych </w:t>
            </w:r>
          </w:p>
        </w:tc>
      </w:tr>
      <w:tr w:rsidR="005F12B8" w:rsidRPr="005F12B8" w14:paraId="164CE321" w14:textId="77777777" w:rsidTr="00526D3A">
        <w:trPr>
          <w:trHeight w:val="749"/>
        </w:trPr>
        <w:tc>
          <w:tcPr>
            <w:tcW w:w="964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4C84A" w14:textId="77777777" w:rsidR="00C056A0" w:rsidRPr="005F12B8" w:rsidRDefault="00C056A0" w:rsidP="00C0254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49007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3651E2" w14:textId="77777777" w:rsidR="00C056A0" w:rsidRPr="005F12B8" w:rsidRDefault="00C056A0" w:rsidP="00526D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ogółem w</w:t>
            </w:r>
            <w:r w:rsidR="00526D3A" w:rsidRPr="005F12B8">
              <w:rPr>
                <w:rFonts w:ascii="Arial" w:hAnsi="Arial" w:cs="Arial"/>
                <w:sz w:val="20"/>
                <w:szCs w:val="20"/>
              </w:rPr>
              <w:t xml:space="preserve">   postępowaniu rozpoznawczym i postępowaniu wykonawczym </w:t>
            </w:r>
            <w:r w:rsidRPr="005F12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12B8">
              <w:rPr>
                <w:rFonts w:ascii="Arial" w:hAnsi="Arial" w:cs="Arial"/>
                <w:sz w:val="20"/>
                <w:szCs w:val="20"/>
              </w:rPr>
              <w:br/>
              <w:t>(kol. 2+5)</w:t>
            </w:r>
          </w:p>
        </w:tc>
        <w:tc>
          <w:tcPr>
            <w:tcW w:w="1293" w:type="pct"/>
            <w:gridSpan w:val="3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F00FD0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 xml:space="preserve">w postępowaniu </w:t>
            </w:r>
            <w:proofErr w:type="spellStart"/>
            <w:r w:rsidRPr="005F12B8">
              <w:rPr>
                <w:rFonts w:ascii="Arial" w:hAnsi="Arial" w:cs="Arial"/>
                <w:sz w:val="20"/>
                <w:szCs w:val="20"/>
              </w:rPr>
              <w:t>rozpoznawczym</w:t>
            </w:r>
            <w:r w:rsidRPr="005F12B8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proofErr w:type="spellEnd"/>
            <w:r w:rsidRPr="005F12B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26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B67B2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 postępowaniu wykonawczym</w:t>
            </w:r>
          </w:p>
        </w:tc>
        <w:tc>
          <w:tcPr>
            <w:tcW w:w="929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5D5EF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1E1EE9B7" w14:textId="77777777" w:rsidTr="00526D3A">
        <w:trPr>
          <w:trHeight w:val="339"/>
        </w:trPr>
        <w:tc>
          <w:tcPr>
            <w:tcW w:w="9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B23066" w14:textId="77777777" w:rsidR="00C056A0" w:rsidRPr="005F12B8" w:rsidRDefault="00C056A0" w:rsidP="00EB7A3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F77081" w14:textId="77777777" w:rsidR="00C056A0" w:rsidRPr="005F12B8" w:rsidRDefault="00C056A0" w:rsidP="00EB7A3F">
            <w:pPr>
              <w:rPr>
                <w:rFonts w:ascii="Arial" w:hAnsi="Arial" w:cs="Arial"/>
              </w:rPr>
            </w:pPr>
          </w:p>
        </w:tc>
        <w:tc>
          <w:tcPr>
            <w:tcW w:w="837" w:type="pct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14:paraId="13A3C83A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517DD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ogółem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B13501" w14:textId="77777777" w:rsidR="00C056A0" w:rsidRPr="005F12B8" w:rsidRDefault="00C056A0" w:rsidP="00FB0909">
            <w:pPr>
              <w:ind w:left="-43" w:right="-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w tym w sprawach</w:t>
            </w:r>
          </w:p>
        </w:tc>
        <w:tc>
          <w:tcPr>
            <w:tcW w:w="72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4B3849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BB28F3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0A4B2EFD" w14:textId="77777777" w:rsidTr="00526D3A">
        <w:trPr>
          <w:trHeight w:val="697"/>
        </w:trPr>
        <w:tc>
          <w:tcPr>
            <w:tcW w:w="964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F8D97D" w14:textId="77777777" w:rsidR="00C056A0" w:rsidRPr="005F12B8" w:rsidRDefault="00C056A0" w:rsidP="00EB7A3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FBC593E" w14:textId="77777777" w:rsidR="00C056A0" w:rsidRPr="005F12B8" w:rsidRDefault="00C056A0" w:rsidP="00EB7A3F">
            <w:pPr>
              <w:rPr>
                <w:rFonts w:ascii="Arial" w:hAnsi="Arial" w:cs="Arial"/>
              </w:rPr>
            </w:pPr>
          </w:p>
        </w:tc>
        <w:tc>
          <w:tcPr>
            <w:tcW w:w="837" w:type="pct"/>
            <w:vMerge/>
            <w:tcBorders>
              <w:left w:val="single" w:sz="8" w:space="0" w:color="auto"/>
              <w:bottom w:val="nil"/>
              <w:right w:val="single" w:sz="4" w:space="0" w:color="000000"/>
            </w:tcBorders>
            <w:vAlign w:val="center"/>
          </w:tcPr>
          <w:p w14:paraId="37B86848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553F2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230D2" w14:textId="77777777" w:rsidR="00C056A0" w:rsidRPr="005F12B8" w:rsidRDefault="00C056A0" w:rsidP="00FB0909">
            <w:pPr>
              <w:ind w:left="-43" w:right="-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nieletnich (</w:t>
            </w:r>
            <w:proofErr w:type="spellStart"/>
            <w:r w:rsidRPr="005F12B8">
              <w:rPr>
                <w:rFonts w:ascii="Arial" w:hAnsi="Arial" w:cs="Arial"/>
                <w:sz w:val="18"/>
                <w:szCs w:val="18"/>
              </w:rPr>
              <w:t>Nkd</w:t>
            </w:r>
            <w:proofErr w:type="spellEnd"/>
            <w:r w:rsidRPr="005F12B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47D42F" w14:textId="77777777" w:rsidR="00C056A0" w:rsidRPr="005F12B8" w:rsidRDefault="00C056A0" w:rsidP="00FB0909">
            <w:pPr>
              <w:ind w:left="-43" w:right="-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2B8">
              <w:rPr>
                <w:rFonts w:ascii="Arial" w:hAnsi="Arial" w:cs="Arial"/>
                <w:sz w:val="18"/>
                <w:szCs w:val="18"/>
              </w:rPr>
              <w:t>o rozwód lub separację</w:t>
            </w: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A3FE7F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670583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12B8" w:rsidRPr="005F12B8" w14:paraId="056805AE" w14:textId="77777777" w:rsidTr="00526D3A">
        <w:trPr>
          <w:trHeight w:val="132"/>
        </w:trPr>
        <w:tc>
          <w:tcPr>
            <w:tcW w:w="121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15647F7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37" w:type="pct"/>
            <w:tcBorders>
              <w:top w:val="single" w:sz="8" w:space="0" w:color="auto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</w:tcPr>
          <w:p w14:paraId="6613725B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70848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791C" w14:textId="77777777" w:rsidR="00C056A0" w:rsidRPr="005F12B8" w:rsidRDefault="00C056A0" w:rsidP="005316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31" w:type="pct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14:paraId="682427E6" w14:textId="77777777" w:rsidR="00C056A0" w:rsidRPr="005F12B8" w:rsidRDefault="00C056A0" w:rsidP="005316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6" w:type="pct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B7ECA" w14:textId="77777777" w:rsidR="00C056A0" w:rsidRPr="005F12B8" w:rsidRDefault="00C056A0" w:rsidP="005316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DBFC3A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5F12B8" w:rsidRPr="005F12B8" w14:paraId="1252FE75" w14:textId="77777777" w:rsidTr="00526D3A">
        <w:trPr>
          <w:trHeight w:val="397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AE9811" w14:textId="77777777" w:rsidR="00C056A0" w:rsidRPr="005F12B8" w:rsidRDefault="00C056A0" w:rsidP="00EB7A3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F12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Razem </w:t>
            </w:r>
            <w:r w:rsidRPr="005F12B8">
              <w:rPr>
                <w:rFonts w:ascii="Arial" w:hAnsi="Arial" w:cs="Arial"/>
                <w:bCs/>
                <w:sz w:val="14"/>
                <w:szCs w:val="14"/>
              </w:rPr>
              <w:t>(w.01 = w.02 + 03)</w:t>
            </w:r>
          </w:p>
        </w:tc>
        <w:tc>
          <w:tcPr>
            <w:tcW w:w="251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C6BF6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37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6A785" w14:textId="77777777" w:rsidR="00C056A0" w:rsidRPr="005F12B8" w:rsidRDefault="00C056A0" w:rsidP="0060486E">
            <w:pPr>
              <w:ind w:firstLineChars="100" w:firstLine="241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55A22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F8267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A57CC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C717A9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BE3842F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1A12591E" w14:textId="77777777" w:rsidTr="00526D3A">
        <w:trPr>
          <w:trHeight w:val="397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F879E4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Kurator zawodowy</w:t>
            </w:r>
          </w:p>
        </w:tc>
        <w:tc>
          <w:tcPr>
            <w:tcW w:w="25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8D9D3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3DC2" w14:textId="77777777" w:rsidR="00C056A0" w:rsidRPr="005F12B8" w:rsidRDefault="00C056A0" w:rsidP="0060486E">
            <w:pPr>
              <w:ind w:firstLineChars="100" w:firstLine="241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3079A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78DC4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647B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99914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9" w:type="pct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52584D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629FE81F" w14:textId="77777777" w:rsidTr="00526D3A">
        <w:trPr>
          <w:trHeight w:val="397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CF190E4" w14:textId="77777777" w:rsidR="00C056A0" w:rsidRPr="005F12B8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Kurator społeczny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04F1F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83F5D" w14:textId="77777777" w:rsidR="00C056A0" w:rsidRPr="005F12B8" w:rsidRDefault="00C056A0" w:rsidP="0060486E">
            <w:pPr>
              <w:ind w:firstLineChars="100" w:firstLine="241"/>
              <w:rPr>
                <w:rFonts w:ascii="Arial" w:hAnsi="Arial" w:cs="Arial"/>
                <w:b/>
                <w:bCs/>
              </w:rPr>
            </w:pPr>
            <w:r w:rsidRPr="005F12B8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3AA3A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12B8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64BF0" w14:textId="77777777" w:rsidR="00C056A0" w:rsidRPr="005F12B8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F9FF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92943C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9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noWrap/>
            <w:vAlign w:val="center"/>
          </w:tcPr>
          <w:p w14:paraId="7F4DB183" w14:textId="77777777" w:rsidR="00C056A0" w:rsidRPr="005F12B8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2B98DF14" w14:textId="77777777" w:rsidR="00B07D8F" w:rsidRPr="005F12B8" w:rsidRDefault="00B07D8F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sz w:val="14"/>
          <w:szCs w:val="14"/>
        </w:rPr>
      </w:pPr>
      <w:r w:rsidRPr="005F12B8">
        <w:rPr>
          <w:rFonts w:ascii="Arial" w:hAnsi="Arial" w:cs="Arial"/>
          <w:sz w:val="14"/>
          <w:szCs w:val="14"/>
          <w:vertAlign w:val="superscript"/>
        </w:rPr>
        <w:t>a)</w:t>
      </w:r>
      <w:r w:rsidRPr="005F12B8">
        <w:rPr>
          <w:rFonts w:ascii="Arial" w:hAnsi="Arial" w:cs="Arial"/>
          <w:sz w:val="14"/>
          <w:szCs w:val="14"/>
        </w:rPr>
        <w:t xml:space="preserve"> </w:t>
      </w:r>
      <w:r w:rsidR="00911743" w:rsidRPr="005F12B8">
        <w:rPr>
          <w:rFonts w:ascii="Arial" w:hAnsi="Arial" w:cs="Arial"/>
          <w:sz w:val="14"/>
          <w:szCs w:val="14"/>
        </w:rPr>
        <w:t>W</w:t>
      </w:r>
      <w:r w:rsidRPr="005F12B8">
        <w:rPr>
          <w:rFonts w:ascii="Arial" w:hAnsi="Arial" w:cs="Arial"/>
          <w:sz w:val="14"/>
          <w:szCs w:val="14"/>
        </w:rPr>
        <w:t xml:space="preserve">ywiady w postępowaniu rozpoznawczym dotyczące </w:t>
      </w:r>
      <w:proofErr w:type="spellStart"/>
      <w:r w:rsidR="007E36C9" w:rsidRPr="005F12B8">
        <w:rPr>
          <w:rFonts w:ascii="Arial" w:hAnsi="Arial" w:cs="Arial"/>
          <w:sz w:val="14"/>
          <w:szCs w:val="14"/>
        </w:rPr>
        <w:t>Nkd</w:t>
      </w:r>
      <w:proofErr w:type="spellEnd"/>
      <w:r w:rsidR="007E36C9"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Nk</w:t>
      </w:r>
      <w:proofErr w:type="spellEnd"/>
      <w:r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Now</w:t>
      </w:r>
      <w:proofErr w:type="spellEnd"/>
      <w:r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Nmo</w:t>
      </w:r>
      <w:proofErr w:type="spellEnd"/>
      <w:r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Nsm</w:t>
      </w:r>
      <w:proofErr w:type="spellEnd"/>
      <w:r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Rc</w:t>
      </w:r>
      <w:proofErr w:type="spellEnd"/>
      <w:r w:rsidRPr="005F12B8">
        <w:rPr>
          <w:rFonts w:ascii="Arial" w:hAnsi="Arial" w:cs="Arial"/>
          <w:sz w:val="14"/>
          <w:szCs w:val="14"/>
        </w:rPr>
        <w:t xml:space="preserve">, </w:t>
      </w:r>
      <w:proofErr w:type="spellStart"/>
      <w:r w:rsidRPr="005F12B8">
        <w:rPr>
          <w:rFonts w:ascii="Arial" w:hAnsi="Arial" w:cs="Arial"/>
          <w:sz w:val="14"/>
          <w:szCs w:val="14"/>
        </w:rPr>
        <w:t>Ns</w:t>
      </w:r>
      <w:proofErr w:type="spellEnd"/>
      <w:r w:rsidR="00911743" w:rsidRPr="005F12B8">
        <w:rPr>
          <w:rFonts w:ascii="Arial" w:hAnsi="Arial" w:cs="Arial"/>
          <w:sz w:val="14"/>
          <w:szCs w:val="14"/>
        </w:rPr>
        <w:t>.</w:t>
      </w:r>
    </w:p>
    <w:p w14:paraId="22B2D8BC" w14:textId="77777777" w:rsidR="00207766" w:rsidRPr="005F12B8" w:rsidRDefault="00207766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2316F4D" w14:textId="77777777" w:rsidR="009A37AC" w:rsidRPr="005F12B8" w:rsidRDefault="009A37AC" w:rsidP="0060746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60"/>
        <w:rPr>
          <w:rFonts w:ascii="Arial" w:hAnsi="Arial" w:cs="Arial"/>
          <w:b/>
          <w:bCs/>
          <w:sz w:val="22"/>
          <w:szCs w:val="22"/>
        </w:rPr>
      </w:pPr>
      <w:r w:rsidRPr="005F12B8">
        <w:rPr>
          <w:rFonts w:ascii="Arial" w:hAnsi="Arial" w:cs="Arial"/>
          <w:b/>
          <w:sz w:val="22"/>
          <w:szCs w:val="22"/>
        </w:rPr>
        <w:t xml:space="preserve">Dział. 4. </w:t>
      </w:r>
      <w:r w:rsidRPr="005F12B8">
        <w:rPr>
          <w:rFonts w:ascii="Arial" w:hAnsi="Arial" w:cs="Arial"/>
          <w:b/>
          <w:bCs/>
          <w:sz w:val="22"/>
          <w:szCs w:val="22"/>
        </w:rPr>
        <w:t>Ośrodki kuratorskie</w:t>
      </w:r>
      <w:r w:rsidRPr="005F12B8">
        <w:rPr>
          <w:rFonts w:ascii="Arial" w:hAnsi="Arial" w:cs="Arial"/>
          <w:b/>
          <w:bCs/>
        </w:rPr>
        <w:t xml:space="preserve">  </w:t>
      </w:r>
    </w:p>
    <w:tbl>
      <w:tblPr>
        <w:tblW w:w="7463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2355"/>
        <w:gridCol w:w="2136"/>
        <w:gridCol w:w="474"/>
        <w:gridCol w:w="1438"/>
      </w:tblGrid>
      <w:tr w:rsidR="005F12B8" w:rsidRPr="005F12B8" w14:paraId="11F8AB16" w14:textId="77777777">
        <w:trPr>
          <w:trHeight w:val="480"/>
        </w:trPr>
        <w:tc>
          <w:tcPr>
            <w:tcW w:w="556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7AFFD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bCs/>
              </w:rPr>
            </w:pPr>
            <w:r w:rsidRPr="005F12B8">
              <w:rPr>
                <w:rFonts w:ascii="Arial" w:hAnsi="Arial" w:cs="Arial"/>
                <w:bCs/>
              </w:rPr>
              <w:t>Wyszczególnienie</w:t>
            </w:r>
          </w:p>
        </w:tc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78700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9830236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bCs/>
              </w:rPr>
            </w:pPr>
            <w:r w:rsidRPr="005F12B8">
              <w:rPr>
                <w:rFonts w:ascii="Arial" w:hAnsi="Arial" w:cs="Arial"/>
                <w:bCs/>
              </w:rPr>
              <w:t>Liczby</w:t>
            </w:r>
          </w:p>
        </w:tc>
      </w:tr>
      <w:tr w:rsidR="005F12B8" w:rsidRPr="005F12B8" w14:paraId="32ED6BDF" w14:textId="77777777">
        <w:trPr>
          <w:trHeight w:val="315"/>
        </w:trPr>
        <w:tc>
          <w:tcPr>
            <w:tcW w:w="6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C819D3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37B49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5F12B8" w:rsidRPr="005F12B8" w14:paraId="58F5D404" w14:textId="77777777">
        <w:trPr>
          <w:trHeight w:val="34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50275F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Ośrodki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034DC9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 xml:space="preserve">stan w ostatnim dniu </w:t>
            </w:r>
            <w:r w:rsidR="00D61451" w:rsidRPr="005F12B8">
              <w:rPr>
                <w:rFonts w:ascii="Arial" w:hAnsi="Arial" w:cs="Arial"/>
                <w:sz w:val="20"/>
                <w:szCs w:val="20"/>
              </w:rPr>
              <w:t>poprzedniego</w:t>
            </w:r>
            <w:r w:rsidRPr="005F12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1451" w:rsidRPr="005F12B8">
              <w:rPr>
                <w:rFonts w:ascii="Arial" w:hAnsi="Arial" w:cs="Arial"/>
                <w:sz w:val="20"/>
                <w:szCs w:val="20"/>
              </w:rPr>
              <w:t>roku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C15E6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70F864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50ADAE6E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D3866D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EFCB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przybyło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7423AE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 okresie sprawozdawczym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9711A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C4B055" w14:textId="77777777" w:rsidR="009A37AC" w:rsidRPr="005F12B8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412EC50F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098E0D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4544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ubyło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D128C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D84AF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582922" w14:textId="77777777" w:rsidR="009A37AC" w:rsidRPr="005F12B8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5F63EA02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4AA3C5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7995CE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stan w ostatnim dniu okresu sprawozdawczego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4E67D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BB1D69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412F1BB3" w14:textId="77777777">
        <w:trPr>
          <w:trHeight w:val="34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1536A8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Nieletni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DE930A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 xml:space="preserve">stan w ostatnim dniu </w:t>
            </w:r>
            <w:r w:rsidR="00D61451" w:rsidRPr="005F12B8">
              <w:rPr>
                <w:rFonts w:ascii="Arial" w:hAnsi="Arial" w:cs="Arial"/>
                <w:sz w:val="20"/>
                <w:szCs w:val="20"/>
              </w:rPr>
              <w:t>poprzedniego</w:t>
            </w:r>
            <w:r w:rsidRPr="005F12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1451" w:rsidRPr="005F12B8">
              <w:rPr>
                <w:rFonts w:ascii="Arial" w:hAnsi="Arial" w:cs="Arial"/>
                <w:sz w:val="20"/>
                <w:szCs w:val="20"/>
              </w:rPr>
              <w:t>roku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BAF77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4730FD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5F7C99C5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4667EF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27B8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przybyło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116AD44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w okresie sprawozdawczym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1C113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58D8AA" w14:textId="77777777" w:rsidR="009A37AC" w:rsidRPr="005F12B8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F12B8" w:rsidRPr="005F12B8" w14:paraId="5E051379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23F441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4BB6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ubyło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B66C0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1A13A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C300DF" w14:textId="77777777" w:rsidR="009A37AC" w:rsidRPr="005F12B8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A37AC" w:rsidRPr="005F12B8" w14:paraId="0DBA8F7C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C8E619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2FF817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stan w ostatnim dniu okresu sprawozdawczego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4D6E3C" w14:textId="77777777" w:rsidR="009A37AC" w:rsidRPr="005F12B8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F12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8AD281" w14:textId="77777777" w:rsidR="009A37AC" w:rsidRPr="005F12B8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5F12B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91F3BBF" w14:textId="77777777" w:rsidR="000F4609" w:rsidRPr="005F12B8" w:rsidRDefault="000F4609">
      <w:pPr>
        <w:rPr>
          <w:rFonts w:ascii="Arial" w:hAnsi="Arial" w:cs="Arial"/>
        </w:rPr>
      </w:pPr>
    </w:p>
    <w:p w14:paraId="4E43F4F7" w14:textId="77777777" w:rsidR="00E749E2" w:rsidRPr="005F12B8" w:rsidRDefault="00E749E2" w:rsidP="00E749E2">
      <w:pPr>
        <w:sectPr w:rsidR="00E749E2" w:rsidRPr="005F12B8" w:rsidSect="00D71887">
          <w:pgSz w:w="11906" w:h="16838"/>
          <w:pgMar w:top="360" w:right="566" w:bottom="360" w:left="567" w:header="255" w:footer="255" w:gutter="0"/>
          <w:cols w:space="708"/>
          <w:docGrid w:linePitch="360"/>
        </w:sectPr>
      </w:pPr>
    </w:p>
    <w:p w14:paraId="201974C2" w14:textId="77777777" w:rsidR="00D152EA" w:rsidRPr="005F12B8" w:rsidRDefault="00D152EA">
      <w:pPr>
        <w:rPr>
          <w:rFonts w:ascii="Arial" w:hAnsi="Arial" w:cs="Arial"/>
        </w:rPr>
      </w:pPr>
    </w:p>
    <w:p w14:paraId="0BA105D4" w14:textId="77777777" w:rsidR="009A37AC" w:rsidRPr="005F12B8" w:rsidRDefault="009A37AC" w:rsidP="00261614">
      <w:pPr>
        <w:pStyle w:val="Nagwek1"/>
        <w:tabs>
          <w:tab w:val="left" w:pos="1008"/>
        </w:tabs>
        <w:spacing w:before="60" w:after="60"/>
        <w:ind w:firstLine="44"/>
        <w:rPr>
          <w:bCs w:val="0"/>
          <w:sz w:val="20"/>
          <w:szCs w:val="20"/>
        </w:rPr>
      </w:pPr>
      <w:r w:rsidRPr="005F12B8">
        <w:rPr>
          <w:sz w:val="20"/>
          <w:szCs w:val="20"/>
        </w:rPr>
        <w:t>Część I</w:t>
      </w:r>
      <w:r w:rsidR="007F12FA" w:rsidRPr="005F12B8">
        <w:rPr>
          <w:sz w:val="20"/>
          <w:szCs w:val="20"/>
        </w:rPr>
        <w:t>II</w:t>
      </w:r>
      <w:r w:rsidRPr="005F12B8">
        <w:rPr>
          <w:sz w:val="20"/>
          <w:szCs w:val="20"/>
        </w:rPr>
        <w:t xml:space="preserve">. </w:t>
      </w:r>
      <w:r w:rsidR="00261614" w:rsidRPr="005F12B8">
        <w:rPr>
          <w:bCs w:val="0"/>
          <w:sz w:val="20"/>
          <w:szCs w:val="20"/>
        </w:rPr>
        <w:tab/>
        <w:t>KURATORSKA SŁUŻBA SĄDOWA</w:t>
      </w:r>
    </w:p>
    <w:p w14:paraId="3B695734" w14:textId="77777777" w:rsidR="004E3C8A" w:rsidRPr="005F12B8" w:rsidRDefault="004E3C8A" w:rsidP="00C056A0">
      <w:pPr>
        <w:rPr>
          <w:rFonts w:ascii="Arial" w:hAnsi="Arial" w:cs="Arial"/>
          <w:b/>
          <w:sz w:val="22"/>
          <w:szCs w:val="22"/>
        </w:rPr>
      </w:pPr>
    </w:p>
    <w:p w14:paraId="534340C7" w14:textId="2B4BE676" w:rsidR="00B61988" w:rsidRPr="00D437E8" w:rsidRDefault="00B61988" w:rsidP="00B61988">
      <w:pPr>
        <w:ind w:left="1008" w:hanging="1008"/>
        <w:rPr>
          <w:rFonts w:ascii="Arial" w:hAnsi="Arial" w:cs="Arial"/>
          <w:b/>
          <w:sz w:val="22"/>
          <w:szCs w:val="22"/>
        </w:rPr>
      </w:pPr>
      <w:r w:rsidRPr="00D437E8">
        <w:rPr>
          <w:rFonts w:ascii="Arial" w:hAnsi="Arial" w:cs="Arial"/>
          <w:b/>
          <w:sz w:val="22"/>
          <w:szCs w:val="22"/>
        </w:rPr>
        <w:t>Dział 1.</w:t>
      </w:r>
      <w:r w:rsidR="00347B34" w:rsidRPr="00D437E8">
        <w:rPr>
          <w:rFonts w:ascii="Arial" w:hAnsi="Arial" w:cs="Arial"/>
          <w:b/>
          <w:sz w:val="22"/>
          <w:szCs w:val="22"/>
        </w:rPr>
        <w:t>1</w:t>
      </w:r>
      <w:r w:rsidRPr="00D437E8">
        <w:rPr>
          <w:rFonts w:ascii="Arial" w:hAnsi="Arial" w:cs="Arial"/>
          <w:b/>
          <w:sz w:val="22"/>
          <w:szCs w:val="22"/>
        </w:rPr>
        <w:t>. Limity i obsady sądu czy okręgu (</w:t>
      </w:r>
      <w:r w:rsidRPr="00E90D89">
        <w:rPr>
          <w:rFonts w:ascii="Arial" w:hAnsi="Arial" w:cs="Arial"/>
          <w:b/>
          <w:sz w:val="22"/>
          <w:szCs w:val="22"/>
        </w:rPr>
        <w:t xml:space="preserve">zespoły </w:t>
      </w:r>
      <w:r w:rsidR="0089657A" w:rsidRPr="00E90D89">
        <w:rPr>
          <w:rFonts w:ascii="Arial" w:hAnsi="Arial" w:cs="Arial"/>
          <w:b/>
          <w:sz w:val="22"/>
          <w:szCs w:val="22"/>
        </w:rPr>
        <w:t xml:space="preserve">kuratorskiej służby sądowej </w:t>
      </w:r>
      <w:r w:rsidRPr="00E90D89">
        <w:rPr>
          <w:rFonts w:ascii="Arial" w:hAnsi="Arial" w:cs="Arial"/>
          <w:b/>
          <w:sz w:val="22"/>
          <w:szCs w:val="22"/>
        </w:rPr>
        <w:t>w</w:t>
      </w:r>
      <w:r w:rsidRPr="00D437E8">
        <w:rPr>
          <w:rFonts w:ascii="Arial" w:hAnsi="Arial" w:cs="Arial"/>
          <w:b/>
          <w:sz w:val="22"/>
          <w:szCs w:val="22"/>
        </w:rPr>
        <w:t xml:space="preserve"> tym w ramach zespołów połączonych)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75"/>
        <w:gridCol w:w="375"/>
        <w:gridCol w:w="448"/>
        <w:gridCol w:w="519"/>
        <w:gridCol w:w="526"/>
        <w:gridCol w:w="529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56"/>
        <w:gridCol w:w="510"/>
        <w:gridCol w:w="510"/>
        <w:gridCol w:w="510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371"/>
      </w:tblGrid>
      <w:tr w:rsidR="00D437E8" w:rsidRPr="00D437E8" w14:paraId="4C78938A" w14:textId="77777777" w:rsidTr="00725E20">
        <w:trPr>
          <w:trHeight w:val="559"/>
        </w:trPr>
        <w:tc>
          <w:tcPr>
            <w:tcW w:w="49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618F8CB" w14:textId="72542D77" w:rsidR="00BE768E" w:rsidRPr="00D437E8" w:rsidRDefault="00BE768E" w:rsidP="00BE768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437E8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2297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8B5A88" w14:textId="6480DE84" w:rsidR="00BE768E" w:rsidRPr="00D437E8" w:rsidRDefault="00BE768E" w:rsidP="00D217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59C0">
              <w:rPr>
                <w:rFonts w:ascii="Arial" w:hAnsi="Arial" w:cs="Arial"/>
                <w:sz w:val="18"/>
                <w:szCs w:val="18"/>
              </w:rPr>
              <w:t xml:space="preserve">zespoły kuratorskiej służby sądowej wykonujące orzeczenia </w:t>
            </w:r>
            <w:r w:rsidR="00E833CD" w:rsidRPr="00C359C0">
              <w:rPr>
                <w:rFonts w:ascii="Arial" w:hAnsi="Arial" w:cs="Arial"/>
                <w:sz w:val="18"/>
                <w:szCs w:val="18"/>
              </w:rPr>
              <w:br/>
            </w:r>
            <w:r w:rsidRPr="00C359C0">
              <w:rPr>
                <w:rFonts w:ascii="Arial" w:hAnsi="Arial" w:cs="Arial"/>
                <w:sz w:val="18"/>
                <w:szCs w:val="18"/>
              </w:rPr>
              <w:t>w sprawach karnych</w:t>
            </w:r>
          </w:p>
        </w:tc>
        <w:tc>
          <w:tcPr>
            <w:tcW w:w="2208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1CF1E5" w14:textId="03801A62" w:rsidR="00BE768E" w:rsidRPr="00D437E8" w:rsidRDefault="00BE768E" w:rsidP="00D217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359C0">
              <w:rPr>
                <w:rFonts w:ascii="Arial" w:hAnsi="Arial" w:cs="Arial"/>
                <w:sz w:val="18"/>
                <w:szCs w:val="18"/>
              </w:rPr>
              <w:t xml:space="preserve">zespoły kuratorskiej służby sądowej wykonujące orzeczenia </w:t>
            </w:r>
            <w:r w:rsidR="00E833CD" w:rsidRPr="00C359C0">
              <w:rPr>
                <w:rFonts w:ascii="Arial" w:hAnsi="Arial" w:cs="Arial"/>
                <w:sz w:val="18"/>
                <w:szCs w:val="18"/>
              </w:rPr>
              <w:br/>
            </w:r>
            <w:r w:rsidRPr="00C359C0">
              <w:rPr>
                <w:rFonts w:ascii="Arial" w:hAnsi="Arial" w:cs="Arial"/>
                <w:sz w:val="18"/>
                <w:szCs w:val="18"/>
              </w:rPr>
              <w:t>w sprawach rodzinnych i nieletnich</w:t>
            </w:r>
          </w:p>
        </w:tc>
      </w:tr>
      <w:tr w:rsidR="00725E20" w:rsidRPr="00D437E8" w14:paraId="2DBA2869" w14:textId="77777777" w:rsidTr="00725E20">
        <w:trPr>
          <w:trHeight w:val="859"/>
        </w:trPr>
        <w:tc>
          <w:tcPr>
            <w:tcW w:w="495" w:type="pct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C0FB8F" w14:textId="01511757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F8267" w14:textId="19D47E00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limity i obsady zespołów kuratorskiej służby sądowej dla dorosłych z wyłączeniem Kuratorów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Okręgowych i ich zastępców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BA8102" w14:textId="4DE8E436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kierownicy zespołu (ów)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AECFA" w14:textId="3511B6FA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liczba aplikantów w pionie karnym w ramach limitu etatów według stanu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D1F5CF" w14:textId="57FF7B8D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do Ministerstwa Sprawiedliwości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CFC882" w14:textId="23B3FBDF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delegowanych do Ministerstwa Sprawiedliwości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(czas delegacji)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4C19E9" w14:textId="06E62D1A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do sądu okręgowego do pomocy kuratorowi okręgowemu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8AF50F" w14:textId="29709237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delegowanych do sądu okręgowego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(czas delegacji)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80C34" w14:textId="0E9046EF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 do innego zespołu kuratorskiej służby sądowej</w:t>
            </w:r>
            <w:r w:rsidRPr="00C359C0"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br/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28F2DD" w14:textId="6FF78157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 delegowanych do innego zespołu kuratorskiej służby sądowej 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FA0F89" w14:textId="04A8C214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z innego zespołu kuratorskiej służby sądowej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4B8D77" w14:textId="2923180D" w:rsidR="00725E20" w:rsidRPr="00C359C0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>delegowanych z innego zesp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ołu kuratorskiej służby sądowej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49F22E" w14:textId="32FD4342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do pełnienia obowiązków kuratora okręgowego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w przypadku niepowołania kuratora okręgowego – art. 37b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  <w:p w14:paraId="2745B805" w14:textId="77777777" w:rsidR="00725E20" w:rsidRPr="00C359C0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D2785E" w14:textId="21B07FC9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>delegowanych do pełnienia obowiązków kuratora okręgowego</w:t>
            </w:r>
            <w:r w:rsidR="00B00AA6"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w przypadku niepowołania kuratora okręgowego – art. 37b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  <w:p w14:paraId="5CB2CCB0" w14:textId="7228EE2A" w:rsidR="00725E20" w:rsidRPr="00C359C0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03EAFE" w14:textId="7B844F81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kuratorzy społeczni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kurateli dla dorosłych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na ostatni dzień okresu statystycznego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AECA3" w14:textId="7BE722F6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limity i obsady zespołów kuratorskiej służby sądowej rodzinnych i nieletnich z wyłączeniem Kuratorów Okręgowych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i ich zastępców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35054D" w14:textId="77777777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kierownicy zespołu (ów)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67B196" w14:textId="1B1172C7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liczba aplikantów w pionie rodzinnym 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i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nieletnich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w ramach limitu etatów według stanu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14A0F5" w14:textId="6750500B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do Ministerstwa Sprawiedliwości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6FAC32" w14:textId="3024AE02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delegowanych do Ministerstwa Sprawiedliwości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(czas delegacji)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2DE829" w14:textId="15D897F6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do sądu okręgowego do pomocy kuratorowi okręgowemu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303940" w14:textId="12EC430B" w:rsidR="00725E20" w:rsidRPr="00D437E8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delegowanych do sądu okręgowego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(czas delegacji)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10340" w14:textId="5890EBF6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>do innego zespołu kuratorskiej służby sądowej</w:t>
            </w:r>
            <w:r w:rsidRPr="00C359C0"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br/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B66E2A" w14:textId="3B7B8B12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delegowanych do innego zespołu kuratorskiej służby sądowej 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AD18C6" w14:textId="5C3404E7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 z innego zespołu kuratorskiej służby sądowej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FCB54C" w14:textId="4F8C9B42" w:rsidR="00725E20" w:rsidRPr="00C359C0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>delegowanych z innego zesp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ołu kuratorskiej służby sądowej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na podstawie art. 31b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2D1D86" w14:textId="77777777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liczba kuratorów delegowanych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do pełnienia obowiązków kuratora okręgowego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w przypadku niepowołania kuratora okręgowego – art. 37b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  <w:p w14:paraId="00B25403" w14:textId="77777777" w:rsidR="00725E20" w:rsidRPr="00C359C0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D282C2" w14:textId="77777777" w:rsidR="00725E20" w:rsidRPr="00C359C0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delegowanych do pełnienia obowiązków kuratora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okręgowegow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 przypadku niepowołania kuratora okręgowego – art. 37b </w:t>
            </w:r>
            <w:proofErr w:type="spellStart"/>
            <w:r w:rsidRPr="00C359C0">
              <w:rPr>
                <w:rFonts w:ascii="Arial" w:hAnsi="Arial" w:cs="Arial"/>
                <w:bCs/>
                <w:sz w:val="13"/>
                <w:szCs w:val="13"/>
              </w:rPr>
              <w:t>u.o.k.s</w:t>
            </w:r>
            <w:proofErr w:type="spellEnd"/>
            <w:r w:rsidRPr="00C359C0">
              <w:rPr>
                <w:rFonts w:ascii="Arial" w:hAnsi="Arial" w:cs="Arial"/>
                <w:bCs/>
                <w:sz w:val="13"/>
                <w:szCs w:val="13"/>
              </w:rPr>
              <w:t>. (czas delegacji)</w:t>
            </w:r>
          </w:p>
          <w:p w14:paraId="1F644B45" w14:textId="79670832" w:rsidR="00725E20" w:rsidRPr="00C359C0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1794F5" w14:textId="50B6F74F" w:rsidR="00725E20" w:rsidRPr="00D437E8" w:rsidRDefault="00725E20" w:rsidP="00FC7585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kuratorzy społeczni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kurateli rodzinnej</w:t>
            </w:r>
            <w:r w:rsidR="00FC7585" w:rsidRPr="001146B9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="00FC7585"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i nieletnich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na ostatni dzień okresu statystycznego</w:t>
            </w:r>
          </w:p>
        </w:tc>
      </w:tr>
      <w:tr w:rsidR="00705733" w:rsidRPr="00D437E8" w14:paraId="606BFFD6" w14:textId="77777777" w:rsidTr="00725E20">
        <w:trPr>
          <w:cantSplit/>
          <w:trHeight w:val="436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AD20D4" w14:textId="6F33CA2A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limit etatów </w:t>
            </w:r>
            <w:r w:rsidRPr="006C03CB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 zawodowych</w:t>
            </w:r>
            <w:r w:rsidRPr="006C03CB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według stanu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na ostatni dzień okresu statystycznego</w:t>
            </w:r>
            <w:r w:rsidR="00CE3B05"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="00CE3B05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(kol. 1 = kol. 5 + 21)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1FC8E0" w14:textId="7B3B512B" w:rsidR="00705733" w:rsidRPr="00D437E8" w:rsidRDefault="00705733" w:rsidP="004B19A8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  <w:highlight w:val="yellow"/>
              </w:rPr>
              <w:t>limit etatów kuratorów zawodowych w okresie statystycznym</w:t>
            </w:r>
            <w:r w:rsidR="00CE3B05">
              <w:rPr>
                <w:rFonts w:ascii="Arial" w:hAnsi="Arial" w:cs="Arial"/>
                <w:bCs/>
                <w:sz w:val="13"/>
                <w:szCs w:val="13"/>
                <w:highlight w:val="yellow"/>
              </w:rPr>
              <w:t xml:space="preserve"> </w:t>
            </w:r>
            <w:r w:rsidR="004B19A8">
              <w:rPr>
                <w:rFonts w:ascii="Arial" w:hAnsi="Arial" w:cs="Arial"/>
                <w:bCs/>
                <w:sz w:val="13"/>
                <w:szCs w:val="13"/>
                <w:highlight w:val="yellow"/>
              </w:rPr>
              <w:br/>
            </w:r>
            <w:r w:rsidR="00CE3B05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(kol. </w:t>
            </w:r>
            <w:r w:rsidR="004B19A8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2</w:t>
            </w:r>
            <w:r w:rsidR="00CE3B05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 = kol. </w:t>
            </w:r>
            <w:r w:rsidR="004B19A8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6</w:t>
            </w:r>
            <w:r w:rsidR="00CE3B05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 + 2</w:t>
            </w:r>
            <w:r w:rsidR="004B19A8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2)</w:t>
            </w:r>
          </w:p>
        </w:tc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D1594D" w14:textId="7EB82EE0" w:rsidR="00705733" w:rsidRPr="00D437E8" w:rsidRDefault="00705733" w:rsidP="00A93897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obsada średniookresowa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 zawodowych</w:t>
            </w:r>
            <w:r w:rsidR="004B19A8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 xml:space="preserve"> (kol. 3 = kol. 7 + 2</w:t>
            </w:r>
            <w:r w:rsidR="00A93897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3</w:t>
            </w:r>
            <w:r w:rsidR="004B19A8" w:rsidRPr="003B7BAF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)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798689" w14:textId="0FFF9103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liczba nieobsadzonych etatów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 zawodowych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(etatów wakujących)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br/>
              <w:t>w ramach limitu etatów, na ostatni dzień okresu statystycznego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5BDB94" w14:textId="4E6417D1" w:rsidR="00705733" w:rsidRPr="00D437E8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limit etató</w:t>
            </w:r>
            <w:r w:rsidRPr="00C359C0">
              <w:rPr>
                <w:rFonts w:ascii="Arial" w:hAnsi="Arial" w:cs="Arial"/>
                <w:bCs/>
                <w:sz w:val="13"/>
                <w:szCs w:val="13"/>
              </w:rPr>
              <w:t xml:space="preserve">w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 zawodowych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 xml:space="preserve">według stanu </w:t>
            </w:r>
            <w:r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Pr="00D437E8">
              <w:rPr>
                <w:rFonts w:ascii="Arial" w:hAnsi="Arial" w:cs="Arial"/>
                <w:bCs/>
                <w:sz w:val="13"/>
                <w:szCs w:val="13"/>
              </w:rPr>
              <w:t>na ostatni dzień okresu statystycznego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A96F2" w14:textId="1460CA59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C359C0">
              <w:rPr>
                <w:rFonts w:ascii="Arial" w:hAnsi="Arial" w:cs="Arial"/>
                <w:bCs/>
                <w:sz w:val="13"/>
                <w:szCs w:val="13"/>
                <w:highlight w:val="yellow"/>
              </w:rPr>
              <w:t>l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imit etatów kuratorów zawodowych w okresie statystycznym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03993A" w14:textId="184136DC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obsada średniookresowa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2A7B27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 zawodowych</w:t>
            </w: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2574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B5C0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3BBA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B81228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5C39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F2C9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016E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  <w:highlight w:val="yellow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AEE8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  <w:highlight w:val="yellow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BADF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  <w:highlight w:val="yellow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8F0F" w14:textId="77777777" w:rsidR="00705733" w:rsidRPr="00D437E8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  <w:highlight w:val="yellow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D2522C" w14:textId="77777777" w:rsidR="00705733" w:rsidRPr="00D437E8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  <w:highlight w:val="yellow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E72494" w14:textId="38B16DE9" w:rsidR="00705733" w:rsidRPr="00D437E8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  <w:highlight w:val="yellow"/>
              </w:rPr>
            </w:pPr>
          </w:p>
        </w:tc>
        <w:tc>
          <w:tcPr>
            <w:tcW w:w="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9710" w14:textId="52635600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003E0" w14:textId="70F28D35" w:rsidR="00705733" w:rsidRPr="00D437E8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D437E8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 zawodowych</w:t>
            </w:r>
            <w:r w:rsidRPr="001146B9">
              <w:rPr>
                <w:rFonts w:ascii="Arial" w:hAnsi="Arial" w:cs="Arial"/>
                <w:bCs/>
                <w:color w:val="FF0000"/>
                <w:sz w:val="14"/>
                <w:szCs w:val="14"/>
              </w:rPr>
              <w:t xml:space="preserve"> </w:t>
            </w:r>
            <w:r w:rsidRPr="00D437E8">
              <w:rPr>
                <w:rFonts w:ascii="Arial" w:hAnsi="Arial" w:cs="Arial"/>
                <w:bCs/>
                <w:sz w:val="14"/>
                <w:szCs w:val="14"/>
              </w:rPr>
              <w:t xml:space="preserve">według stanu </w:t>
            </w:r>
            <w:r>
              <w:rPr>
                <w:rFonts w:ascii="Arial" w:hAnsi="Arial" w:cs="Arial"/>
                <w:bCs/>
                <w:sz w:val="14"/>
                <w:szCs w:val="14"/>
              </w:rPr>
              <w:br/>
            </w:r>
            <w:r w:rsidRPr="00D437E8">
              <w:rPr>
                <w:rFonts w:ascii="Arial" w:hAnsi="Arial" w:cs="Arial"/>
                <w:bCs/>
                <w:sz w:val="14"/>
                <w:szCs w:val="14"/>
              </w:rPr>
              <w:t>na ostatni dzień okresu statystycznego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5D2C50" w14:textId="70D4A8AC" w:rsidR="00705733" w:rsidRPr="00D437E8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limit etatów kuratorów zawodowych w okresie statystycznym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B171A8" w14:textId="4056CF7D" w:rsidR="00705733" w:rsidRPr="00D437E8" w:rsidRDefault="00705733" w:rsidP="00705733">
            <w:pPr>
              <w:ind w:left="113" w:right="113"/>
              <w:jc w:val="center"/>
            </w:pPr>
            <w:r w:rsidRPr="00D437E8">
              <w:rPr>
                <w:rFonts w:ascii="Arial" w:hAnsi="Arial" w:cs="Arial"/>
                <w:bCs/>
                <w:sz w:val="13"/>
                <w:szCs w:val="13"/>
              </w:rPr>
              <w:t>obsada średniookresowa</w:t>
            </w:r>
            <w:r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1146B9">
              <w:rPr>
                <w:rFonts w:ascii="Arial" w:hAnsi="Arial" w:cs="Arial"/>
                <w:bCs/>
                <w:color w:val="FF0000"/>
                <w:sz w:val="13"/>
                <w:szCs w:val="13"/>
                <w:highlight w:val="yellow"/>
              </w:rPr>
              <w:t>kuratorów zawodowych</w:t>
            </w: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2063C" w14:textId="77777777" w:rsidR="00705733" w:rsidRPr="00D437E8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B39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1DD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29D20E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239A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8D7C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8CEA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AFB2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0C78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A9AD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3EBB35" w14:textId="7777777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B56430" w14:textId="544DB5A7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0D72F" w14:textId="65A84D96" w:rsidR="00705733" w:rsidRPr="00D437E8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705733" w:rsidRPr="005F12B8" w14:paraId="24CDCC80" w14:textId="77777777" w:rsidTr="00725E20">
        <w:trPr>
          <w:trHeight w:val="64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A5D0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5F12B8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F45C37" w14:textId="2C04F2BC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FD3B5" w14:textId="1EDC333F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FA55" w14:textId="56E288CC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9BAF7" w14:textId="5B2AB938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14:paraId="4193341A" w14:textId="14234739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6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68B5F" w14:textId="6BD5707D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7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75E3" w14:textId="754B6A7A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8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025AF" w14:textId="71847804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9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8876" w14:textId="3F920841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E132" w14:textId="13FEFC06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11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1C32" w14:textId="215DD1EB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12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38CB3" w14:textId="3BED54BD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13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195D08" w14:textId="2EA65BF9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14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2E9F9" w14:textId="063598C8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15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A6EF37" w14:textId="345E30B0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16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EF7D" w14:textId="770D4FAE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17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0009BD" w14:textId="435F2FD1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18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0B5119" w14:textId="1394BB40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19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A0F7" w14:textId="18FD0C9D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41E77" w14:textId="76167304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14:paraId="10E133F6" w14:textId="381A96DE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22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82F1" w14:textId="34770ECC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23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90481" w14:textId="551C6C87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24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EC877" w14:textId="65C5FF92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D63E2" w14:textId="7D69B6D1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26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DA919" w14:textId="29A7BC59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27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CEF4F" w14:textId="14E26DD4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28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919F" w14:textId="673A79CC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29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07E7E" w14:textId="0FFF3C8C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79D3" w14:textId="32AA369F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31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4328" w14:textId="5C315F2F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32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CEE97E" w14:textId="1377AA3D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33</w:t>
            </w:r>
          </w:p>
        </w:tc>
        <w:tc>
          <w:tcPr>
            <w:tcW w:w="134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44C02A7" w14:textId="37A25E75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34</w:t>
            </w:r>
          </w:p>
        </w:tc>
        <w:tc>
          <w:tcPr>
            <w:tcW w:w="134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F952E44" w14:textId="6379D465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35</w:t>
            </w:r>
          </w:p>
        </w:tc>
        <w:tc>
          <w:tcPr>
            <w:tcW w:w="118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6DD695" w14:textId="37E99640" w:rsidR="00705733" w:rsidRPr="002A7B27" w:rsidRDefault="00705733" w:rsidP="00705733">
            <w:pPr>
              <w:jc w:val="center"/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</w:pPr>
            <w:r w:rsidRPr="002A7B27">
              <w:rPr>
                <w:rFonts w:ascii="Arial" w:hAnsi="Arial" w:cs="Arial"/>
                <w:bCs/>
                <w:color w:val="FF0000"/>
                <w:sz w:val="12"/>
                <w:szCs w:val="14"/>
                <w:highlight w:val="yellow"/>
              </w:rPr>
              <w:t>36</w:t>
            </w:r>
          </w:p>
        </w:tc>
      </w:tr>
      <w:tr w:rsidR="00705733" w:rsidRPr="005F12B8" w14:paraId="3D649916" w14:textId="77777777" w:rsidTr="00725E20">
        <w:trPr>
          <w:trHeight w:val="364"/>
        </w:trPr>
        <w:tc>
          <w:tcPr>
            <w:tcW w:w="11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B1116" w14:textId="77777777" w:rsidR="00705733" w:rsidRPr="005F12B8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55C61AF4" w14:textId="77777777" w:rsidR="00705733" w:rsidRPr="005F12B8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B3084" w14:textId="068274C3" w:rsidR="00705733" w:rsidRPr="005F12B8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BCF8" w14:textId="77777777" w:rsidR="00705733" w:rsidRPr="005F12B8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10249" w14:textId="749E1327" w:rsidR="00705733" w:rsidRPr="005F12B8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073D0BA" w14:textId="77777777" w:rsidR="00705733" w:rsidRPr="005F12B8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16530" w14:textId="474295A6" w:rsidR="00705733" w:rsidRPr="005F12B8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12B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3C4E5" w14:textId="0DE46F38" w:rsidR="00705733" w:rsidRPr="005F12B8" w:rsidRDefault="00705733" w:rsidP="007057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55297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E5D0B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4684D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2552B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54EB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038B6C7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D06E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4F0C129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45CE" w14:textId="77777777" w:rsidR="00705733" w:rsidRPr="00F94E0C" w:rsidRDefault="00705733" w:rsidP="00705733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07C49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C54AF4" w14:textId="4B82A06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0F4C" w14:textId="3332ED45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61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BAD73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61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676FD1D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61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A02A0" w14:textId="2A930D6E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3728A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DFDBC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BFAD4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24F36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5AD4E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35EA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5522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CE65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D8C0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D131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CDF66C" w14:textId="77777777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363BA3" w14:textId="230EB1F6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1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739695" w14:textId="391CB41B" w:rsidR="00705733" w:rsidRPr="005F12B8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</w:tr>
    </w:tbl>
    <w:p w14:paraId="5751BB5B" w14:textId="77777777" w:rsidR="0048101C" w:rsidRPr="005F12B8" w:rsidRDefault="0048101C" w:rsidP="0048101C">
      <w:pPr>
        <w:rPr>
          <w:rFonts w:ascii="Arial" w:hAnsi="Arial" w:cs="Arial"/>
          <w:b/>
          <w:sz w:val="20"/>
          <w:szCs w:val="20"/>
        </w:rPr>
      </w:pPr>
    </w:p>
    <w:p w14:paraId="1FD326D7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6201BA35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0CB44D9D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62D5E8AC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44FF07A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B0004F6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2F43782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385C3E25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45399A62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285A288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369EE17E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351BA0D1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001DB33E" w14:textId="77777777" w:rsidR="00030876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375DF6F" w14:textId="4798591E" w:rsidR="00030876" w:rsidRPr="006C03CB" w:rsidRDefault="00030876" w:rsidP="00030876">
      <w:pPr>
        <w:pStyle w:val="Nagwek"/>
        <w:jc w:val="both"/>
        <w:rPr>
          <w:rFonts w:ascii="Arial" w:hAnsi="Arial" w:cs="Arial"/>
          <w:b/>
          <w:color w:val="FF0000"/>
          <w:sz w:val="22"/>
          <w:szCs w:val="22"/>
          <w:highlight w:val="yellow"/>
        </w:rPr>
      </w:pPr>
      <w:r w:rsidRPr="009D58F3">
        <w:rPr>
          <w:rFonts w:ascii="Arial" w:hAnsi="Arial" w:cs="Arial"/>
          <w:b/>
          <w:sz w:val="22"/>
          <w:szCs w:val="22"/>
        </w:rPr>
        <w:t xml:space="preserve">Dział 1.2. </w:t>
      </w:r>
      <w:r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 xml:space="preserve">Liczba zespołów kuratorskiej służby sądowej, liczba sekretariatów zespołów oraz limity etatów </w:t>
      </w:r>
      <w:r w:rsidR="002D32B3"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 xml:space="preserve">i obsada </w:t>
      </w:r>
      <w:r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>urzędnikó</w:t>
      </w:r>
      <w:r w:rsidR="002D32B3"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 xml:space="preserve">w i innych pracowników </w:t>
      </w:r>
      <w:r w:rsidR="002D32B3"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br/>
        <w:t>p</w:t>
      </w:r>
      <w:r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>rzydzielonych do sekretariat</w:t>
      </w:r>
      <w:r w:rsidR="001844DF"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>ów</w:t>
      </w:r>
      <w:r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 xml:space="preserve"> zespoł</w:t>
      </w:r>
      <w:r w:rsidR="001844DF"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>ów</w:t>
      </w:r>
      <w:r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 xml:space="preserve"> </w:t>
      </w:r>
      <w:r w:rsidR="00722DDE" w:rsidRPr="006C03CB">
        <w:rPr>
          <w:rFonts w:ascii="Arial" w:hAnsi="Arial" w:cs="Arial"/>
          <w:b/>
          <w:color w:val="FF0000"/>
          <w:sz w:val="22"/>
          <w:szCs w:val="22"/>
          <w:highlight w:val="yellow"/>
        </w:rPr>
        <w:t>kuratorskiej służby sądowej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514"/>
        <w:gridCol w:w="514"/>
        <w:gridCol w:w="514"/>
        <w:gridCol w:w="514"/>
        <w:gridCol w:w="676"/>
        <w:gridCol w:w="425"/>
        <w:gridCol w:w="441"/>
        <w:gridCol w:w="365"/>
        <w:gridCol w:w="365"/>
        <w:gridCol w:w="365"/>
        <w:gridCol w:w="365"/>
        <w:gridCol w:w="365"/>
        <w:gridCol w:w="533"/>
        <w:gridCol w:w="533"/>
        <w:gridCol w:w="365"/>
        <w:gridCol w:w="462"/>
        <w:gridCol w:w="462"/>
        <w:gridCol w:w="462"/>
        <w:gridCol w:w="462"/>
        <w:gridCol w:w="462"/>
        <w:gridCol w:w="462"/>
        <w:gridCol w:w="462"/>
        <w:gridCol w:w="462"/>
        <w:gridCol w:w="538"/>
        <w:gridCol w:w="538"/>
        <w:gridCol w:w="538"/>
        <w:gridCol w:w="538"/>
        <w:gridCol w:w="538"/>
        <w:gridCol w:w="538"/>
        <w:gridCol w:w="538"/>
        <w:gridCol w:w="538"/>
      </w:tblGrid>
      <w:tr w:rsidR="006C03CB" w:rsidRPr="006C03CB" w14:paraId="3004023F" w14:textId="77777777" w:rsidTr="00041126">
        <w:trPr>
          <w:trHeight w:val="630"/>
        </w:trPr>
        <w:tc>
          <w:tcPr>
            <w:tcW w:w="41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854E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Zespoły kuratorskiej służby sądowej ogółem</w:t>
            </w:r>
          </w:p>
        </w:tc>
        <w:tc>
          <w:tcPr>
            <w:tcW w:w="32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F553" w14:textId="1C4FD08F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Zespoły </w:t>
            </w:r>
            <w:r w:rsidR="005C7052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kuratorskiej służby sądowej </w:t>
            </w: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wykonujące orzeczenia </w:t>
            </w:r>
            <w:r w:rsidR="00D95FB3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</w: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w sprawach karnych</w:t>
            </w:r>
          </w:p>
        </w:tc>
        <w:tc>
          <w:tcPr>
            <w:tcW w:w="3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51E3" w14:textId="38ACB44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Zespoły kuratorskiej służby sądowej </w:t>
            </w:r>
            <w:r w:rsidR="009A073A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</w: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wykonujące orzeczenia </w:t>
            </w:r>
            <w:r w:rsidR="009A073A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</w: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w sprawach rodzinnych i nieletnich</w:t>
            </w:r>
          </w:p>
        </w:tc>
        <w:tc>
          <w:tcPr>
            <w:tcW w:w="4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380C" w14:textId="391DF38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Zespoły kuratorskiej służby sądowej </w:t>
            </w:r>
            <w:r w:rsidR="009A073A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</w: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wykonujące orzeczenia w sprawach karnych </w:t>
            </w:r>
            <w:r w:rsidR="009A073A"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</w:r>
            <w:r w:rsidRPr="006C03C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oraz rodzinnych i nieletnich (zespoły połączone)</w:t>
            </w:r>
          </w:p>
        </w:tc>
      </w:tr>
      <w:tr w:rsidR="006C03CB" w:rsidRPr="006C03CB" w14:paraId="588D0BF6" w14:textId="77777777" w:rsidTr="0004040F">
        <w:trPr>
          <w:trHeight w:val="5634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D6F538" w14:textId="1B456191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zespołów</w:t>
            </w:r>
            <w:r w:rsidR="00254E8B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 xml:space="preserve"> (kol. 1 = kol. 9 + 17 + 25)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8A2003" w14:textId="4906EA0F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sekretariatów zespołów</w:t>
            </w:r>
            <w:r w:rsidR="00D2657D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>(kol. 2 = kol. 10 + 18 + 26)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FAF58B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Limit etatów urzędników przydzielonych do sekretariatu zespołu według stanu na ostatni dzień okresu statystycznego 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>(kol. 3 = kol. 11 + 19 + 27)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AC942" w14:textId="7465C12B" w:rsidR="00030876" w:rsidRPr="006C03CB" w:rsidRDefault="00030876" w:rsidP="00BA49EB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Limit etatów urzędników przydzielonych do sekretariatu zespołu w okresie statystycznym 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 xml:space="preserve">(kol. </w:t>
            </w:r>
            <w:r w:rsidR="00BA49EB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4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= kol. 12 + 20 + 28)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F7DB3E" w14:textId="56D7013A" w:rsidR="00030876" w:rsidRPr="006C03CB" w:rsidRDefault="00030876" w:rsidP="00BA49EB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urzędników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 xml:space="preserve">(kol. </w:t>
            </w:r>
            <w:r w:rsidR="00BA49EB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5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= kol. 13 + 21 + 29)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A2B383" w14:textId="4D53AF98" w:rsidR="00030876" w:rsidRPr="006C03CB" w:rsidRDefault="00030876" w:rsidP="00BA49EB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Limit etatów innych pracowników przydzielonych do sekretariatu zespołu według stanu na ostatni dzień okresu statystycznego 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 xml:space="preserve">(kol. </w:t>
            </w:r>
            <w:r w:rsidR="00BA49EB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6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= kol. 14 + 22 + 30)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CD8834" w14:textId="5004BE2C" w:rsidR="00030876" w:rsidRPr="006C03CB" w:rsidRDefault="00030876" w:rsidP="00BA49EB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Limit etatów innych pracowników przydzielonych do sekretariatu zespołu w okresie statystycznym 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 xml:space="preserve">(kol. </w:t>
            </w:r>
            <w:r w:rsidR="00BA49EB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7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= kol. 15 + 23 + 31)</w:t>
            </w: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EEDDAD" w14:textId="6CED09B2" w:rsidR="00030876" w:rsidRPr="006C03CB" w:rsidRDefault="00030876" w:rsidP="00BA49EB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innych pracowników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br/>
              <w:t xml:space="preserve">(kol. </w:t>
            </w:r>
            <w:r w:rsidR="00BA49EB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8</w:t>
            </w: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= kol. 16 + 24 + 32)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BB04D3" w14:textId="1484935D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zespołów</w:t>
            </w:r>
            <w:r w:rsidR="00A3372A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B4D75C" w14:textId="60119F38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sekretariatów zespołów</w:t>
            </w:r>
            <w:r w:rsidR="00A3372A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B6D3EA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urzędników przydzielonych do sekretariatu zespołu według stanu na ostatni dzień okresu statystycznego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EC9CA2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urzędników przydzielonych do sekretariatu zespołu w okresie statystycznym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41F0E1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urzędników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C2D5A8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innych pracowników przydzielonych do sekretariatu zespołu według stanu na ostatni dzień okresu statystycznego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B79DB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innych pracowników przydzielonych do sekretariatu zespołu w okresie statystycznym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CE88A6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innych pracowników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5D03B9" w14:textId="2F376033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zespołów</w:t>
            </w:r>
            <w:r w:rsidR="00A3372A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64B71E" w14:textId="0BEC63C1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sekretariatów zespołów</w:t>
            </w:r>
            <w:r w:rsidR="00A3372A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D1E293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urzędników przydzielonych do sekretariatu zespołu według stanu na ostatni dzień okresu statystycznego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EDF1B9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urzędników przydzielonych do sekretariatu zespołu w okresie statystycznym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5F3B9F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urzędników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7F0E84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innych pracowników przydzielonych do sekretariatu zespołu według stanu na ostatni dzień okresu statystycznego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5CA9EE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innych pracowników przydzielonych do sekretariatu zespołu w okresie statystycznym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EFF058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innych pracowników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E4347D" w14:textId="6450BEC0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zespołów</w:t>
            </w:r>
            <w:r w:rsidR="00A3372A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BE750E" w14:textId="4D27AE3F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Liczba sekretariatów zespołów</w:t>
            </w:r>
            <w:r w:rsidR="00A3372A"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 xml:space="preserve"> na ostatni dzień okresu statystycznego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9D652A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urzędników przydzielonych do sekretariatu zespołu według stanu na ostatni dzień okresu statystycznego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3ED63F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urzędników przydzielonych do sekretariatu zespołu w okresie statystycznym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AE0E7F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urzędników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6EEF4A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innych pracowników przydzielonych do sekretariatu zespołu według stanu na ostatni dzień okresu statystycznego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E927E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Limit etatów innych pracowników przydzielonych do sekretariatu zespołu w okresie statystycznym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6D6D8" w14:textId="77777777" w:rsidR="00030876" w:rsidRPr="006C03CB" w:rsidRDefault="00030876" w:rsidP="00030876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Obsada średniookresowa innych pracowników</w:t>
            </w:r>
          </w:p>
        </w:tc>
      </w:tr>
      <w:tr w:rsidR="006C03CB" w:rsidRPr="006C03CB" w14:paraId="0A693154" w14:textId="77777777" w:rsidTr="00D62509">
        <w:trPr>
          <w:trHeight w:val="16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C0FF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CE4E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4DBF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764FD5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4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881B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2F32AD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7D989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7</w:t>
            </w: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212993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8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A6DA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9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A061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A95E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985CEF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12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F1DF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13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18E8EF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14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CC209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15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CA95E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16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2350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17</w:t>
            </w:r>
          </w:p>
        </w:tc>
        <w:tc>
          <w:tcPr>
            <w:tcW w:w="4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7554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D303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19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2F9D61D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20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CD9B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21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B7A08F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22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973AFC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23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8F65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D1DB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B94C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3A1A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630D8B5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4263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29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5DB75F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30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05E1A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31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36D3D4" w14:textId="77777777" w:rsidR="00030876" w:rsidRPr="006C03CB" w:rsidRDefault="00030876" w:rsidP="00D62509">
            <w:pPr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  <w:r w:rsidRPr="006C03CB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32</w:t>
            </w:r>
          </w:p>
        </w:tc>
      </w:tr>
      <w:tr w:rsidR="00030876" w14:paraId="6B302B98" w14:textId="77777777" w:rsidTr="00815117">
        <w:trPr>
          <w:trHeight w:val="300"/>
        </w:trPr>
        <w:tc>
          <w:tcPr>
            <w:tcW w:w="5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BEC9" w14:textId="024F9E66" w:rsidR="00030876" w:rsidRDefault="00030876" w:rsidP="0003087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D953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FBE4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6A3E1488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9E87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1C7F9B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5819A1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DBF16F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EECA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9AF4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637D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38307060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F508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EC0BCB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8D6D6C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AB99AF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930E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810A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2743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562B0BE2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AF13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03ACE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ACAE94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B23104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4AB5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DD17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A54E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7981752D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495D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00651B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337B12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055F91" w14:textId="77777777" w:rsidR="00030876" w:rsidRDefault="00030876" w:rsidP="00030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4DC76459" w14:textId="0E71FC9C" w:rsidR="00970184" w:rsidRPr="001C10D2" w:rsidRDefault="00970184" w:rsidP="00970184">
      <w:pPr>
        <w:rPr>
          <w:rFonts w:ascii="Arial" w:hAnsi="Arial" w:cs="Arial"/>
          <w:b/>
          <w:sz w:val="22"/>
          <w:szCs w:val="22"/>
        </w:rPr>
      </w:pPr>
    </w:p>
    <w:p w14:paraId="304DB7EF" w14:textId="77777777" w:rsidR="00C27407" w:rsidRPr="005F12B8" w:rsidRDefault="00C27407" w:rsidP="00C27407">
      <w:pPr>
        <w:tabs>
          <w:tab w:val="left" w:pos="6120"/>
        </w:tabs>
        <w:ind w:firstLineChars="100" w:firstLine="200"/>
        <w:rPr>
          <w:rFonts w:ascii="Arial" w:hAnsi="Arial"/>
          <w:sz w:val="20"/>
          <w:szCs w:val="20"/>
        </w:rPr>
      </w:pPr>
    </w:p>
    <w:p w14:paraId="30960632" w14:textId="77777777" w:rsidR="00C27407" w:rsidRPr="005F12B8" w:rsidRDefault="00C27407" w:rsidP="00C27407">
      <w:pPr>
        <w:sectPr w:rsidR="00C27407" w:rsidRPr="005F12B8" w:rsidSect="00D71887">
          <w:pgSz w:w="16838" w:h="11906" w:orient="landscape"/>
          <w:pgMar w:top="462" w:right="418" w:bottom="462" w:left="574" w:header="255" w:footer="255" w:gutter="0"/>
          <w:cols w:space="708"/>
          <w:docGrid w:linePitch="360"/>
        </w:sectPr>
      </w:pPr>
    </w:p>
    <w:p w14:paraId="591ACA6D" w14:textId="77777777" w:rsidR="00A26FE9" w:rsidRPr="001C10D2" w:rsidRDefault="00A26FE9" w:rsidP="00A26FE9">
      <w:pPr>
        <w:rPr>
          <w:rFonts w:ascii="Arial" w:hAnsi="Arial" w:cs="Arial"/>
          <w:b/>
          <w:sz w:val="22"/>
          <w:szCs w:val="22"/>
        </w:rPr>
      </w:pPr>
      <w:r w:rsidRPr="001C10D2">
        <w:rPr>
          <w:rFonts w:ascii="Arial" w:hAnsi="Arial" w:cs="Arial"/>
          <w:b/>
          <w:sz w:val="22"/>
          <w:szCs w:val="22"/>
        </w:rPr>
        <w:lastRenderedPageBreak/>
        <w:t>Część IV.</w:t>
      </w:r>
    </w:p>
    <w:p w14:paraId="73D4A8ED" w14:textId="77777777" w:rsidR="00A26FE9" w:rsidRPr="001C10D2" w:rsidRDefault="00A26FE9" w:rsidP="00A26FE9">
      <w:pPr>
        <w:rPr>
          <w:rFonts w:ascii="Arial" w:hAnsi="Arial" w:cs="Arial"/>
          <w:sz w:val="20"/>
          <w:szCs w:val="20"/>
        </w:rPr>
      </w:pPr>
    </w:p>
    <w:p w14:paraId="40616EDA" w14:textId="3E875987" w:rsidR="00A26FE9" w:rsidRPr="001C10D2" w:rsidRDefault="00A26FE9" w:rsidP="00341789">
      <w:pPr>
        <w:ind w:left="993" w:hanging="993"/>
        <w:rPr>
          <w:rFonts w:ascii="Arial" w:hAnsi="Arial" w:cs="Arial"/>
          <w:b/>
          <w:sz w:val="22"/>
          <w:szCs w:val="22"/>
        </w:rPr>
      </w:pPr>
      <w:r w:rsidRPr="001C10D2">
        <w:rPr>
          <w:rFonts w:ascii="Arial" w:hAnsi="Arial" w:cs="Arial"/>
          <w:b/>
          <w:sz w:val="22"/>
          <w:szCs w:val="22"/>
        </w:rPr>
        <w:t xml:space="preserve">Dział 1.1. Udział kuratorów sądowych (zawodowych i społecznych) w wykonywaniu ustawy </w:t>
      </w:r>
      <w:r w:rsidR="005526F9" w:rsidRPr="001C10D2">
        <w:rPr>
          <w:rFonts w:ascii="Arial" w:hAnsi="Arial" w:cs="Arial"/>
          <w:b/>
          <w:sz w:val="22"/>
          <w:szCs w:val="22"/>
        </w:rPr>
        <w:br/>
      </w:r>
      <w:r w:rsidR="00341789" w:rsidRPr="001C10D2">
        <w:rPr>
          <w:rFonts w:ascii="Arial" w:hAnsi="Arial" w:cs="Arial"/>
          <w:b/>
          <w:sz w:val="22"/>
          <w:szCs w:val="22"/>
        </w:rPr>
        <w:t>o przeciwdziałaniu przemocy domowej</w:t>
      </w:r>
    </w:p>
    <w:tbl>
      <w:tblPr>
        <w:tblW w:w="44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8"/>
        <w:gridCol w:w="2537"/>
        <w:gridCol w:w="434"/>
        <w:gridCol w:w="1273"/>
        <w:gridCol w:w="1498"/>
        <w:gridCol w:w="1311"/>
      </w:tblGrid>
      <w:tr w:rsidR="001C10D2" w:rsidRPr="001C10D2" w14:paraId="48DB3094" w14:textId="77777777" w:rsidTr="00D36EBD">
        <w:trPr>
          <w:trHeight w:val="355"/>
        </w:trPr>
        <w:tc>
          <w:tcPr>
            <w:tcW w:w="2913" w:type="pct"/>
            <w:gridSpan w:val="3"/>
            <w:vMerge w:val="restart"/>
            <w:shd w:val="clear" w:color="auto" w:fill="auto"/>
            <w:vAlign w:val="center"/>
          </w:tcPr>
          <w:p w14:paraId="74E68A9E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51" w:type="pct"/>
            <w:vMerge w:val="restart"/>
            <w:vAlign w:val="center"/>
          </w:tcPr>
          <w:p w14:paraId="4B60BF0B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98DD559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(kol. 2+3)</w:t>
            </w:r>
          </w:p>
        </w:tc>
        <w:tc>
          <w:tcPr>
            <w:tcW w:w="1436" w:type="pct"/>
            <w:gridSpan w:val="2"/>
            <w:shd w:val="clear" w:color="auto" w:fill="auto"/>
            <w:vAlign w:val="center"/>
          </w:tcPr>
          <w:p w14:paraId="313E94B2" w14:textId="77777777" w:rsidR="008243A2" w:rsidRPr="001C10D2" w:rsidRDefault="00841EBB" w:rsidP="00347B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Dotyczy k</w:t>
            </w:r>
            <w:r w:rsidR="008243A2" w:rsidRPr="001C10D2">
              <w:rPr>
                <w:rFonts w:ascii="Arial" w:hAnsi="Arial" w:cs="Arial"/>
                <w:sz w:val="16"/>
                <w:szCs w:val="16"/>
              </w:rPr>
              <w:t>urator</w:t>
            </w:r>
            <w:r w:rsidR="00347B34" w:rsidRPr="001C10D2">
              <w:rPr>
                <w:rFonts w:ascii="Arial" w:hAnsi="Arial" w:cs="Arial"/>
                <w:sz w:val="16"/>
                <w:szCs w:val="16"/>
              </w:rPr>
              <w:t>ów</w:t>
            </w:r>
          </w:p>
        </w:tc>
      </w:tr>
      <w:tr w:rsidR="001C10D2" w:rsidRPr="001C10D2" w14:paraId="658E4A75" w14:textId="77777777" w:rsidTr="00D36EBD">
        <w:trPr>
          <w:trHeight w:val="428"/>
        </w:trPr>
        <w:tc>
          <w:tcPr>
            <w:tcW w:w="2913" w:type="pct"/>
            <w:gridSpan w:val="3"/>
            <w:vMerge/>
            <w:shd w:val="clear" w:color="auto" w:fill="auto"/>
            <w:vAlign w:val="center"/>
          </w:tcPr>
          <w:p w14:paraId="1BE37549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1" w:type="pct"/>
            <w:vMerge/>
            <w:vAlign w:val="center"/>
          </w:tcPr>
          <w:p w14:paraId="00172AFE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13D911F7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dla dorosłych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0992F359" w14:textId="77777777" w:rsidR="008243A2" w:rsidRPr="001C10D2" w:rsidRDefault="00347B34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rodzinnych</w:t>
            </w:r>
          </w:p>
        </w:tc>
      </w:tr>
      <w:tr w:rsidR="001C10D2" w:rsidRPr="001C10D2" w14:paraId="087BEE25" w14:textId="77777777" w:rsidTr="00D36EBD">
        <w:trPr>
          <w:trHeight w:val="182"/>
        </w:trPr>
        <w:tc>
          <w:tcPr>
            <w:tcW w:w="2913" w:type="pct"/>
            <w:gridSpan w:val="3"/>
            <w:shd w:val="clear" w:color="auto" w:fill="auto"/>
            <w:vAlign w:val="center"/>
          </w:tcPr>
          <w:p w14:paraId="1ECB49D5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51" w:type="pct"/>
            <w:vAlign w:val="center"/>
          </w:tcPr>
          <w:p w14:paraId="77DC4425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582F427D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70" w:type="pct"/>
            <w:shd w:val="clear" w:color="auto" w:fill="auto"/>
            <w:vAlign w:val="center"/>
          </w:tcPr>
          <w:p w14:paraId="2816A9C7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1C10D2" w:rsidRPr="001C10D2" w14:paraId="6ACEA01A" w14:textId="77777777" w:rsidTr="00D36EBD">
        <w:trPr>
          <w:trHeight w:val="436"/>
        </w:trPr>
        <w:tc>
          <w:tcPr>
            <w:tcW w:w="1394" w:type="pct"/>
            <w:vMerge w:val="restart"/>
            <w:shd w:val="clear" w:color="auto" w:fill="auto"/>
            <w:vAlign w:val="center"/>
          </w:tcPr>
          <w:p w14:paraId="156BB36C" w14:textId="77777777" w:rsidR="008243A2" w:rsidRPr="001C10D2" w:rsidRDefault="008243A2" w:rsidP="00841EBB">
            <w:pPr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 xml:space="preserve">Liczba kuratorów sądowych, którzy w okresie statystycznym </w:t>
            </w:r>
            <w:r w:rsidR="00841EBB" w:rsidRPr="001C10D2">
              <w:rPr>
                <w:rFonts w:ascii="Arial" w:hAnsi="Arial" w:cs="Arial"/>
                <w:sz w:val="16"/>
                <w:szCs w:val="16"/>
              </w:rPr>
              <w:t>wchodzili</w:t>
            </w:r>
            <w:r w:rsidRPr="001C10D2">
              <w:rPr>
                <w:rFonts w:ascii="Arial" w:hAnsi="Arial" w:cs="Arial"/>
                <w:sz w:val="16"/>
                <w:szCs w:val="16"/>
              </w:rPr>
              <w:t xml:space="preserve"> w skład</w:t>
            </w:r>
          </w:p>
        </w:tc>
        <w:tc>
          <w:tcPr>
            <w:tcW w:w="129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CEEFA1" w14:textId="77777777" w:rsidR="008243A2" w:rsidRPr="001C10D2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zespołów interdyscyplinarnych</w:t>
            </w:r>
          </w:p>
        </w:tc>
        <w:tc>
          <w:tcPr>
            <w:tcW w:w="22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0CBD293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10D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51" w:type="pct"/>
            <w:tcBorders>
              <w:top w:val="single" w:sz="18" w:space="0" w:color="auto"/>
            </w:tcBorders>
            <w:vAlign w:val="center"/>
          </w:tcPr>
          <w:p w14:paraId="465A1822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5CBC2D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ABCC6F" w14:textId="77777777" w:rsidR="008243A2" w:rsidRPr="001C10D2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6C70" w:rsidRPr="002200C6" w14:paraId="415538B3" w14:textId="77777777" w:rsidTr="00D36EBD">
        <w:trPr>
          <w:trHeight w:val="436"/>
        </w:trPr>
        <w:tc>
          <w:tcPr>
            <w:tcW w:w="1394" w:type="pct"/>
            <w:vMerge/>
            <w:shd w:val="clear" w:color="auto" w:fill="auto"/>
            <w:vAlign w:val="center"/>
          </w:tcPr>
          <w:p w14:paraId="13E10739" w14:textId="77777777" w:rsidR="008243A2" w:rsidRPr="00CD6C70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DEE043" w14:textId="37CDDA1A" w:rsidR="008243A2" w:rsidRPr="002200C6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 xml:space="preserve">grup </w:t>
            </w:r>
            <w:r w:rsidR="00065899" w:rsidRPr="002200C6">
              <w:rPr>
                <w:rFonts w:ascii="Arial" w:hAnsi="Arial" w:cs="Arial"/>
                <w:sz w:val="16"/>
                <w:szCs w:val="16"/>
              </w:rPr>
              <w:t>diagnostyczno-pomocowych</w:t>
            </w:r>
          </w:p>
        </w:tc>
        <w:tc>
          <w:tcPr>
            <w:tcW w:w="22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4E39EB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51" w:type="pct"/>
            <w:vAlign w:val="center"/>
          </w:tcPr>
          <w:p w14:paraId="3B109C1A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07415FF9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0B94B8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6C70" w:rsidRPr="002200C6" w14:paraId="416BA295" w14:textId="77777777" w:rsidTr="00D36EBD">
        <w:trPr>
          <w:trHeight w:val="436"/>
        </w:trPr>
        <w:tc>
          <w:tcPr>
            <w:tcW w:w="1394" w:type="pct"/>
            <w:vMerge w:val="restart"/>
            <w:shd w:val="clear" w:color="auto" w:fill="auto"/>
            <w:vAlign w:val="center"/>
          </w:tcPr>
          <w:p w14:paraId="7D6D0D8E" w14:textId="77777777" w:rsidR="008243A2" w:rsidRPr="002200C6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Liczba kuratorów sądowych, którzy w ostatnim dniu okresu statystycznego wchodzili w skład</w:t>
            </w:r>
          </w:p>
        </w:tc>
        <w:tc>
          <w:tcPr>
            <w:tcW w:w="129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BADFB51" w14:textId="77777777" w:rsidR="008243A2" w:rsidRPr="002200C6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zespołów interdyscyplinarnych</w:t>
            </w:r>
          </w:p>
        </w:tc>
        <w:tc>
          <w:tcPr>
            <w:tcW w:w="22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8F40A5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51" w:type="pct"/>
            <w:vAlign w:val="center"/>
          </w:tcPr>
          <w:p w14:paraId="5EAFDB32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1B790487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AF7016" w14:textId="77777777" w:rsidR="008243A2" w:rsidRPr="002200C6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41E4" w:rsidRPr="002200C6" w14:paraId="78636B79" w14:textId="77777777" w:rsidTr="00D36EBD">
        <w:trPr>
          <w:trHeight w:val="436"/>
        </w:trPr>
        <w:tc>
          <w:tcPr>
            <w:tcW w:w="1394" w:type="pct"/>
            <w:vMerge/>
            <w:shd w:val="clear" w:color="auto" w:fill="auto"/>
            <w:vAlign w:val="center"/>
          </w:tcPr>
          <w:p w14:paraId="5948F682" w14:textId="77777777" w:rsidR="00FA41E4" w:rsidRPr="002200C6" w:rsidRDefault="00FA41E4" w:rsidP="00FA41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25C4E6" w14:textId="02556336" w:rsidR="00FA41E4" w:rsidRPr="002200C6" w:rsidRDefault="00FA41E4" w:rsidP="00FA41E4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grup diagnostyczno-pomocowych</w:t>
            </w:r>
          </w:p>
        </w:tc>
        <w:tc>
          <w:tcPr>
            <w:tcW w:w="22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6FF8611" w14:textId="77777777" w:rsidR="00FA41E4" w:rsidRPr="002200C6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51" w:type="pct"/>
            <w:tcBorders>
              <w:bottom w:val="single" w:sz="18" w:space="0" w:color="auto"/>
            </w:tcBorders>
            <w:vAlign w:val="center"/>
          </w:tcPr>
          <w:p w14:paraId="53C72433" w14:textId="77777777" w:rsidR="00FA41E4" w:rsidRPr="002200C6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C49331" w14:textId="77777777" w:rsidR="00FA41E4" w:rsidRPr="002200C6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4F9066" w14:textId="77777777" w:rsidR="00FA41E4" w:rsidRPr="002200C6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91EF9AB" w14:textId="77777777" w:rsidR="00A26FE9" w:rsidRPr="002200C6" w:rsidRDefault="00A26FE9" w:rsidP="00A26FE9">
      <w:pPr>
        <w:rPr>
          <w:rFonts w:ascii="Arial" w:hAnsi="Arial" w:cs="Arial"/>
        </w:rPr>
      </w:pPr>
    </w:p>
    <w:p w14:paraId="545CE093" w14:textId="04C26E72" w:rsidR="00A26FE9" w:rsidRPr="002200C6" w:rsidRDefault="00A26FE9" w:rsidP="00B83B89">
      <w:pPr>
        <w:ind w:left="993" w:hanging="993"/>
        <w:jc w:val="both"/>
        <w:rPr>
          <w:rFonts w:ascii="Arial" w:hAnsi="Arial" w:cs="Arial"/>
          <w:b/>
          <w:sz w:val="22"/>
          <w:szCs w:val="22"/>
        </w:rPr>
      </w:pPr>
      <w:r w:rsidRPr="002200C6">
        <w:rPr>
          <w:rFonts w:ascii="Arial" w:hAnsi="Arial" w:cs="Arial"/>
          <w:b/>
          <w:sz w:val="22"/>
          <w:szCs w:val="22"/>
        </w:rPr>
        <w:t xml:space="preserve">Dział 1.2. Liczba zespołów interdyscyplinarnych i grup </w:t>
      </w:r>
      <w:r w:rsidR="00FA41E4" w:rsidRPr="002200C6">
        <w:rPr>
          <w:rFonts w:ascii="Arial" w:hAnsi="Arial" w:cs="Arial"/>
          <w:b/>
          <w:sz w:val="22"/>
          <w:szCs w:val="22"/>
        </w:rPr>
        <w:t>diagnostyczno-pomocowych</w:t>
      </w:r>
      <w:r w:rsidR="005526F9" w:rsidRPr="002200C6">
        <w:rPr>
          <w:rFonts w:ascii="Arial" w:hAnsi="Arial" w:cs="Arial"/>
          <w:b/>
          <w:sz w:val="22"/>
          <w:szCs w:val="22"/>
        </w:rPr>
        <w:t>,</w:t>
      </w:r>
      <w:r w:rsidRPr="002200C6">
        <w:rPr>
          <w:rFonts w:ascii="Arial" w:hAnsi="Arial" w:cs="Arial"/>
          <w:b/>
          <w:sz w:val="22"/>
          <w:szCs w:val="22"/>
        </w:rPr>
        <w:t xml:space="preserve"> w których kuratorzy sądowi (zawodowi i społeczni) wykonują czynności w zakresie przeciwdziałania przemocy </w:t>
      </w:r>
      <w:r w:rsidR="00B83B89" w:rsidRPr="002200C6">
        <w:rPr>
          <w:rFonts w:ascii="Arial" w:hAnsi="Arial" w:cs="Arial"/>
          <w:b/>
          <w:sz w:val="22"/>
          <w:szCs w:val="22"/>
        </w:rPr>
        <w:br/>
      </w:r>
      <w:r w:rsidR="00341789" w:rsidRPr="002200C6">
        <w:rPr>
          <w:rFonts w:ascii="Arial" w:hAnsi="Arial" w:cs="Arial"/>
          <w:b/>
          <w:sz w:val="22"/>
          <w:szCs w:val="22"/>
        </w:rPr>
        <w:t>domowej</w:t>
      </w:r>
      <w:r w:rsidR="008D2DA6" w:rsidRPr="002200C6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1"/>
        <w:gridCol w:w="1965"/>
        <w:gridCol w:w="3313"/>
        <w:gridCol w:w="434"/>
        <w:gridCol w:w="1190"/>
        <w:gridCol w:w="1188"/>
        <w:gridCol w:w="1186"/>
      </w:tblGrid>
      <w:tr w:rsidR="00CD6C70" w:rsidRPr="002200C6" w14:paraId="5576D8B0" w14:textId="77777777" w:rsidTr="00D36EBD">
        <w:trPr>
          <w:trHeight w:val="240"/>
        </w:trPr>
        <w:tc>
          <w:tcPr>
            <w:tcW w:w="3218" w:type="pct"/>
            <w:gridSpan w:val="4"/>
            <w:vMerge w:val="restart"/>
            <w:shd w:val="clear" w:color="auto" w:fill="auto"/>
            <w:vAlign w:val="center"/>
          </w:tcPr>
          <w:p w14:paraId="0A203DE0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595" w:type="pct"/>
            <w:vMerge w:val="restart"/>
            <w:vAlign w:val="center"/>
          </w:tcPr>
          <w:p w14:paraId="11F25F05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187" w:type="pct"/>
            <w:gridSpan w:val="2"/>
          </w:tcPr>
          <w:p w14:paraId="1A33EF7A" w14:textId="77777777" w:rsidR="00841EBB" w:rsidRPr="002200C6" w:rsidRDefault="00841EBB" w:rsidP="00841E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Dotyczy kuratorów</w:t>
            </w:r>
          </w:p>
        </w:tc>
      </w:tr>
      <w:tr w:rsidR="00CD6C70" w:rsidRPr="002200C6" w14:paraId="6B99B783" w14:textId="77777777" w:rsidTr="00D36EBD">
        <w:trPr>
          <w:trHeight w:val="510"/>
        </w:trPr>
        <w:tc>
          <w:tcPr>
            <w:tcW w:w="3218" w:type="pct"/>
            <w:gridSpan w:val="4"/>
            <w:vMerge/>
            <w:shd w:val="clear" w:color="auto" w:fill="auto"/>
            <w:vAlign w:val="center"/>
          </w:tcPr>
          <w:p w14:paraId="4B63A8B6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5" w:type="pct"/>
            <w:vMerge/>
            <w:vAlign w:val="center"/>
          </w:tcPr>
          <w:p w14:paraId="494C209D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  <w:vAlign w:val="center"/>
          </w:tcPr>
          <w:p w14:paraId="088C005A" w14:textId="77777777" w:rsidR="00841EBB" w:rsidRPr="002200C6" w:rsidRDefault="00841EBB" w:rsidP="00A36A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dla dorosłych</w:t>
            </w:r>
          </w:p>
        </w:tc>
        <w:tc>
          <w:tcPr>
            <w:tcW w:w="593" w:type="pct"/>
            <w:vAlign w:val="center"/>
          </w:tcPr>
          <w:p w14:paraId="7DF643F3" w14:textId="77777777" w:rsidR="00841EBB" w:rsidRPr="002200C6" w:rsidRDefault="00841EBB" w:rsidP="00A36A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rodzinnych</w:t>
            </w:r>
          </w:p>
        </w:tc>
      </w:tr>
      <w:tr w:rsidR="00CD6C70" w:rsidRPr="002200C6" w14:paraId="18441C8F" w14:textId="77777777" w:rsidTr="00D36EBD">
        <w:trPr>
          <w:trHeight w:val="164"/>
        </w:trPr>
        <w:tc>
          <w:tcPr>
            <w:tcW w:w="3218" w:type="pct"/>
            <w:gridSpan w:val="4"/>
            <w:shd w:val="clear" w:color="auto" w:fill="auto"/>
            <w:vAlign w:val="center"/>
          </w:tcPr>
          <w:p w14:paraId="03220EB6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5" w:type="pct"/>
            <w:vAlign w:val="center"/>
          </w:tcPr>
          <w:p w14:paraId="4C9B01CE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4" w:type="pct"/>
          </w:tcPr>
          <w:p w14:paraId="71A123B0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93" w:type="pct"/>
          </w:tcPr>
          <w:p w14:paraId="4DE2FE57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CD6C70" w:rsidRPr="002200C6" w14:paraId="6CCF52B9" w14:textId="77777777" w:rsidTr="00D36EBD">
        <w:trPr>
          <w:trHeight w:val="436"/>
        </w:trPr>
        <w:tc>
          <w:tcPr>
            <w:tcW w:w="361" w:type="pct"/>
            <w:vMerge w:val="restart"/>
            <w:shd w:val="clear" w:color="auto" w:fill="auto"/>
            <w:vAlign w:val="center"/>
          </w:tcPr>
          <w:p w14:paraId="08086255" w14:textId="77777777" w:rsidR="00841EBB" w:rsidRPr="002200C6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  <w:tc>
          <w:tcPr>
            <w:tcW w:w="2640" w:type="pct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4B11C30" w14:textId="3B7E6D29" w:rsidR="00841EBB" w:rsidRPr="002200C6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 xml:space="preserve">posiedzeń zespołów interdyscyplinarnych z udziałem kuratorów w </w:t>
            </w:r>
            <w:r w:rsidR="00F27B7A" w:rsidRPr="002200C6">
              <w:rPr>
                <w:rFonts w:ascii="Arial" w:hAnsi="Arial" w:cs="Arial"/>
                <w:sz w:val="16"/>
                <w:szCs w:val="16"/>
              </w:rPr>
              <w:br/>
            </w:r>
            <w:r w:rsidRPr="002200C6">
              <w:rPr>
                <w:rFonts w:ascii="Arial" w:hAnsi="Arial" w:cs="Arial"/>
                <w:sz w:val="16"/>
                <w:szCs w:val="16"/>
              </w:rPr>
              <w:t>okresie statystycznym</w:t>
            </w:r>
          </w:p>
        </w:tc>
        <w:tc>
          <w:tcPr>
            <w:tcW w:w="217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99337F3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95" w:type="pct"/>
            <w:tcBorders>
              <w:top w:val="single" w:sz="18" w:space="0" w:color="auto"/>
            </w:tcBorders>
            <w:vAlign w:val="center"/>
          </w:tcPr>
          <w:p w14:paraId="7FD64F4C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18" w:space="0" w:color="auto"/>
            </w:tcBorders>
          </w:tcPr>
          <w:p w14:paraId="5BAD17A2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18" w:space="0" w:color="auto"/>
              <w:right w:val="single" w:sz="18" w:space="0" w:color="auto"/>
            </w:tcBorders>
          </w:tcPr>
          <w:p w14:paraId="1A7099F7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6C70" w:rsidRPr="002200C6" w14:paraId="70CA4252" w14:textId="77777777" w:rsidTr="00D36EBD">
        <w:trPr>
          <w:trHeight w:val="334"/>
        </w:trPr>
        <w:tc>
          <w:tcPr>
            <w:tcW w:w="361" w:type="pct"/>
            <w:vMerge/>
            <w:shd w:val="clear" w:color="auto" w:fill="auto"/>
            <w:vAlign w:val="center"/>
          </w:tcPr>
          <w:p w14:paraId="68A573AC" w14:textId="77777777" w:rsidR="00841EBB" w:rsidRPr="002200C6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pct"/>
            <w:vMerge w:val="restart"/>
            <w:shd w:val="clear" w:color="auto" w:fill="auto"/>
            <w:vAlign w:val="center"/>
          </w:tcPr>
          <w:p w14:paraId="2E53800D" w14:textId="0D3E7529" w:rsidR="00841EBB" w:rsidRPr="002200C6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 xml:space="preserve">grup </w:t>
            </w:r>
            <w:r w:rsidR="00FA41E4" w:rsidRPr="002200C6">
              <w:rPr>
                <w:rFonts w:ascii="Arial" w:hAnsi="Arial" w:cs="Arial"/>
                <w:sz w:val="16"/>
                <w:szCs w:val="16"/>
              </w:rPr>
              <w:t>diagnostyczno-</w:t>
            </w:r>
            <w:r w:rsidR="00FA41E4" w:rsidRPr="002200C6">
              <w:rPr>
                <w:rFonts w:ascii="Arial" w:hAnsi="Arial" w:cs="Arial"/>
                <w:sz w:val="16"/>
                <w:szCs w:val="16"/>
              </w:rPr>
              <w:br/>
              <w:t xml:space="preserve">pomocowych </w:t>
            </w:r>
            <w:r w:rsidRPr="002200C6">
              <w:rPr>
                <w:rFonts w:ascii="Arial" w:hAnsi="Arial" w:cs="Arial"/>
                <w:sz w:val="16"/>
                <w:szCs w:val="16"/>
              </w:rPr>
              <w:t xml:space="preserve">w skład </w:t>
            </w:r>
            <w:r w:rsidR="00FA41E4" w:rsidRPr="002200C6">
              <w:rPr>
                <w:rFonts w:ascii="Arial" w:hAnsi="Arial" w:cs="Arial"/>
                <w:sz w:val="16"/>
                <w:szCs w:val="16"/>
              </w:rPr>
              <w:br/>
            </w:r>
            <w:r w:rsidRPr="002200C6">
              <w:rPr>
                <w:rFonts w:ascii="Arial" w:hAnsi="Arial" w:cs="Arial"/>
                <w:sz w:val="16"/>
                <w:szCs w:val="16"/>
              </w:rPr>
              <w:t xml:space="preserve">których, wchodzili </w:t>
            </w:r>
            <w:r w:rsidR="00FA41E4" w:rsidRPr="002200C6">
              <w:rPr>
                <w:rFonts w:ascii="Arial" w:hAnsi="Arial" w:cs="Arial"/>
                <w:sz w:val="16"/>
                <w:szCs w:val="16"/>
              </w:rPr>
              <w:br/>
            </w:r>
            <w:r w:rsidRPr="002200C6">
              <w:rPr>
                <w:rFonts w:ascii="Arial" w:hAnsi="Arial" w:cs="Arial"/>
                <w:sz w:val="16"/>
                <w:szCs w:val="16"/>
              </w:rPr>
              <w:t>kuratorzy sądowi</w:t>
            </w:r>
          </w:p>
        </w:tc>
        <w:tc>
          <w:tcPr>
            <w:tcW w:w="165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644225" w14:textId="77777777" w:rsidR="00841EBB" w:rsidRPr="002200C6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w okresie statystycznym</w:t>
            </w:r>
          </w:p>
        </w:tc>
        <w:tc>
          <w:tcPr>
            <w:tcW w:w="217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4A73F6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95" w:type="pct"/>
            <w:vAlign w:val="center"/>
          </w:tcPr>
          <w:p w14:paraId="344F7B23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</w:tcPr>
          <w:p w14:paraId="6833AE3A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right w:val="single" w:sz="18" w:space="0" w:color="auto"/>
            </w:tcBorders>
          </w:tcPr>
          <w:p w14:paraId="21AFCFF9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6C70" w:rsidRPr="002200C6" w14:paraId="76463A83" w14:textId="77777777" w:rsidTr="00D36EBD">
        <w:trPr>
          <w:trHeight w:val="410"/>
        </w:trPr>
        <w:tc>
          <w:tcPr>
            <w:tcW w:w="361" w:type="pct"/>
            <w:vMerge/>
            <w:shd w:val="clear" w:color="auto" w:fill="auto"/>
            <w:vAlign w:val="center"/>
          </w:tcPr>
          <w:p w14:paraId="1A5F2CD7" w14:textId="77777777" w:rsidR="00841EBB" w:rsidRPr="002200C6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pct"/>
            <w:vMerge/>
            <w:shd w:val="clear" w:color="auto" w:fill="auto"/>
            <w:vAlign w:val="center"/>
          </w:tcPr>
          <w:p w14:paraId="5048010E" w14:textId="77777777" w:rsidR="00841EBB" w:rsidRPr="002200C6" w:rsidRDefault="00841EBB" w:rsidP="00B83B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5D64D4" w14:textId="77777777" w:rsidR="00841EBB" w:rsidRPr="002200C6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stan w ostatnim dniu okresu statystycznego</w:t>
            </w:r>
          </w:p>
        </w:tc>
        <w:tc>
          <w:tcPr>
            <w:tcW w:w="217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F204B1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95" w:type="pct"/>
            <w:vAlign w:val="center"/>
          </w:tcPr>
          <w:p w14:paraId="51AAAE86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</w:tcPr>
          <w:p w14:paraId="1BF63BAD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right w:val="single" w:sz="18" w:space="0" w:color="auto"/>
            </w:tcBorders>
          </w:tcPr>
          <w:p w14:paraId="505C0C07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6C70" w:rsidRPr="002200C6" w14:paraId="24C90ACC" w14:textId="77777777" w:rsidTr="00D36EBD">
        <w:trPr>
          <w:trHeight w:val="436"/>
        </w:trPr>
        <w:tc>
          <w:tcPr>
            <w:tcW w:w="361" w:type="pct"/>
            <w:vMerge/>
            <w:shd w:val="clear" w:color="auto" w:fill="auto"/>
            <w:vAlign w:val="center"/>
          </w:tcPr>
          <w:p w14:paraId="7F3FA8D9" w14:textId="77777777" w:rsidR="00841EBB" w:rsidRPr="002200C6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0" w:type="pct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3D9760" w14:textId="7C2E9316" w:rsidR="00841EBB" w:rsidRPr="002200C6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 xml:space="preserve">spotkań grup </w:t>
            </w:r>
            <w:r w:rsidR="00B83B89" w:rsidRPr="002200C6">
              <w:rPr>
                <w:rFonts w:ascii="Arial" w:hAnsi="Arial" w:cs="Arial"/>
                <w:sz w:val="16"/>
                <w:szCs w:val="16"/>
              </w:rPr>
              <w:t xml:space="preserve">diagnostyczno-pomocowych </w:t>
            </w:r>
            <w:r w:rsidRPr="002200C6">
              <w:rPr>
                <w:rFonts w:ascii="Arial" w:hAnsi="Arial" w:cs="Arial"/>
                <w:sz w:val="16"/>
                <w:szCs w:val="16"/>
              </w:rPr>
              <w:t xml:space="preserve">z udziałem kuratorów </w:t>
            </w:r>
            <w:r w:rsidR="00F27B7A" w:rsidRPr="002200C6">
              <w:rPr>
                <w:rFonts w:ascii="Arial" w:hAnsi="Arial" w:cs="Arial"/>
                <w:sz w:val="16"/>
                <w:szCs w:val="16"/>
              </w:rPr>
              <w:br/>
            </w:r>
            <w:r w:rsidRPr="002200C6">
              <w:rPr>
                <w:rFonts w:ascii="Arial" w:hAnsi="Arial" w:cs="Arial"/>
                <w:sz w:val="16"/>
                <w:szCs w:val="16"/>
              </w:rPr>
              <w:t>w okresie statystycznym</w:t>
            </w:r>
          </w:p>
        </w:tc>
        <w:tc>
          <w:tcPr>
            <w:tcW w:w="217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E5122A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00C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95" w:type="pct"/>
            <w:tcBorders>
              <w:bottom w:val="single" w:sz="18" w:space="0" w:color="auto"/>
            </w:tcBorders>
            <w:vAlign w:val="center"/>
          </w:tcPr>
          <w:p w14:paraId="57F6E2B9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  <w:tcBorders>
              <w:bottom w:val="single" w:sz="18" w:space="0" w:color="auto"/>
            </w:tcBorders>
          </w:tcPr>
          <w:p w14:paraId="3564AAA6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bottom w:val="single" w:sz="18" w:space="0" w:color="auto"/>
              <w:right w:val="single" w:sz="18" w:space="0" w:color="auto"/>
            </w:tcBorders>
          </w:tcPr>
          <w:p w14:paraId="71F37B2B" w14:textId="77777777" w:rsidR="00841EBB" w:rsidRPr="002200C6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8D5D8F" w14:textId="0153FFB7" w:rsidR="00BA22EC" w:rsidRPr="002200C6" w:rsidRDefault="00BA22EC" w:rsidP="00BA22EC">
      <w:pPr>
        <w:rPr>
          <w:rFonts w:ascii="Arial" w:hAnsi="Arial" w:cs="Arial"/>
          <w:sz w:val="20"/>
        </w:rPr>
      </w:pPr>
    </w:p>
    <w:p w14:paraId="27E73D30" w14:textId="304608B0" w:rsidR="000F48B3" w:rsidRPr="002200C6" w:rsidRDefault="000F48B3" w:rsidP="000F48B3">
      <w:pPr>
        <w:pStyle w:val="Akapitzlist"/>
        <w:spacing w:before="80" w:after="80" w:line="336" w:lineRule="auto"/>
        <w:ind w:left="0"/>
        <w:contextualSpacing w:val="0"/>
        <w:jc w:val="both"/>
        <w:rPr>
          <w:rFonts w:ascii="Arial" w:hAnsi="Arial" w:cs="Arial"/>
          <w:b/>
        </w:rPr>
      </w:pPr>
      <w:r w:rsidRPr="002200C6">
        <w:rPr>
          <w:rFonts w:ascii="Arial" w:hAnsi="Arial" w:cs="Arial"/>
          <w:b/>
        </w:rPr>
        <w:t xml:space="preserve">Dział 1.3. Liczba zawiadomień Policji i Żandarmerii Wojskowej w sprawie wydania wobec osoby stosującej przemoc </w:t>
      </w:r>
      <w:r w:rsidR="00B478F1" w:rsidRPr="002200C6">
        <w:rPr>
          <w:rFonts w:ascii="Arial" w:hAnsi="Arial" w:cs="Arial"/>
          <w:b/>
        </w:rPr>
        <w:t>domową</w:t>
      </w:r>
      <w:r w:rsidRPr="002200C6">
        <w:rPr>
          <w:rFonts w:ascii="Arial" w:hAnsi="Arial" w:cs="Arial"/>
          <w:b/>
        </w:rPr>
        <w:t>, nakazu natychmiastowego opuszczenia wspólnie zajmowanego mieszkania i jego bezpośredniego otoczenia lub zakaz zbliżania się do mieszkania i jego bezpośredniego otoczenia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2573"/>
        <w:gridCol w:w="262"/>
        <w:gridCol w:w="1332"/>
        <w:gridCol w:w="1517"/>
        <w:gridCol w:w="1354"/>
      </w:tblGrid>
      <w:tr w:rsidR="005F12B8" w:rsidRPr="002200C6" w14:paraId="2F32C907" w14:textId="77777777" w:rsidTr="00134A19">
        <w:tc>
          <w:tcPr>
            <w:tcW w:w="6663" w:type="dxa"/>
            <w:gridSpan w:val="3"/>
            <w:vMerge w:val="restart"/>
            <w:vAlign w:val="center"/>
          </w:tcPr>
          <w:p w14:paraId="19813B9D" w14:textId="321A8EA2" w:rsidR="00A24C7C" w:rsidRPr="002200C6" w:rsidRDefault="00A24C7C" w:rsidP="00A24C7C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Wyszczególnienie</w:t>
            </w:r>
          </w:p>
        </w:tc>
        <w:tc>
          <w:tcPr>
            <w:tcW w:w="1332" w:type="dxa"/>
            <w:vMerge w:val="restart"/>
            <w:vAlign w:val="center"/>
          </w:tcPr>
          <w:p w14:paraId="15772F0A" w14:textId="77777777" w:rsidR="00A24C7C" w:rsidRPr="002200C6" w:rsidRDefault="00A24C7C" w:rsidP="00134A19">
            <w:pPr>
              <w:pStyle w:val="Style11"/>
              <w:widowControl/>
              <w:spacing w:line="182" w:lineRule="exact"/>
              <w:ind w:left="206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 xml:space="preserve">Ogółem </w:t>
            </w:r>
          </w:p>
          <w:p w14:paraId="0DD8C40A" w14:textId="5B0E38C3" w:rsidR="00A24C7C" w:rsidRPr="002200C6" w:rsidRDefault="00A24C7C" w:rsidP="00A24C7C">
            <w:pPr>
              <w:pStyle w:val="Style11"/>
              <w:widowControl/>
              <w:spacing w:line="182" w:lineRule="exact"/>
              <w:ind w:left="206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(kol. 2+3)</w:t>
            </w:r>
          </w:p>
        </w:tc>
        <w:tc>
          <w:tcPr>
            <w:tcW w:w="2871" w:type="dxa"/>
            <w:gridSpan w:val="2"/>
          </w:tcPr>
          <w:p w14:paraId="4FE56A7B" w14:textId="77777777" w:rsidR="00A24C7C" w:rsidRPr="002200C6" w:rsidRDefault="00A24C7C" w:rsidP="00134A19">
            <w:pPr>
              <w:pStyle w:val="Style11"/>
              <w:widowControl/>
              <w:ind w:left="984"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Kuratorzy</w:t>
            </w:r>
          </w:p>
        </w:tc>
      </w:tr>
      <w:tr w:rsidR="005F12B8" w:rsidRPr="002200C6" w14:paraId="4160A1F0" w14:textId="77777777" w:rsidTr="00134A19">
        <w:tc>
          <w:tcPr>
            <w:tcW w:w="6663" w:type="dxa"/>
            <w:gridSpan w:val="3"/>
            <w:vMerge/>
            <w:vAlign w:val="center"/>
          </w:tcPr>
          <w:p w14:paraId="7EB43845" w14:textId="77777777" w:rsidR="00A24C7C" w:rsidRPr="002200C6" w:rsidRDefault="00A24C7C" w:rsidP="00134A19">
            <w:pPr>
              <w:jc w:val="center"/>
              <w:rPr>
                <w:rStyle w:val="FontStyle101"/>
              </w:rPr>
            </w:pPr>
          </w:p>
        </w:tc>
        <w:tc>
          <w:tcPr>
            <w:tcW w:w="1332" w:type="dxa"/>
            <w:vMerge/>
            <w:vAlign w:val="center"/>
          </w:tcPr>
          <w:p w14:paraId="3776BCB8" w14:textId="77777777" w:rsidR="00A24C7C" w:rsidRPr="002200C6" w:rsidRDefault="00A24C7C" w:rsidP="00134A19">
            <w:pPr>
              <w:jc w:val="center"/>
              <w:rPr>
                <w:rStyle w:val="FontStyle101"/>
              </w:rPr>
            </w:pPr>
          </w:p>
        </w:tc>
        <w:tc>
          <w:tcPr>
            <w:tcW w:w="1517" w:type="dxa"/>
          </w:tcPr>
          <w:p w14:paraId="6132A0EE" w14:textId="77777777" w:rsidR="00A24C7C" w:rsidRPr="002200C6" w:rsidRDefault="00A24C7C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dla dorosłych</w:t>
            </w:r>
          </w:p>
        </w:tc>
        <w:tc>
          <w:tcPr>
            <w:tcW w:w="1354" w:type="dxa"/>
          </w:tcPr>
          <w:p w14:paraId="6E54AC3D" w14:textId="77777777" w:rsidR="00A24C7C" w:rsidRPr="002200C6" w:rsidRDefault="00A24C7C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rodzinni</w:t>
            </w:r>
          </w:p>
        </w:tc>
      </w:tr>
      <w:tr w:rsidR="005F12B8" w:rsidRPr="002200C6" w14:paraId="662E4B23" w14:textId="77777777" w:rsidTr="00134A19">
        <w:tc>
          <w:tcPr>
            <w:tcW w:w="6663" w:type="dxa"/>
            <w:gridSpan w:val="3"/>
          </w:tcPr>
          <w:p w14:paraId="33313EBE" w14:textId="77777777" w:rsidR="000F48B3" w:rsidRPr="002200C6" w:rsidRDefault="000F48B3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0</w:t>
            </w:r>
          </w:p>
        </w:tc>
        <w:tc>
          <w:tcPr>
            <w:tcW w:w="1332" w:type="dxa"/>
          </w:tcPr>
          <w:p w14:paraId="0340CE9A" w14:textId="77777777" w:rsidR="000F48B3" w:rsidRPr="002200C6" w:rsidRDefault="000F48B3" w:rsidP="00134A19">
            <w:pPr>
              <w:pStyle w:val="Style11"/>
              <w:widowControl/>
              <w:ind w:left="504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1</w:t>
            </w:r>
          </w:p>
        </w:tc>
        <w:tc>
          <w:tcPr>
            <w:tcW w:w="1517" w:type="dxa"/>
          </w:tcPr>
          <w:p w14:paraId="684299AC" w14:textId="77777777" w:rsidR="000F48B3" w:rsidRPr="002200C6" w:rsidRDefault="000F48B3" w:rsidP="00134A19">
            <w:pPr>
              <w:pStyle w:val="Style11"/>
              <w:widowControl/>
              <w:ind w:left="610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2</w:t>
            </w:r>
          </w:p>
        </w:tc>
        <w:tc>
          <w:tcPr>
            <w:tcW w:w="1354" w:type="dxa"/>
          </w:tcPr>
          <w:p w14:paraId="5E0E5060" w14:textId="77777777" w:rsidR="000F48B3" w:rsidRPr="002200C6" w:rsidRDefault="000F48B3" w:rsidP="00134A19">
            <w:pPr>
              <w:pStyle w:val="Style11"/>
              <w:widowControl/>
              <w:ind w:left="514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3</w:t>
            </w:r>
          </w:p>
        </w:tc>
      </w:tr>
      <w:tr w:rsidR="005F12B8" w:rsidRPr="005F12B8" w14:paraId="3846DD47" w14:textId="77777777" w:rsidTr="00D36EBD">
        <w:trPr>
          <w:trHeight w:val="270"/>
        </w:trPr>
        <w:tc>
          <w:tcPr>
            <w:tcW w:w="3828" w:type="dxa"/>
            <w:vMerge w:val="restart"/>
          </w:tcPr>
          <w:p w14:paraId="19057CDF" w14:textId="561B40FA" w:rsidR="00134A19" w:rsidRPr="002200C6" w:rsidRDefault="00134A19" w:rsidP="00134A19">
            <w:pPr>
              <w:pStyle w:val="Style42"/>
              <w:widowControl/>
              <w:ind w:right="5" w:firstLine="10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Liczba zawiadomień złożonych na podstawie – art. 15 ab ust. 1 pkt 2 lit. b – ustawy</w:t>
            </w:r>
            <w:r w:rsidRPr="002200C6">
              <w:rPr>
                <w:rFonts w:ascii="Times New Roman" w:hAnsi="Times New Roman" w:cs="Times New Roman"/>
              </w:rPr>
              <w:t xml:space="preserve"> </w:t>
            </w:r>
            <w:r w:rsidRPr="002200C6">
              <w:rPr>
                <w:rStyle w:val="FontStyle101"/>
                <w:rFonts w:ascii="Times New Roman" w:hAnsi="Times New Roman" w:cs="Times New Roman"/>
              </w:rPr>
              <w:t>z dnia 6 kwietnia 1990 r. o Policji w okresie statystycznym</w:t>
            </w: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029433DC" w14:textId="77777777" w:rsidR="00134A19" w:rsidRPr="002200C6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przez kuratorów zawodowych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A961EEB" w14:textId="77777777" w:rsidR="00134A19" w:rsidRPr="005F12B8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2200C6">
              <w:rPr>
                <w:rStyle w:val="FontStyle101"/>
                <w:rFonts w:ascii="Times New Roman" w:hAnsi="Times New Roman" w:cs="Times New Roman"/>
              </w:rPr>
              <w:t>01</w:t>
            </w:r>
          </w:p>
        </w:tc>
        <w:tc>
          <w:tcPr>
            <w:tcW w:w="1325" w:type="dxa"/>
            <w:tcBorders>
              <w:top w:val="single" w:sz="18" w:space="0" w:color="auto"/>
            </w:tcBorders>
          </w:tcPr>
          <w:p w14:paraId="3C2CE65B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  <w:tcBorders>
              <w:top w:val="single" w:sz="18" w:space="0" w:color="auto"/>
            </w:tcBorders>
          </w:tcPr>
          <w:p w14:paraId="218DF862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18" w:space="0" w:color="auto"/>
              <w:right w:val="single" w:sz="18" w:space="0" w:color="auto"/>
            </w:tcBorders>
          </w:tcPr>
          <w:p w14:paraId="5E7E8F28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  <w:tr w:rsidR="005F12B8" w:rsidRPr="005F12B8" w14:paraId="01EA5CEE" w14:textId="77777777" w:rsidTr="00D36EBD">
        <w:tc>
          <w:tcPr>
            <w:tcW w:w="3828" w:type="dxa"/>
            <w:vMerge/>
          </w:tcPr>
          <w:p w14:paraId="542D3955" w14:textId="77777777" w:rsidR="00134A19" w:rsidRPr="005F12B8" w:rsidRDefault="00134A19" w:rsidP="00B63491">
            <w:pPr>
              <w:rPr>
                <w:rStyle w:val="FontStyle86"/>
              </w:rPr>
            </w:pP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65FD4CEA" w14:textId="77777777" w:rsidR="00134A19" w:rsidRPr="005F12B8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przez kuratorów społecznych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vAlign w:val="center"/>
          </w:tcPr>
          <w:p w14:paraId="417CA172" w14:textId="77777777" w:rsidR="00134A19" w:rsidRPr="005F12B8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02</w:t>
            </w:r>
          </w:p>
        </w:tc>
        <w:tc>
          <w:tcPr>
            <w:tcW w:w="1325" w:type="dxa"/>
          </w:tcPr>
          <w:p w14:paraId="654A7697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14:paraId="74B4796F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right w:val="single" w:sz="18" w:space="0" w:color="auto"/>
            </w:tcBorders>
          </w:tcPr>
          <w:p w14:paraId="4AA39DD2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  <w:tr w:rsidR="005F12B8" w:rsidRPr="005F12B8" w14:paraId="06B02656" w14:textId="77777777" w:rsidTr="00D36EBD">
        <w:trPr>
          <w:trHeight w:val="360"/>
        </w:trPr>
        <w:tc>
          <w:tcPr>
            <w:tcW w:w="3828" w:type="dxa"/>
            <w:vMerge w:val="restart"/>
          </w:tcPr>
          <w:p w14:paraId="16FBCF8F" w14:textId="27DD4A8B" w:rsidR="00134A19" w:rsidRPr="005F12B8" w:rsidRDefault="00134A19" w:rsidP="00134A19">
            <w:pPr>
              <w:pStyle w:val="Style42"/>
              <w:widowControl/>
              <w:ind w:right="101" w:firstLine="10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Liczba zawiadomień złożonych na podstawie – art. 18 b ust. 1 pkt 2 lit. b – ustawy z dnia 24 sierpnia 2001 r. o Żandarmerii Wojskowej i wojskowych organach porządkowych w okresie statystycznym</w:t>
            </w: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55566429" w14:textId="77777777" w:rsidR="00134A19" w:rsidRPr="005F12B8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przez kuratorów zawodowych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vAlign w:val="center"/>
          </w:tcPr>
          <w:p w14:paraId="6E4D671D" w14:textId="77777777" w:rsidR="00134A19" w:rsidRPr="005F12B8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03</w:t>
            </w:r>
          </w:p>
        </w:tc>
        <w:tc>
          <w:tcPr>
            <w:tcW w:w="1325" w:type="dxa"/>
          </w:tcPr>
          <w:p w14:paraId="2A79A4CB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14:paraId="17B3D0E5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right w:val="single" w:sz="18" w:space="0" w:color="auto"/>
            </w:tcBorders>
          </w:tcPr>
          <w:p w14:paraId="6861B02A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  <w:tr w:rsidR="007353C6" w:rsidRPr="005F12B8" w14:paraId="74BC96A5" w14:textId="77777777" w:rsidTr="00D36EBD">
        <w:tc>
          <w:tcPr>
            <w:tcW w:w="3828" w:type="dxa"/>
            <w:vMerge/>
          </w:tcPr>
          <w:p w14:paraId="6392B55A" w14:textId="77777777" w:rsidR="00134A19" w:rsidRPr="005F12B8" w:rsidRDefault="00134A19" w:rsidP="00B63491">
            <w:pPr>
              <w:rPr>
                <w:rStyle w:val="FontStyle86"/>
              </w:rPr>
            </w:pP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0E443BBA" w14:textId="77777777" w:rsidR="00134A19" w:rsidRPr="005F12B8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przez kuratorów społecznych</w:t>
            </w:r>
          </w:p>
        </w:tc>
        <w:tc>
          <w:tcPr>
            <w:tcW w:w="26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AB415FA" w14:textId="77777777" w:rsidR="00134A19" w:rsidRPr="005F12B8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5F12B8">
              <w:rPr>
                <w:rStyle w:val="FontStyle101"/>
                <w:rFonts w:ascii="Times New Roman" w:hAnsi="Times New Roman" w:cs="Times New Roman"/>
              </w:rPr>
              <w:t>04</w:t>
            </w:r>
          </w:p>
        </w:tc>
        <w:tc>
          <w:tcPr>
            <w:tcW w:w="1325" w:type="dxa"/>
            <w:tcBorders>
              <w:bottom w:val="single" w:sz="18" w:space="0" w:color="auto"/>
            </w:tcBorders>
          </w:tcPr>
          <w:p w14:paraId="19BBF5A2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  <w:tcBorders>
              <w:bottom w:val="single" w:sz="18" w:space="0" w:color="auto"/>
            </w:tcBorders>
          </w:tcPr>
          <w:p w14:paraId="5ACB0B36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bottom w:val="single" w:sz="18" w:space="0" w:color="auto"/>
              <w:right w:val="single" w:sz="18" w:space="0" w:color="auto"/>
            </w:tcBorders>
          </w:tcPr>
          <w:p w14:paraId="3A79FBC5" w14:textId="77777777" w:rsidR="00134A19" w:rsidRPr="005F12B8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</w:tbl>
    <w:p w14:paraId="70FF8847" w14:textId="77777777" w:rsidR="000F48B3" w:rsidRPr="005F12B8" w:rsidRDefault="000F48B3" w:rsidP="00BA22EC">
      <w:pPr>
        <w:rPr>
          <w:rFonts w:ascii="Arial" w:hAnsi="Arial" w:cs="Arial"/>
          <w:sz w:val="20"/>
        </w:rPr>
      </w:pPr>
    </w:p>
    <w:p w14:paraId="464B0600" w14:textId="77777777" w:rsidR="00BA22EC" w:rsidRPr="005F12B8" w:rsidRDefault="00BA22EC" w:rsidP="00BA22EC">
      <w:pPr>
        <w:rPr>
          <w:rFonts w:ascii="Arial" w:hAnsi="Arial" w:cs="Arial"/>
          <w:sz w:val="18"/>
          <w:szCs w:val="18"/>
        </w:rPr>
      </w:pPr>
      <w:r w:rsidRPr="005F12B8">
        <w:rPr>
          <w:rFonts w:ascii="Arial" w:hAnsi="Arial" w:cs="Arial"/>
          <w:sz w:val="18"/>
          <w:szCs w:val="18"/>
        </w:rPr>
        <w:t>Wyjaśnienia dotyczące sprawozdania można uzyskać</w:t>
      </w:r>
    </w:p>
    <w:p w14:paraId="4731F9AD" w14:textId="77777777" w:rsidR="00BA22EC" w:rsidRPr="005F12B8" w:rsidRDefault="00BA22EC" w:rsidP="00BA22EC">
      <w:pPr>
        <w:rPr>
          <w:rFonts w:ascii="Arial" w:hAnsi="Arial" w:cs="Arial"/>
          <w:sz w:val="18"/>
          <w:szCs w:val="18"/>
        </w:rPr>
      </w:pPr>
    </w:p>
    <w:p w14:paraId="63444D38" w14:textId="77777777" w:rsidR="00BA22EC" w:rsidRPr="005F12B8" w:rsidRDefault="00BA22EC" w:rsidP="00BA22EC">
      <w:pPr>
        <w:rPr>
          <w:rFonts w:ascii="Arial" w:hAnsi="Arial" w:cs="Arial"/>
          <w:sz w:val="16"/>
        </w:rPr>
      </w:pPr>
      <w:r w:rsidRPr="005F12B8">
        <w:rPr>
          <w:rFonts w:ascii="Arial" w:hAnsi="Arial" w:cs="Arial"/>
          <w:sz w:val="18"/>
          <w:szCs w:val="18"/>
        </w:rPr>
        <w:t xml:space="preserve">  pod numerem telefonu</w:t>
      </w:r>
      <w:r w:rsidRPr="005F12B8">
        <w:rPr>
          <w:rFonts w:ascii="Arial" w:hAnsi="Arial" w:cs="Arial"/>
          <w:sz w:val="20"/>
        </w:rPr>
        <w:t xml:space="preserve"> </w:t>
      </w:r>
      <w:r w:rsidRPr="005F12B8">
        <w:rPr>
          <w:rFonts w:ascii="Arial" w:hAnsi="Arial" w:cs="Arial"/>
          <w:sz w:val="12"/>
        </w:rPr>
        <w:t>.................................................................................</w:t>
      </w:r>
    </w:p>
    <w:p w14:paraId="4E534259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  <w:r w:rsidRPr="005F12B8">
        <w:rPr>
          <w:rFonts w:ascii="Arial" w:hAnsi="Arial" w:cs="Arial"/>
          <w:sz w:val="12"/>
          <w:szCs w:val="12"/>
        </w:rPr>
        <w:t>.............................</w:t>
      </w:r>
      <w:r w:rsidRPr="005F12B8">
        <w:rPr>
          <w:rFonts w:ascii="Arial" w:hAnsi="Arial" w:cs="Arial"/>
          <w:sz w:val="12"/>
        </w:rPr>
        <w:t>.......................................................................................</w:t>
      </w:r>
    </w:p>
    <w:p w14:paraId="6B252479" w14:textId="77777777" w:rsidR="00BA22EC" w:rsidRPr="005F12B8" w:rsidRDefault="007E14FC" w:rsidP="00BA22EC">
      <w:pPr>
        <w:jc w:val="right"/>
        <w:rPr>
          <w:rFonts w:ascii="Arial" w:hAnsi="Arial" w:cs="Arial"/>
          <w:sz w:val="12"/>
        </w:rPr>
      </w:pPr>
      <w:r w:rsidRPr="005F12B8">
        <w:rPr>
          <w:rFonts w:ascii="Arial" w:hAnsi="Arial" w:cs="Arial"/>
          <w:sz w:val="12"/>
        </w:rPr>
        <w:t>(</w:t>
      </w:r>
      <w:r w:rsidR="00BA22EC" w:rsidRPr="005F12B8">
        <w:rPr>
          <w:rFonts w:ascii="Arial" w:hAnsi="Arial" w:cs="Arial"/>
          <w:sz w:val="12"/>
        </w:rPr>
        <w:t>pieczątka imienna i podpis osoby działającej w imieniu sprawozdawcy</w:t>
      </w:r>
      <w:r w:rsidRPr="005F12B8">
        <w:rPr>
          <w:rFonts w:ascii="Arial" w:hAnsi="Arial" w:cs="Arial"/>
          <w:sz w:val="12"/>
        </w:rPr>
        <w:t>)</w:t>
      </w:r>
      <w:r w:rsidR="00CE7B1C" w:rsidRPr="005F12B8">
        <w:rPr>
          <w:rFonts w:ascii="Arial" w:hAnsi="Arial" w:cs="Arial"/>
          <w:sz w:val="12"/>
        </w:rPr>
        <w:t>*</w:t>
      </w:r>
    </w:p>
    <w:p w14:paraId="0AF5357D" w14:textId="76BDFF02" w:rsidR="00CE7B1C" w:rsidRPr="005F12B8" w:rsidRDefault="00CE7B1C" w:rsidP="00CE7B1C">
      <w:pPr>
        <w:rPr>
          <w:rFonts w:ascii="Arial" w:hAnsi="Arial" w:cs="Arial"/>
        </w:rPr>
      </w:pPr>
      <w:r w:rsidRPr="005F12B8">
        <w:rPr>
          <w:rFonts w:ascii="ArialMT" w:hAnsi="ArialMT" w:cs="ArialMT"/>
          <w:sz w:val="12"/>
          <w:szCs w:val="12"/>
        </w:rPr>
        <w:t>* Wymóg opatrzenia pieczęcią</w:t>
      </w:r>
      <w:r w:rsidRPr="00B00AA6">
        <w:rPr>
          <w:rFonts w:ascii="ArialMT" w:hAnsi="ArialMT" w:cs="ArialMT"/>
          <w:color w:val="FF0000"/>
          <w:sz w:val="12"/>
          <w:szCs w:val="12"/>
        </w:rPr>
        <w:t xml:space="preserve"> </w:t>
      </w:r>
      <w:r w:rsidR="00B00AA6" w:rsidRPr="00B00AA6">
        <w:rPr>
          <w:rFonts w:ascii="ArialMT" w:hAnsi="ArialMT" w:cs="ArialMT"/>
          <w:color w:val="FF0000"/>
          <w:sz w:val="12"/>
          <w:szCs w:val="12"/>
          <w:highlight w:val="yellow"/>
        </w:rPr>
        <w:t>i podpisem</w:t>
      </w:r>
      <w:r w:rsidR="00B00AA6" w:rsidRPr="00B00AA6">
        <w:rPr>
          <w:rFonts w:ascii="ArialMT" w:hAnsi="ArialMT" w:cs="ArialMT"/>
          <w:color w:val="FF0000"/>
          <w:sz w:val="12"/>
          <w:szCs w:val="12"/>
        </w:rPr>
        <w:t xml:space="preserve"> </w:t>
      </w:r>
      <w:r w:rsidRPr="005F12B8">
        <w:rPr>
          <w:rFonts w:ascii="ArialMT" w:hAnsi="ArialMT" w:cs="ArialMT"/>
          <w:sz w:val="12"/>
          <w:szCs w:val="12"/>
        </w:rPr>
        <w:t>dotyczy wyłącznie sprawozdania wnoszonego w postaci papierowej.</w:t>
      </w:r>
    </w:p>
    <w:p w14:paraId="7C11B5E0" w14:textId="77777777" w:rsidR="00CE7B1C" w:rsidRPr="005F12B8" w:rsidRDefault="00CE7B1C" w:rsidP="00BA22EC">
      <w:pPr>
        <w:jc w:val="right"/>
        <w:rPr>
          <w:rFonts w:ascii="Arial" w:hAnsi="Arial" w:cs="Arial"/>
          <w:sz w:val="12"/>
        </w:rPr>
      </w:pPr>
    </w:p>
    <w:p w14:paraId="4E7B5ECA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</w:p>
    <w:p w14:paraId="6DF05481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</w:p>
    <w:p w14:paraId="37E6D2FF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</w:p>
    <w:p w14:paraId="2D395D79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</w:p>
    <w:p w14:paraId="0CC3C6D3" w14:textId="77777777" w:rsidR="00BA22EC" w:rsidRPr="005F12B8" w:rsidRDefault="00BA22EC" w:rsidP="00BA22EC">
      <w:pPr>
        <w:jc w:val="right"/>
        <w:rPr>
          <w:rFonts w:ascii="Arial" w:hAnsi="Arial" w:cs="Arial"/>
          <w:sz w:val="12"/>
        </w:rPr>
      </w:pPr>
      <w:r w:rsidRPr="005F12B8">
        <w:rPr>
          <w:rFonts w:ascii="Arial" w:hAnsi="Arial" w:cs="Arial"/>
          <w:sz w:val="12"/>
        </w:rPr>
        <w:t>..............................................................................</w:t>
      </w:r>
      <w:r w:rsidR="009B78F2" w:rsidRPr="005F12B8">
        <w:rPr>
          <w:rFonts w:ascii="Arial" w:hAnsi="Arial" w:cs="Arial"/>
          <w:sz w:val="12"/>
        </w:rPr>
        <w:t>...............................</w:t>
      </w:r>
    </w:p>
    <w:p w14:paraId="4DAF344A" w14:textId="77777777" w:rsidR="00BA22EC" w:rsidRPr="005F12B8" w:rsidRDefault="00BA22EC" w:rsidP="00BA22EC">
      <w:pPr>
        <w:jc w:val="center"/>
        <w:rPr>
          <w:rFonts w:ascii="Arial" w:hAnsi="Arial" w:cs="Arial"/>
          <w:sz w:val="12"/>
        </w:rPr>
      </w:pPr>
      <w:r w:rsidRPr="005F12B8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(miejscowość i data)</w:t>
      </w:r>
    </w:p>
    <w:p w14:paraId="5575D818" w14:textId="77777777" w:rsidR="00392B24" w:rsidRPr="005F12B8" w:rsidRDefault="00392B24" w:rsidP="00CB4766">
      <w:pPr>
        <w:jc w:val="center"/>
        <w:rPr>
          <w:rFonts w:ascii="Arial" w:hAnsi="Arial" w:cs="Arial"/>
          <w:b/>
          <w:sz w:val="22"/>
          <w:szCs w:val="22"/>
        </w:rPr>
      </w:pPr>
    </w:p>
    <w:p w14:paraId="550480AA" w14:textId="77777777" w:rsidR="002A631A" w:rsidRDefault="002A631A" w:rsidP="002A631A">
      <w:pPr>
        <w:jc w:val="center"/>
        <w:rPr>
          <w:rFonts w:ascii="Arial" w:hAnsi="Arial" w:cs="Arial"/>
          <w:b/>
          <w:bCs/>
        </w:rPr>
      </w:pPr>
      <w:bookmarkStart w:id="1" w:name="_Hlk181178866"/>
    </w:p>
    <w:p w14:paraId="08222E76" w14:textId="5B1F2613" w:rsidR="008F6E0B" w:rsidRPr="00C31B25" w:rsidRDefault="008F6E0B" w:rsidP="002A631A">
      <w:pPr>
        <w:jc w:val="center"/>
        <w:rPr>
          <w:rFonts w:ascii="Arial" w:hAnsi="Arial" w:cs="Arial"/>
          <w:b/>
          <w:bCs/>
        </w:rPr>
      </w:pPr>
      <w:r w:rsidRPr="00C31B25">
        <w:rPr>
          <w:rFonts w:ascii="Arial" w:hAnsi="Arial" w:cs="Arial"/>
          <w:b/>
          <w:bCs/>
        </w:rPr>
        <w:t>Objaśnienia do formularza MS-S40</w:t>
      </w:r>
    </w:p>
    <w:p w14:paraId="225D1114" w14:textId="77777777" w:rsidR="008F6E0B" w:rsidRPr="00C31B25" w:rsidRDefault="008F6E0B" w:rsidP="008F6E0B">
      <w:pPr>
        <w:pStyle w:val="Tekstpodstawowy"/>
        <w:jc w:val="center"/>
        <w:rPr>
          <w:rFonts w:ascii="Arial" w:hAnsi="Arial" w:cs="Arial"/>
          <w:b/>
          <w:bCs/>
        </w:rPr>
      </w:pPr>
    </w:p>
    <w:p w14:paraId="6764E62F" w14:textId="77777777" w:rsidR="008F6E0B" w:rsidRPr="00C31B25" w:rsidRDefault="008F6E0B" w:rsidP="008F6E0B">
      <w:pPr>
        <w:jc w:val="both"/>
        <w:rPr>
          <w:rFonts w:ascii="Arial" w:hAnsi="Arial" w:cs="Arial"/>
          <w:sz w:val="20"/>
          <w:szCs w:val="20"/>
        </w:rPr>
      </w:pPr>
      <w:r w:rsidRPr="00C31B25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C31B25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C31B25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C31B25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C31B25">
        <w:rPr>
          <w:rFonts w:ascii="Arial" w:hAnsi="Arial" w:cs="Arial"/>
          <w:sz w:val="20"/>
          <w:szCs w:val="20"/>
        </w:rPr>
        <w:t xml:space="preserve"> w zakładce </w:t>
      </w:r>
      <w:r w:rsidRPr="00C31B25">
        <w:rPr>
          <w:rFonts w:ascii="Arial" w:hAnsi="Arial" w:cs="Arial"/>
          <w:b/>
          <w:bCs/>
          <w:sz w:val="20"/>
          <w:szCs w:val="20"/>
        </w:rPr>
        <w:t>„Baza statystyczna”</w:t>
      </w:r>
      <w:r w:rsidRPr="00C31B25">
        <w:rPr>
          <w:rFonts w:ascii="Arial" w:hAnsi="Arial" w:cs="Arial"/>
          <w:sz w:val="20"/>
          <w:szCs w:val="20"/>
        </w:rPr>
        <w:t xml:space="preserve"> --&gt; </w:t>
      </w:r>
      <w:r w:rsidRPr="00C31B25">
        <w:rPr>
          <w:rFonts w:ascii="Arial" w:hAnsi="Arial" w:cs="Arial"/>
          <w:b/>
          <w:bCs/>
          <w:sz w:val="20"/>
          <w:szCs w:val="20"/>
        </w:rPr>
        <w:t>„Wzory Formularzy”</w:t>
      </w:r>
      <w:r w:rsidRPr="00C31B25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C31B25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C31B25">
        <w:rPr>
          <w:rFonts w:ascii="Arial" w:hAnsi="Arial" w:cs="Arial"/>
          <w:sz w:val="20"/>
          <w:szCs w:val="20"/>
        </w:rPr>
        <w:t xml:space="preserve"> oraz pod przyciskiem </w:t>
      </w:r>
      <w:r w:rsidRPr="00C31B25">
        <w:rPr>
          <w:rFonts w:ascii="Arial" w:hAnsi="Arial" w:cs="Arial"/>
          <w:b/>
          <w:bCs/>
          <w:sz w:val="20"/>
          <w:szCs w:val="20"/>
        </w:rPr>
        <w:t>[Pomoc]</w:t>
      </w:r>
      <w:r w:rsidRPr="00C31B25">
        <w:rPr>
          <w:rFonts w:ascii="Arial" w:hAnsi="Arial" w:cs="Arial"/>
          <w:sz w:val="20"/>
          <w:szCs w:val="20"/>
        </w:rPr>
        <w:t xml:space="preserve"> w zakładce </w:t>
      </w:r>
      <w:r w:rsidRPr="00C31B25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C31B25">
        <w:rPr>
          <w:rFonts w:ascii="Arial" w:hAnsi="Arial" w:cs="Arial"/>
          <w:sz w:val="20"/>
          <w:szCs w:val="20"/>
        </w:rPr>
        <w:t xml:space="preserve"> --&gt; </w:t>
      </w:r>
      <w:r w:rsidRPr="00C31B25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C31B25">
        <w:rPr>
          <w:rFonts w:ascii="Arial" w:hAnsi="Arial" w:cs="Arial"/>
          <w:sz w:val="20"/>
          <w:szCs w:val="20"/>
        </w:rPr>
        <w:t xml:space="preserve"> systemu statystycznego </w:t>
      </w:r>
      <w:r w:rsidRPr="00C31B25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1"/>
    <w:sectPr w:rsidR="008F6E0B" w:rsidRPr="00C31B25" w:rsidSect="00D71887">
      <w:pgSz w:w="11906" w:h="16838"/>
      <w:pgMar w:top="357" w:right="459" w:bottom="357" w:left="4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148F2E" w14:textId="77777777" w:rsidR="00CC5C52" w:rsidRDefault="00CC5C52">
      <w:r>
        <w:separator/>
      </w:r>
    </w:p>
  </w:endnote>
  <w:endnote w:type="continuationSeparator" w:id="0">
    <w:p w14:paraId="255F20BF" w14:textId="77777777" w:rsidR="00CC5C52" w:rsidRDefault="00CC5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9DC2A3" w14:textId="77777777" w:rsidR="00CC5C52" w:rsidRDefault="00CC5C52">
      <w:r>
        <w:separator/>
      </w:r>
    </w:p>
  </w:footnote>
  <w:footnote w:type="continuationSeparator" w:id="0">
    <w:p w14:paraId="23CD4A25" w14:textId="77777777" w:rsidR="00CC5C52" w:rsidRDefault="00CC5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453F3BA5"/>
    <w:multiLevelType w:val="hybridMultilevel"/>
    <w:tmpl w:val="BCC8BD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A2573B"/>
    <w:multiLevelType w:val="hybridMultilevel"/>
    <w:tmpl w:val="1EC4CC7C"/>
    <w:lvl w:ilvl="0" w:tplc="2BB671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4D23B0E"/>
    <w:multiLevelType w:val="hybridMultilevel"/>
    <w:tmpl w:val="A9C68AE2"/>
    <w:lvl w:ilvl="0" w:tplc="8AB239EA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ascii="Arial" w:hAnsi="Arial" w:cs="Arial" w:hint="default"/>
        <w:color w:val="FF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abstractNum w:abstractNumId="9" w15:restartNumberingAfterBreak="0">
    <w:nsid w:val="5C4E5B5C"/>
    <w:multiLevelType w:val="hybridMultilevel"/>
    <w:tmpl w:val="B3020270"/>
    <w:lvl w:ilvl="0" w:tplc="D11CCA42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63672253"/>
    <w:multiLevelType w:val="hybridMultilevel"/>
    <w:tmpl w:val="242ACEAA"/>
    <w:lvl w:ilvl="0" w:tplc="04150011">
      <w:start w:val="1"/>
      <w:numFmt w:val="decimal"/>
      <w:lvlText w:val="%1)"/>
      <w:lvlJc w:val="left"/>
      <w:pPr>
        <w:tabs>
          <w:tab w:val="num" w:pos="958"/>
        </w:tabs>
        <w:ind w:left="95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78"/>
        </w:tabs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18"/>
        </w:tabs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38"/>
        </w:tabs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58"/>
        </w:tabs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78"/>
        </w:tabs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98"/>
        </w:tabs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18"/>
        </w:tabs>
        <w:ind w:left="6718" w:hanging="180"/>
      </w:pPr>
    </w:lvl>
  </w:abstractNum>
  <w:abstractNum w:abstractNumId="11" w15:restartNumberingAfterBreak="0">
    <w:nsid w:val="7C063821"/>
    <w:multiLevelType w:val="hybridMultilevel"/>
    <w:tmpl w:val="BCE89842"/>
    <w:lvl w:ilvl="0" w:tplc="9A789146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ascii="Arial" w:hAnsi="Arial" w:cs="Arial" w:hint="default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num w:numId="1" w16cid:durableId="739913615">
    <w:abstractNumId w:val="2"/>
  </w:num>
  <w:num w:numId="2" w16cid:durableId="2082822715">
    <w:abstractNumId w:val="4"/>
  </w:num>
  <w:num w:numId="3" w16cid:durableId="1555197109">
    <w:abstractNumId w:val="1"/>
  </w:num>
  <w:num w:numId="4" w16cid:durableId="579676930">
    <w:abstractNumId w:val="7"/>
  </w:num>
  <w:num w:numId="5" w16cid:durableId="72237591">
    <w:abstractNumId w:val="3"/>
  </w:num>
  <w:num w:numId="6" w16cid:durableId="714698845">
    <w:abstractNumId w:val="0"/>
  </w:num>
  <w:num w:numId="7" w16cid:durableId="517356513">
    <w:abstractNumId w:val="5"/>
  </w:num>
  <w:num w:numId="8" w16cid:durableId="154493040">
    <w:abstractNumId w:val="9"/>
  </w:num>
  <w:num w:numId="9" w16cid:durableId="37781124">
    <w:abstractNumId w:val="6"/>
  </w:num>
  <w:num w:numId="10" w16cid:durableId="322122691">
    <w:abstractNumId w:val="10"/>
  </w:num>
  <w:num w:numId="11" w16cid:durableId="801315537">
    <w:abstractNumId w:val="11"/>
  </w:num>
  <w:num w:numId="12" w16cid:durableId="3078269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221F"/>
    <w:rsid w:val="00007181"/>
    <w:rsid w:val="00007537"/>
    <w:rsid w:val="00007B7B"/>
    <w:rsid w:val="0001263F"/>
    <w:rsid w:val="00013A0F"/>
    <w:rsid w:val="0001602F"/>
    <w:rsid w:val="00016C06"/>
    <w:rsid w:val="00017752"/>
    <w:rsid w:val="0001788F"/>
    <w:rsid w:val="00023945"/>
    <w:rsid w:val="000248A1"/>
    <w:rsid w:val="00024B39"/>
    <w:rsid w:val="000275AC"/>
    <w:rsid w:val="00030876"/>
    <w:rsid w:val="00032C0D"/>
    <w:rsid w:val="00032DD4"/>
    <w:rsid w:val="000331AF"/>
    <w:rsid w:val="00035AF8"/>
    <w:rsid w:val="000364B6"/>
    <w:rsid w:val="00036AB7"/>
    <w:rsid w:val="00037368"/>
    <w:rsid w:val="0004040F"/>
    <w:rsid w:val="000409C1"/>
    <w:rsid w:val="00041126"/>
    <w:rsid w:val="0004167D"/>
    <w:rsid w:val="000419BA"/>
    <w:rsid w:val="00043A45"/>
    <w:rsid w:val="00044FF9"/>
    <w:rsid w:val="000453C0"/>
    <w:rsid w:val="00046DC6"/>
    <w:rsid w:val="000474E6"/>
    <w:rsid w:val="00047FD1"/>
    <w:rsid w:val="00050902"/>
    <w:rsid w:val="000523B7"/>
    <w:rsid w:val="0005250A"/>
    <w:rsid w:val="00057FE0"/>
    <w:rsid w:val="000624C3"/>
    <w:rsid w:val="00062C43"/>
    <w:rsid w:val="000644FB"/>
    <w:rsid w:val="000651E9"/>
    <w:rsid w:val="00065899"/>
    <w:rsid w:val="00066C21"/>
    <w:rsid w:val="00066F3F"/>
    <w:rsid w:val="00067274"/>
    <w:rsid w:val="00067992"/>
    <w:rsid w:val="0007095A"/>
    <w:rsid w:val="00072E47"/>
    <w:rsid w:val="0007331E"/>
    <w:rsid w:val="00075678"/>
    <w:rsid w:val="0007733F"/>
    <w:rsid w:val="000820E6"/>
    <w:rsid w:val="000826AE"/>
    <w:rsid w:val="000835AD"/>
    <w:rsid w:val="00090333"/>
    <w:rsid w:val="000926A8"/>
    <w:rsid w:val="00093D06"/>
    <w:rsid w:val="000A28AC"/>
    <w:rsid w:val="000A76FE"/>
    <w:rsid w:val="000A77C7"/>
    <w:rsid w:val="000A7F6F"/>
    <w:rsid w:val="000B0865"/>
    <w:rsid w:val="000B0AA4"/>
    <w:rsid w:val="000B0B91"/>
    <w:rsid w:val="000B7BC6"/>
    <w:rsid w:val="000C3093"/>
    <w:rsid w:val="000C570E"/>
    <w:rsid w:val="000C6AA6"/>
    <w:rsid w:val="000D2183"/>
    <w:rsid w:val="000D21D9"/>
    <w:rsid w:val="000D3793"/>
    <w:rsid w:val="000E04FD"/>
    <w:rsid w:val="000E23FC"/>
    <w:rsid w:val="000E3686"/>
    <w:rsid w:val="000E5860"/>
    <w:rsid w:val="000E5A2A"/>
    <w:rsid w:val="000E5C4F"/>
    <w:rsid w:val="000E67D0"/>
    <w:rsid w:val="000E6B9D"/>
    <w:rsid w:val="000F0315"/>
    <w:rsid w:val="000F060E"/>
    <w:rsid w:val="000F4609"/>
    <w:rsid w:val="000F48B3"/>
    <w:rsid w:val="000F573A"/>
    <w:rsid w:val="000F66EE"/>
    <w:rsid w:val="000F6A78"/>
    <w:rsid w:val="00100114"/>
    <w:rsid w:val="00104316"/>
    <w:rsid w:val="001111FD"/>
    <w:rsid w:val="00112B00"/>
    <w:rsid w:val="001146B9"/>
    <w:rsid w:val="00117423"/>
    <w:rsid w:val="00120AA5"/>
    <w:rsid w:val="00121E65"/>
    <w:rsid w:val="001228E9"/>
    <w:rsid w:val="0012294E"/>
    <w:rsid w:val="00123C0F"/>
    <w:rsid w:val="00124CD4"/>
    <w:rsid w:val="00130BCF"/>
    <w:rsid w:val="0013150D"/>
    <w:rsid w:val="00134A19"/>
    <w:rsid w:val="00134A89"/>
    <w:rsid w:val="0013514F"/>
    <w:rsid w:val="00136122"/>
    <w:rsid w:val="00137C43"/>
    <w:rsid w:val="001546DA"/>
    <w:rsid w:val="001560E2"/>
    <w:rsid w:val="001564F1"/>
    <w:rsid w:val="00156DB5"/>
    <w:rsid w:val="001610B6"/>
    <w:rsid w:val="00161FB9"/>
    <w:rsid w:val="001654EA"/>
    <w:rsid w:val="00165FD4"/>
    <w:rsid w:val="0016684D"/>
    <w:rsid w:val="001753E1"/>
    <w:rsid w:val="00175803"/>
    <w:rsid w:val="0018354E"/>
    <w:rsid w:val="00184364"/>
    <w:rsid w:val="001844DF"/>
    <w:rsid w:val="00186643"/>
    <w:rsid w:val="00186B42"/>
    <w:rsid w:val="00191FEE"/>
    <w:rsid w:val="00193700"/>
    <w:rsid w:val="00194BD5"/>
    <w:rsid w:val="00194DB1"/>
    <w:rsid w:val="001952F5"/>
    <w:rsid w:val="00196197"/>
    <w:rsid w:val="001A0618"/>
    <w:rsid w:val="001A0EFC"/>
    <w:rsid w:val="001A2F49"/>
    <w:rsid w:val="001A31FF"/>
    <w:rsid w:val="001A33A0"/>
    <w:rsid w:val="001A4765"/>
    <w:rsid w:val="001A524F"/>
    <w:rsid w:val="001A5CB0"/>
    <w:rsid w:val="001A7747"/>
    <w:rsid w:val="001B40D4"/>
    <w:rsid w:val="001B41CC"/>
    <w:rsid w:val="001B5C06"/>
    <w:rsid w:val="001C10D2"/>
    <w:rsid w:val="001C1FA6"/>
    <w:rsid w:val="001C3550"/>
    <w:rsid w:val="001D4FFE"/>
    <w:rsid w:val="001D599A"/>
    <w:rsid w:val="001E2DA6"/>
    <w:rsid w:val="001E4F66"/>
    <w:rsid w:val="001E6376"/>
    <w:rsid w:val="001E7DB7"/>
    <w:rsid w:val="001F10D6"/>
    <w:rsid w:val="001F231E"/>
    <w:rsid w:val="001F5636"/>
    <w:rsid w:val="001F5E84"/>
    <w:rsid w:val="001F641E"/>
    <w:rsid w:val="00202F6C"/>
    <w:rsid w:val="00203496"/>
    <w:rsid w:val="00204387"/>
    <w:rsid w:val="00207766"/>
    <w:rsid w:val="00207B6E"/>
    <w:rsid w:val="00216781"/>
    <w:rsid w:val="002200C6"/>
    <w:rsid w:val="00220BDC"/>
    <w:rsid w:val="00224988"/>
    <w:rsid w:val="00225E5D"/>
    <w:rsid w:val="00225EC2"/>
    <w:rsid w:val="00226D8A"/>
    <w:rsid w:val="002360D1"/>
    <w:rsid w:val="0023647A"/>
    <w:rsid w:val="002378CB"/>
    <w:rsid w:val="00240BD6"/>
    <w:rsid w:val="00242100"/>
    <w:rsid w:val="00242F4F"/>
    <w:rsid w:val="0024501D"/>
    <w:rsid w:val="00251B6F"/>
    <w:rsid w:val="002539E8"/>
    <w:rsid w:val="00254E8B"/>
    <w:rsid w:val="0026014A"/>
    <w:rsid w:val="00261614"/>
    <w:rsid w:val="002642DD"/>
    <w:rsid w:val="002673DA"/>
    <w:rsid w:val="00267C52"/>
    <w:rsid w:val="00280137"/>
    <w:rsid w:val="00280ACE"/>
    <w:rsid w:val="00281661"/>
    <w:rsid w:val="002838D9"/>
    <w:rsid w:val="0028498F"/>
    <w:rsid w:val="00284BC9"/>
    <w:rsid w:val="00290676"/>
    <w:rsid w:val="00291974"/>
    <w:rsid w:val="00293099"/>
    <w:rsid w:val="00295F39"/>
    <w:rsid w:val="00297A36"/>
    <w:rsid w:val="002A0660"/>
    <w:rsid w:val="002A078D"/>
    <w:rsid w:val="002A36BC"/>
    <w:rsid w:val="002A3F4D"/>
    <w:rsid w:val="002A4CD6"/>
    <w:rsid w:val="002A5FCD"/>
    <w:rsid w:val="002A631A"/>
    <w:rsid w:val="002A77A2"/>
    <w:rsid w:val="002A7B27"/>
    <w:rsid w:val="002B4A26"/>
    <w:rsid w:val="002B5420"/>
    <w:rsid w:val="002B55C5"/>
    <w:rsid w:val="002C0571"/>
    <w:rsid w:val="002C5610"/>
    <w:rsid w:val="002D04CB"/>
    <w:rsid w:val="002D1B62"/>
    <w:rsid w:val="002D2E64"/>
    <w:rsid w:val="002D32B3"/>
    <w:rsid w:val="002D33AC"/>
    <w:rsid w:val="002D38E6"/>
    <w:rsid w:val="002D5F48"/>
    <w:rsid w:val="002D6205"/>
    <w:rsid w:val="002D77A3"/>
    <w:rsid w:val="002E069D"/>
    <w:rsid w:val="002E17AC"/>
    <w:rsid w:val="002E39B4"/>
    <w:rsid w:val="002E4FA0"/>
    <w:rsid w:val="002F2A1E"/>
    <w:rsid w:val="002F2B3F"/>
    <w:rsid w:val="002F30CD"/>
    <w:rsid w:val="002F3FCE"/>
    <w:rsid w:val="002F4FF7"/>
    <w:rsid w:val="002F582B"/>
    <w:rsid w:val="003025C5"/>
    <w:rsid w:val="00302DE9"/>
    <w:rsid w:val="00303546"/>
    <w:rsid w:val="00303662"/>
    <w:rsid w:val="00312195"/>
    <w:rsid w:val="00313490"/>
    <w:rsid w:val="00316885"/>
    <w:rsid w:val="003200D9"/>
    <w:rsid w:val="00325C66"/>
    <w:rsid w:val="00326CED"/>
    <w:rsid w:val="003302CA"/>
    <w:rsid w:val="00330371"/>
    <w:rsid w:val="00332C87"/>
    <w:rsid w:val="003343F7"/>
    <w:rsid w:val="00336BDE"/>
    <w:rsid w:val="00341789"/>
    <w:rsid w:val="00341C16"/>
    <w:rsid w:val="00342AD6"/>
    <w:rsid w:val="00343425"/>
    <w:rsid w:val="00344B3E"/>
    <w:rsid w:val="00345835"/>
    <w:rsid w:val="00347B34"/>
    <w:rsid w:val="00356142"/>
    <w:rsid w:val="00363648"/>
    <w:rsid w:val="003644E4"/>
    <w:rsid w:val="00365AB3"/>
    <w:rsid w:val="00366EBE"/>
    <w:rsid w:val="00373E64"/>
    <w:rsid w:val="00376774"/>
    <w:rsid w:val="003819EC"/>
    <w:rsid w:val="0038372E"/>
    <w:rsid w:val="0038666A"/>
    <w:rsid w:val="00386B51"/>
    <w:rsid w:val="003901CA"/>
    <w:rsid w:val="0039255F"/>
    <w:rsid w:val="00392AE4"/>
    <w:rsid w:val="00392B24"/>
    <w:rsid w:val="00392ED8"/>
    <w:rsid w:val="00393412"/>
    <w:rsid w:val="003955AE"/>
    <w:rsid w:val="003A1287"/>
    <w:rsid w:val="003A22E6"/>
    <w:rsid w:val="003A2A2F"/>
    <w:rsid w:val="003A32D0"/>
    <w:rsid w:val="003A4DB9"/>
    <w:rsid w:val="003A6FC0"/>
    <w:rsid w:val="003B2E5E"/>
    <w:rsid w:val="003B3E91"/>
    <w:rsid w:val="003B4728"/>
    <w:rsid w:val="003B6AF6"/>
    <w:rsid w:val="003B7BAF"/>
    <w:rsid w:val="003C32E6"/>
    <w:rsid w:val="003C32FB"/>
    <w:rsid w:val="003C4653"/>
    <w:rsid w:val="003C47F8"/>
    <w:rsid w:val="003C7736"/>
    <w:rsid w:val="003D0576"/>
    <w:rsid w:val="003D0983"/>
    <w:rsid w:val="003D379A"/>
    <w:rsid w:val="003D5B9F"/>
    <w:rsid w:val="003D6011"/>
    <w:rsid w:val="003D7EAB"/>
    <w:rsid w:val="003E0A70"/>
    <w:rsid w:val="003E5123"/>
    <w:rsid w:val="00402579"/>
    <w:rsid w:val="00402E16"/>
    <w:rsid w:val="00403725"/>
    <w:rsid w:val="004043C9"/>
    <w:rsid w:val="00410692"/>
    <w:rsid w:val="0041103F"/>
    <w:rsid w:val="004125EF"/>
    <w:rsid w:val="00415365"/>
    <w:rsid w:val="00415714"/>
    <w:rsid w:val="00417EDE"/>
    <w:rsid w:val="0042054D"/>
    <w:rsid w:val="0042090D"/>
    <w:rsid w:val="004225C6"/>
    <w:rsid w:val="0042276E"/>
    <w:rsid w:val="00423D20"/>
    <w:rsid w:val="00426A26"/>
    <w:rsid w:val="00430FF7"/>
    <w:rsid w:val="004373D0"/>
    <w:rsid w:val="00437A1A"/>
    <w:rsid w:val="0044016D"/>
    <w:rsid w:val="00450C97"/>
    <w:rsid w:val="00450CFD"/>
    <w:rsid w:val="00450F2F"/>
    <w:rsid w:val="004525CF"/>
    <w:rsid w:val="00452B9F"/>
    <w:rsid w:val="00453760"/>
    <w:rsid w:val="004552D5"/>
    <w:rsid w:val="0046375C"/>
    <w:rsid w:val="00464AF2"/>
    <w:rsid w:val="00472ED9"/>
    <w:rsid w:val="00473AA4"/>
    <w:rsid w:val="004743B3"/>
    <w:rsid w:val="00480BA1"/>
    <w:rsid w:val="0048101C"/>
    <w:rsid w:val="00483968"/>
    <w:rsid w:val="00484EB1"/>
    <w:rsid w:val="0048536A"/>
    <w:rsid w:val="004856E5"/>
    <w:rsid w:val="004858F9"/>
    <w:rsid w:val="00486297"/>
    <w:rsid w:val="0048741D"/>
    <w:rsid w:val="00487486"/>
    <w:rsid w:val="00491D02"/>
    <w:rsid w:val="0049574F"/>
    <w:rsid w:val="004970E6"/>
    <w:rsid w:val="004A54FB"/>
    <w:rsid w:val="004A686F"/>
    <w:rsid w:val="004B0DA1"/>
    <w:rsid w:val="004B19A8"/>
    <w:rsid w:val="004B628E"/>
    <w:rsid w:val="004B659C"/>
    <w:rsid w:val="004B6AD7"/>
    <w:rsid w:val="004C6579"/>
    <w:rsid w:val="004D0213"/>
    <w:rsid w:val="004D4F13"/>
    <w:rsid w:val="004D5237"/>
    <w:rsid w:val="004D57EC"/>
    <w:rsid w:val="004E0D1B"/>
    <w:rsid w:val="004E3C8A"/>
    <w:rsid w:val="004E3C9B"/>
    <w:rsid w:val="004E72AB"/>
    <w:rsid w:val="004E7DBE"/>
    <w:rsid w:val="004F126E"/>
    <w:rsid w:val="004F1AE6"/>
    <w:rsid w:val="004F21C4"/>
    <w:rsid w:val="004F720B"/>
    <w:rsid w:val="00501C72"/>
    <w:rsid w:val="005029C5"/>
    <w:rsid w:val="005037ED"/>
    <w:rsid w:val="00503E28"/>
    <w:rsid w:val="00504A5A"/>
    <w:rsid w:val="00505CED"/>
    <w:rsid w:val="00505FA2"/>
    <w:rsid w:val="00510503"/>
    <w:rsid w:val="00512A87"/>
    <w:rsid w:val="005135BA"/>
    <w:rsid w:val="00516231"/>
    <w:rsid w:val="00520D79"/>
    <w:rsid w:val="00520EB0"/>
    <w:rsid w:val="005219CE"/>
    <w:rsid w:val="00522372"/>
    <w:rsid w:val="00522A0A"/>
    <w:rsid w:val="005268F1"/>
    <w:rsid w:val="00526D3A"/>
    <w:rsid w:val="005310D4"/>
    <w:rsid w:val="00531452"/>
    <w:rsid w:val="00531690"/>
    <w:rsid w:val="005316C3"/>
    <w:rsid w:val="0053570F"/>
    <w:rsid w:val="005405B1"/>
    <w:rsid w:val="00540637"/>
    <w:rsid w:val="005437BD"/>
    <w:rsid w:val="00547AAF"/>
    <w:rsid w:val="00547C1D"/>
    <w:rsid w:val="00550322"/>
    <w:rsid w:val="0055061C"/>
    <w:rsid w:val="00551EF7"/>
    <w:rsid w:val="005526F9"/>
    <w:rsid w:val="00553619"/>
    <w:rsid w:val="00553A14"/>
    <w:rsid w:val="00556593"/>
    <w:rsid w:val="00560C88"/>
    <w:rsid w:val="00561059"/>
    <w:rsid w:val="00562930"/>
    <w:rsid w:val="005742BE"/>
    <w:rsid w:val="005749D5"/>
    <w:rsid w:val="00574D6E"/>
    <w:rsid w:val="00575073"/>
    <w:rsid w:val="00577ADD"/>
    <w:rsid w:val="00583A85"/>
    <w:rsid w:val="005857DB"/>
    <w:rsid w:val="005902E6"/>
    <w:rsid w:val="00594FB1"/>
    <w:rsid w:val="00595606"/>
    <w:rsid w:val="005959BB"/>
    <w:rsid w:val="005A3575"/>
    <w:rsid w:val="005A5F16"/>
    <w:rsid w:val="005A600C"/>
    <w:rsid w:val="005A7BC4"/>
    <w:rsid w:val="005B041F"/>
    <w:rsid w:val="005B10D6"/>
    <w:rsid w:val="005B14D2"/>
    <w:rsid w:val="005B4D3A"/>
    <w:rsid w:val="005B54EF"/>
    <w:rsid w:val="005C698C"/>
    <w:rsid w:val="005C7052"/>
    <w:rsid w:val="005C70EC"/>
    <w:rsid w:val="005C7113"/>
    <w:rsid w:val="005D2458"/>
    <w:rsid w:val="005D3C0C"/>
    <w:rsid w:val="005D4B50"/>
    <w:rsid w:val="005E2316"/>
    <w:rsid w:val="005E3F23"/>
    <w:rsid w:val="005F12B8"/>
    <w:rsid w:val="005F4A12"/>
    <w:rsid w:val="005F52A2"/>
    <w:rsid w:val="0060188D"/>
    <w:rsid w:val="006029F2"/>
    <w:rsid w:val="0060486E"/>
    <w:rsid w:val="006057ED"/>
    <w:rsid w:val="0060746A"/>
    <w:rsid w:val="006107B9"/>
    <w:rsid w:val="006113B3"/>
    <w:rsid w:val="00614993"/>
    <w:rsid w:val="00617627"/>
    <w:rsid w:val="006306D7"/>
    <w:rsid w:val="00631F8D"/>
    <w:rsid w:val="00637923"/>
    <w:rsid w:val="00637963"/>
    <w:rsid w:val="00641C1D"/>
    <w:rsid w:val="006433FC"/>
    <w:rsid w:val="00646BFD"/>
    <w:rsid w:val="00647739"/>
    <w:rsid w:val="00652879"/>
    <w:rsid w:val="006556D0"/>
    <w:rsid w:val="00660CD6"/>
    <w:rsid w:val="00671097"/>
    <w:rsid w:val="00674E21"/>
    <w:rsid w:val="006801C9"/>
    <w:rsid w:val="006906F4"/>
    <w:rsid w:val="0069199A"/>
    <w:rsid w:val="006920B0"/>
    <w:rsid w:val="006A0361"/>
    <w:rsid w:val="006A2A3F"/>
    <w:rsid w:val="006A3537"/>
    <w:rsid w:val="006A4F70"/>
    <w:rsid w:val="006A643A"/>
    <w:rsid w:val="006B1E84"/>
    <w:rsid w:val="006B76AF"/>
    <w:rsid w:val="006B7C3B"/>
    <w:rsid w:val="006C03CB"/>
    <w:rsid w:val="006C163D"/>
    <w:rsid w:val="006C2354"/>
    <w:rsid w:val="006C7829"/>
    <w:rsid w:val="006C7F6F"/>
    <w:rsid w:val="006D0F05"/>
    <w:rsid w:val="006E3C6F"/>
    <w:rsid w:val="006E40C7"/>
    <w:rsid w:val="006E4136"/>
    <w:rsid w:val="006E4B45"/>
    <w:rsid w:val="006E6175"/>
    <w:rsid w:val="006F0FD5"/>
    <w:rsid w:val="006F3736"/>
    <w:rsid w:val="007000A4"/>
    <w:rsid w:val="0070116F"/>
    <w:rsid w:val="00701BEA"/>
    <w:rsid w:val="00703FDA"/>
    <w:rsid w:val="00705733"/>
    <w:rsid w:val="00711DD8"/>
    <w:rsid w:val="007125C6"/>
    <w:rsid w:val="007125DF"/>
    <w:rsid w:val="00712971"/>
    <w:rsid w:val="00713EDB"/>
    <w:rsid w:val="0071606C"/>
    <w:rsid w:val="00716F08"/>
    <w:rsid w:val="0072021F"/>
    <w:rsid w:val="00721656"/>
    <w:rsid w:val="007220DF"/>
    <w:rsid w:val="00722A07"/>
    <w:rsid w:val="00722DDE"/>
    <w:rsid w:val="00725BE5"/>
    <w:rsid w:val="00725E20"/>
    <w:rsid w:val="00727E62"/>
    <w:rsid w:val="00734BBD"/>
    <w:rsid w:val="007353C6"/>
    <w:rsid w:val="007364E8"/>
    <w:rsid w:val="0074293B"/>
    <w:rsid w:val="00742EC1"/>
    <w:rsid w:val="00746BDB"/>
    <w:rsid w:val="00747B3D"/>
    <w:rsid w:val="0075068A"/>
    <w:rsid w:val="007632F5"/>
    <w:rsid w:val="00765A4B"/>
    <w:rsid w:val="00765CAD"/>
    <w:rsid w:val="00766308"/>
    <w:rsid w:val="00770E2E"/>
    <w:rsid w:val="0077240D"/>
    <w:rsid w:val="007841E9"/>
    <w:rsid w:val="00786205"/>
    <w:rsid w:val="00787B87"/>
    <w:rsid w:val="00791524"/>
    <w:rsid w:val="00791FC7"/>
    <w:rsid w:val="007926AD"/>
    <w:rsid w:val="00792ACA"/>
    <w:rsid w:val="00792F9A"/>
    <w:rsid w:val="007A6966"/>
    <w:rsid w:val="007B0169"/>
    <w:rsid w:val="007B02F5"/>
    <w:rsid w:val="007B11AF"/>
    <w:rsid w:val="007B1952"/>
    <w:rsid w:val="007B3DC9"/>
    <w:rsid w:val="007B491E"/>
    <w:rsid w:val="007B6B6E"/>
    <w:rsid w:val="007B6E4B"/>
    <w:rsid w:val="007C324E"/>
    <w:rsid w:val="007C38D1"/>
    <w:rsid w:val="007C3E8A"/>
    <w:rsid w:val="007C4D58"/>
    <w:rsid w:val="007D6DFA"/>
    <w:rsid w:val="007E14FC"/>
    <w:rsid w:val="007E36C9"/>
    <w:rsid w:val="007E4F30"/>
    <w:rsid w:val="007E592F"/>
    <w:rsid w:val="007E6764"/>
    <w:rsid w:val="007F12FA"/>
    <w:rsid w:val="007F5824"/>
    <w:rsid w:val="00802E5A"/>
    <w:rsid w:val="00805246"/>
    <w:rsid w:val="00815115"/>
    <w:rsid w:val="00815117"/>
    <w:rsid w:val="00816057"/>
    <w:rsid w:val="008179C8"/>
    <w:rsid w:val="008243A2"/>
    <w:rsid w:val="00825B82"/>
    <w:rsid w:val="00825B86"/>
    <w:rsid w:val="008275B4"/>
    <w:rsid w:val="0082764C"/>
    <w:rsid w:val="00830B46"/>
    <w:rsid w:val="00834EAC"/>
    <w:rsid w:val="008366B8"/>
    <w:rsid w:val="00841650"/>
    <w:rsid w:val="00841A9A"/>
    <w:rsid w:val="00841EBB"/>
    <w:rsid w:val="008429CC"/>
    <w:rsid w:val="008453F3"/>
    <w:rsid w:val="00847D3B"/>
    <w:rsid w:val="008530EB"/>
    <w:rsid w:val="00857080"/>
    <w:rsid w:val="00860EF0"/>
    <w:rsid w:val="008643BE"/>
    <w:rsid w:val="0086646B"/>
    <w:rsid w:val="00874002"/>
    <w:rsid w:val="00877A44"/>
    <w:rsid w:val="00880810"/>
    <w:rsid w:val="008820DD"/>
    <w:rsid w:val="00885570"/>
    <w:rsid w:val="00885641"/>
    <w:rsid w:val="0088630C"/>
    <w:rsid w:val="00886888"/>
    <w:rsid w:val="00886A18"/>
    <w:rsid w:val="00892872"/>
    <w:rsid w:val="008945F6"/>
    <w:rsid w:val="00894DFF"/>
    <w:rsid w:val="0089657A"/>
    <w:rsid w:val="00896C73"/>
    <w:rsid w:val="00897430"/>
    <w:rsid w:val="008A000A"/>
    <w:rsid w:val="008A12D5"/>
    <w:rsid w:val="008A3F85"/>
    <w:rsid w:val="008A53E3"/>
    <w:rsid w:val="008A79D4"/>
    <w:rsid w:val="008B201B"/>
    <w:rsid w:val="008B2C24"/>
    <w:rsid w:val="008B3939"/>
    <w:rsid w:val="008B4D00"/>
    <w:rsid w:val="008B555C"/>
    <w:rsid w:val="008B5F71"/>
    <w:rsid w:val="008B658C"/>
    <w:rsid w:val="008B666F"/>
    <w:rsid w:val="008C2497"/>
    <w:rsid w:val="008C4C7A"/>
    <w:rsid w:val="008C555F"/>
    <w:rsid w:val="008C6430"/>
    <w:rsid w:val="008C731C"/>
    <w:rsid w:val="008C789E"/>
    <w:rsid w:val="008D2C69"/>
    <w:rsid w:val="008D2DA6"/>
    <w:rsid w:val="008D6A42"/>
    <w:rsid w:val="008E2416"/>
    <w:rsid w:val="008F3E8F"/>
    <w:rsid w:val="008F6BCB"/>
    <w:rsid w:val="008F6E0B"/>
    <w:rsid w:val="008F727F"/>
    <w:rsid w:val="00900734"/>
    <w:rsid w:val="00905C89"/>
    <w:rsid w:val="00911743"/>
    <w:rsid w:val="009134AF"/>
    <w:rsid w:val="0092228E"/>
    <w:rsid w:val="00922D66"/>
    <w:rsid w:val="009236AC"/>
    <w:rsid w:val="00926AF4"/>
    <w:rsid w:val="0093077D"/>
    <w:rsid w:val="0093275F"/>
    <w:rsid w:val="00932D93"/>
    <w:rsid w:val="00933B6B"/>
    <w:rsid w:val="00933B93"/>
    <w:rsid w:val="00933FAE"/>
    <w:rsid w:val="00935E96"/>
    <w:rsid w:val="009368A6"/>
    <w:rsid w:val="0093711D"/>
    <w:rsid w:val="00940E58"/>
    <w:rsid w:val="0094614B"/>
    <w:rsid w:val="009546A0"/>
    <w:rsid w:val="00956153"/>
    <w:rsid w:val="0096153F"/>
    <w:rsid w:val="00964633"/>
    <w:rsid w:val="0096724E"/>
    <w:rsid w:val="00970184"/>
    <w:rsid w:val="00973E70"/>
    <w:rsid w:val="00975A4E"/>
    <w:rsid w:val="00976ABD"/>
    <w:rsid w:val="00977EF9"/>
    <w:rsid w:val="00980485"/>
    <w:rsid w:val="00981AFA"/>
    <w:rsid w:val="00982AE3"/>
    <w:rsid w:val="009841F5"/>
    <w:rsid w:val="0098526F"/>
    <w:rsid w:val="009856C1"/>
    <w:rsid w:val="0098722B"/>
    <w:rsid w:val="0098762A"/>
    <w:rsid w:val="00991605"/>
    <w:rsid w:val="0099663A"/>
    <w:rsid w:val="00996AFE"/>
    <w:rsid w:val="00997245"/>
    <w:rsid w:val="0099786F"/>
    <w:rsid w:val="009A073A"/>
    <w:rsid w:val="009A29FD"/>
    <w:rsid w:val="009A3037"/>
    <w:rsid w:val="009A37AC"/>
    <w:rsid w:val="009A4D00"/>
    <w:rsid w:val="009A6D28"/>
    <w:rsid w:val="009B2EB4"/>
    <w:rsid w:val="009B5183"/>
    <w:rsid w:val="009B78F2"/>
    <w:rsid w:val="009C010A"/>
    <w:rsid w:val="009C25DD"/>
    <w:rsid w:val="009C3222"/>
    <w:rsid w:val="009D132A"/>
    <w:rsid w:val="009D541A"/>
    <w:rsid w:val="009D6F03"/>
    <w:rsid w:val="009D74ED"/>
    <w:rsid w:val="009E0A3F"/>
    <w:rsid w:val="009E0C0D"/>
    <w:rsid w:val="009E29EB"/>
    <w:rsid w:val="009E3840"/>
    <w:rsid w:val="009E657D"/>
    <w:rsid w:val="009E7794"/>
    <w:rsid w:val="009F2AD4"/>
    <w:rsid w:val="009F7800"/>
    <w:rsid w:val="009F7AE3"/>
    <w:rsid w:val="00A043BE"/>
    <w:rsid w:val="00A0568B"/>
    <w:rsid w:val="00A11FC3"/>
    <w:rsid w:val="00A177B5"/>
    <w:rsid w:val="00A22C97"/>
    <w:rsid w:val="00A24C7C"/>
    <w:rsid w:val="00A26F7D"/>
    <w:rsid w:val="00A26FE9"/>
    <w:rsid w:val="00A27929"/>
    <w:rsid w:val="00A30CE7"/>
    <w:rsid w:val="00A3121C"/>
    <w:rsid w:val="00A3372A"/>
    <w:rsid w:val="00A36A6B"/>
    <w:rsid w:val="00A3753C"/>
    <w:rsid w:val="00A376DF"/>
    <w:rsid w:val="00A37AFD"/>
    <w:rsid w:val="00A4090B"/>
    <w:rsid w:val="00A43901"/>
    <w:rsid w:val="00A43D61"/>
    <w:rsid w:val="00A462AE"/>
    <w:rsid w:val="00A47ED8"/>
    <w:rsid w:val="00A5134C"/>
    <w:rsid w:val="00A53651"/>
    <w:rsid w:val="00A54E65"/>
    <w:rsid w:val="00A55739"/>
    <w:rsid w:val="00A615E2"/>
    <w:rsid w:val="00A61BF3"/>
    <w:rsid w:val="00A61C73"/>
    <w:rsid w:val="00A6345E"/>
    <w:rsid w:val="00A64AC5"/>
    <w:rsid w:val="00A6617C"/>
    <w:rsid w:val="00A669A9"/>
    <w:rsid w:val="00A66D4F"/>
    <w:rsid w:val="00A67F0D"/>
    <w:rsid w:val="00A70D71"/>
    <w:rsid w:val="00A77F3B"/>
    <w:rsid w:val="00A85DC3"/>
    <w:rsid w:val="00A861D9"/>
    <w:rsid w:val="00A93897"/>
    <w:rsid w:val="00A95281"/>
    <w:rsid w:val="00A96775"/>
    <w:rsid w:val="00A97C85"/>
    <w:rsid w:val="00A97D84"/>
    <w:rsid w:val="00AA001D"/>
    <w:rsid w:val="00AA4B19"/>
    <w:rsid w:val="00AA4B41"/>
    <w:rsid w:val="00AA7F55"/>
    <w:rsid w:val="00AB1CA4"/>
    <w:rsid w:val="00AB1EB9"/>
    <w:rsid w:val="00AB33E4"/>
    <w:rsid w:val="00AB3A88"/>
    <w:rsid w:val="00AC3311"/>
    <w:rsid w:val="00AC3FEE"/>
    <w:rsid w:val="00AE5084"/>
    <w:rsid w:val="00AE5D65"/>
    <w:rsid w:val="00AE62FE"/>
    <w:rsid w:val="00AF25EA"/>
    <w:rsid w:val="00AF3CDD"/>
    <w:rsid w:val="00AF59B9"/>
    <w:rsid w:val="00B00A2E"/>
    <w:rsid w:val="00B00AA6"/>
    <w:rsid w:val="00B01D5F"/>
    <w:rsid w:val="00B01D7A"/>
    <w:rsid w:val="00B0589C"/>
    <w:rsid w:val="00B06512"/>
    <w:rsid w:val="00B07D8F"/>
    <w:rsid w:val="00B1259A"/>
    <w:rsid w:val="00B1388F"/>
    <w:rsid w:val="00B15261"/>
    <w:rsid w:val="00B153D2"/>
    <w:rsid w:val="00B220ED"/>
    <w:rsid w:val="00B22E1F"/>
    <w:rsid w:val="00B26500"/>
    <w:rsid w:val="00B26646"/>
    <w:rsid w:val="00B276D7"/>
    <w:rsid w:val="00B30331"/>
    <w:rsid w:val="00B32365"/>
    <w:rsid w:val="00B36F30"/>
    <w:rsid w:val="00B40668"/>
    <w:rsid w:val="00B451F9"/>
    <w:rsid w:val="00B4709C"/>
    <w:rsid w:val="00B478F1"/>
    <w:rsid w:val="00B47C1A"/>
    <w:rsid w:val="00B54805"/>
    <w:rsid w:val="00B55698"/>
    <w:rsid w:val="00B56B51"/>
    <w:rsid w:val="00B572A1"/>
    <w:rsid w:val="00B61988"/>
    <w:rsid w:val="00B63491"/>
    <w:rsid w:val="00B63BEC"/>
    <w:rsid w:val="00B7357F"/>
    <w:rsid w:val="00B76074"/>
    <w:rsid w:val="00B768DB"/>
    <w:rsid w:val="00B779C7"/>
    <w:rsid w:val="00B77E81"/>
    <w:rsid w:val="00B8191F"/>
    <w:rsid w:val="00B83926"/>
    <w:rsid w:val="00B83B89"/>
    <w:rsid w:val="00B8677A"/>
    <w:rsid w:val="00B901EE"/>
    <w:rsid w:val="00B9358A"/>
    <w:rsid w:val="00B96972"/>
    <w:rsid w:val="00B9702E"/>
    <w:rsid w:val="00BA1EE2"/>
    <w:rsid w:val="00BA2039"/>
    <w:rsid w:val="00BA22EC"/>
    <w:rsid w:val="00BA2665"/>
    <w:rsid w:val="00BA3720"/>
    <w:rsid w:val="00BA49EB"/>
    <w:rsid w:val="00BB0481"/>
    <w:rsid w:val="00BB0D8F"/>
    <w:rsid w:val="00BB59EA"/>
    <w:rsid w:val="00BC2ABC"/>
    <w:rsid w:val="00BC401F"/>
    <w:rsid w:val="00BC45F2"/>
    <w:rsid w:val="00BC4F74"/>
    <w:rsid w:val="00BC56C9"/>
    <w:rsid w:val="00BD113B"/>
    <w:rsid w:val="00BD3B91"/>
    <w:rsid w:val="00BD450C"/>
    <w:rsid w:val="00BD5723"/>
    <w:rsid w:val="00BD7B60"/>
    <w:rsid w:val="00BE0777"/>
    <w:rsid w:val="00BE1F3F"/>
    <w:rsid w:val="00BE3B03"/>
    <w:rsid w:val="00BE611F"/>
    <w:rsid w:val="00BE6D27"/>
    <w:rsid w:val="00BE768E"/>
    <w:rsid w:val="00BE7F15"/>
    <w:rsid w:val="00BF0C95"/>
    <w:rsid w:val="00BF5570"/>
    <w:rsid w:val="00BF7042"/>
    <w:rsid w:val="00C006DB"/>
    <w:rsid w:val="00C00A04"/>
    <w:rsid w:val="00C02391"/>
    <w:rsid w:val="00C02547"/>
    <w:rsid w:val="00C03D98"/>
    <w:rsid w:val="00C056A0"/>
    <w:rsid w:val="00C12104"/>
    <w:rsid w:val="00C15A7F"/>
    <w:rsid w:val="00C2057B"/>
    <w:rsid w:val="00C26B02"/>
    <w:rsid w:val="00C27407"/>
    <w:rsid w:val="00C3100F"/>
    <w:rsid w:val="00C31B25"/>
    <w:rsid w:val="00C330AB"/>
    <w:rsid w:val="00C330F4"/>
    <w:rsid w:val="00C359C0"/>
    <w:rsid w:val="00C37ABD"/>
    <w:rsid w:val="00C37F09"/>
    <w:rsid w:val="00C419BB"/>
    <w:rsid w:val="00C4209E"/>
    <w:rsid w:val="00C47198"/>
    <w:rsid w:val="00C502D5"/>
    <w:rsid w:val="00C50E22"/>
    <w:rsid w:val="00C56C65"/>
    <w:rsid w:val="00C60B4A"/>
    <w:rsid w:val="00C64892"/>
    <w:rsid w:val="00C66456"/>
    <w:rsid w:val="00C723C5"/>
    <w:rsid w:val="00C72452"/>
    <w:rsid w:val="00C72B7F"/>
    <w:rsid w:val="00C73314"/>
    <w:rsid w:val="00C741B5"/>
    <w:rsid w:val="00C779BA"/>
    <w:rsid w:val="00C812CE"/>
    <w:rsid w:val="00C8227E"/>
    <w:rsid w:val="00C83857"/>
    <w:rsid w:val="00C85EFA"/>
    <w:rsid w:val="00C86A40"/>
    <w:rsid w:val="00C91080"/>
    <w:rsid w:val="00C93690"/>
    <w:rsid w:val="00C95759"/>
    <w:rsid w:val="00C958D1"/>
    <w:rsid w:val="00C96C43"/>
    <w:rsid w:val="00CA0F28"/>
    <w:rsid w:val="00CA1081"/>
    <w:rsid w:val="00CA1722"/>
    <w:rsid w:val="00CA1A07"/>
    <w:rsid w:val="00CA230B"/>
    <w:rsid w:val="00CA410A"/>
    <w:rsid w:val="00CA5DD4"/>
    <w:rsid w:val="00CB0C63"/>
    <w:rsid w:val="00CB32AF"/>
    <w:rsid w:val="00CB397F"/>
    <w:rsid w:val="00CB4766"/>
    <w:rsid w:val="00CB6BF2"/>
    <w:rsid w:val="00CB78D6"/>
    <w:rsid w:val="00CB7F89"/>
    <w:rsid w:val="00CC3CDE"/>
    <w:rsid w:val="00CC42A4"/>
    <w:rsid w:val="00CC5435"/>
    <w:rsid w:val="00CC5785"/>
    <w:rsid w:val="00CC5C52"/>
    <w:rsid w:val="00CC7DAC"/>
    <w:rsid w:val="00CD1404"/>
    <w:rsid w:val="00CD2218"/>
    <w:rsid w:val="00CD377D"/>
    <w:rsid w:val="00CD62F2"/>
    <w:rsid w:val="00CD6C70"/>
    <w:rsid w:val="00CE1C3A"/>
    <w:rsid w:val="00CE242D"/>
    <w:rsid w:val="00CE2F9F"/>
    <w:rsid w:val="00CE32AA"/>
    <w:rsid w:val="00CE3B05"/>
    <w:rsid w:val="00CE5922"/>
    <w:rsid w:val="00CE5E81"/>
    <w:rsid w:val="00CE70DB"/>
    <w:rsid w:val="00CE7A72"/>
    <w:rsid w:val="00CE7B1C"/>
    <w:rsid w:val="00CF067E"/>
    <w:rsid w:val="00CF0815"/>
    <w:rsid w:val="00CF0E8D"/>
    <w:rsid w:val="00CF2E52"/>
    <w:rsid w:val="00CF396E"/>
    <w:rsid w:val="00CF53E7"/>
    <w:rsid w:val="00CF6CF3"/>
    <w:rsid w:val="00D0047B"/>
    <w:rsid w:val="00D03FB6"/>
    <w:rsid w:val="00D11F27"/>
    <w:rsid w:val="00D131BA"/>
    <w:rsid w:val="00D152EA"/>
    <w:rsid w:val="00D16792"/>
    <w:rsid w:val="00D217BF"/>
    <w:rsid w:val="00D24F82"/>
    <w:rsid w:val="00D25F08"/>
    <w:rsid w:val="00D2657D"/>
    <w:rsid w:val="00D26DC5"/>
    <w:rsid w:val="00D27296"/>
    <w:rsid w:val="00D27E3E"/>
    <w:rsid w:val="00D30ACC"/>
    <w:rsid w:val="00D31435"/>
    <w:rsid w:val="00D31B82"/>
    <w:rsid w:val="00D337F1"/>
    <w:rsid w:val="00D3446D"/>
    <w:rsid w:val="00D34E59"/>
    <w:rsid w:val="00D36EBD"/>
    <w:rsid w:val="00D430A0"/>
    <w:rsid w:val="00D437E8"/>
    <w:rsid w:val="00D45F57"/>
    <w:rsid w:val="00D5623C"/>
    <w:rsid w:val="00D56A65"/>
    <w:rsid w:val="00D61451"/>
    <w:rsid w:val="00D62509"/>
    <w:rsid w:val="00D6509F"/>
    <w:rsid w:val="00D6582D"/>
    <w:rsid w:val="00D66BDE"/>
    <w:rsid w:val="00D67731"/>
    <w:rsid w:val="00D701DF"/>
    <w:rsid w:val="00D71887"/>
    <w:rsid w:val="00D75F24"/>
    <w:rsid w:val="00D807B4"/>
    <w:rsid w:val="00D81ABE"/>
    <w:rsid w:val="00D83FD3"/>
    <w:rsid w:val="00D900F6"/>
    <w:rsid w:val="00D90262"/>
    <w:rsid w:val="00D95BB9"/>
    <w:rsid w:val="00D95FB3"/>
    <w:rsid w:val="00D960BA"/>
    <w:rsid w:val="00D962D6"/>
    <w:rsid w:val="00DA1BDC"/>
    <w:rsid w:val="00DA2647"/>
    <w:rsid w:val="00DA30D8"/>
    <w:rsid w:val="00DA32FD"/>
    <w:rsid w:val="00DA4C4B"/>
    <w:rsid w:val="00DB06F7"/>
    <w:rsid w:val="00DB0929"/>
    <w:rsid w:val="00DB1BC3"/>
    <w:rsid w:val="00DB47C9"/>
    <w:rsid w:val="00DB6F7C"/>
    <w:rsid w:val="00DB7EEF"/>
    <w:rsid w:val="00DC305E"/>
    <w:rsid w:val="00DC4836"/>
    <w:rsid w:val="00DC653F"/>
    <w:rsid w:val="00DC6E0D"/>
    <w:rsid w:val="00DC7559"/>
    <w:rsid w:val="00DC78D1"/>
    <w:rsid w:val="00DD3430"/>
    <w:rsid w:val="00DD4244"/>
    <w:rsid w:val="00DD5EC7"/>
    <w:rsid w:val="00DE14BE"/>
    <w:rsid w:val="00DE1B19"/>
    <w:rsid w:val="00DE592C"/>
    <w:rsid w:val="00DE6827"/>
    <w:rsid w:val="00DF070C"/>
    <w:rsid w:val="00DF68AB"/>
    <w:rsid w:val="00E00954"/>
    <w:rsid w:val="00E01A09"/>
    <w:rsid w:val="00E01B57"/>
    <w:rsid w:val="00E033E5"/>
    <w:rsid w:val="00E03A88"/>
    <w:rsid w:val="00E04769"/>
    <w:rsid w:val="00E072B8"/>
    <w:rsid w:val="00E22457"/>
    <w:rsid w:val="00E22B37"/>
    <w:rsid w:val="00E31AF1"/>
    <w:rsid w:val="00E409F4"/>
    <w:rsid w:val="00E41E1F"/>
    <w:rsid w:val="00E42EDF"/>
    <w:rsid w:val="00E4565D"/>
    <w:rsid w:val="00E460A9"/>
    <w:rsid w:val="00E46F03"/>
    <w:rsid w:val="00E47B84"/>
    <w:rsid w:val="00E50ED4"/>
    <w:rsid w:val="00E51665"/>
    <w:rsid w:val="00E53DB6"/>
    <w:rsid w:val="00E540E0"/>
    <w:rsid w:val="00E55B9D"/>
    <w:rsid w:val="00E55FE9"/>
    <w:rsid w:val="00E57624"/>
    <w:rsid w:val="00E57989"/>
    <w:rsid w:val="00E62074"/>
    <w:rsid w:val="00E62750"/>
    <w:rsid w:val="00E6525F"/>
    <w:rsid w:val="00E6610D"/>
    <w:rsid w:val="00E6647D"/>
    <w:rsid w:val="00E70430"/>
    <w:rsid w:val="00E72EBB"/>
    <w:rsid w:val="00E737DB"/>
    <w:rsid w:val="00E74202"/>
    <w:rsid w:val="00E749E2"/>
    <w:rsid w:val="00E754A9"/>
    <w:rsid w:val="00E77A8A"/>
    <w:rsid w:val="00E833CD"/>
    <w:rsid w:val="00E838EF"/>
    <w:rsid w:val="00E87377"/>
    <w:rsid w:val="00E87F93"/>
    <w:rsid w:val="00E90D89"/>
    <w:rsid w:val="00E9612F"/>
    <w:rsid w:val="00E96BF5"/>
    <w:rsid w:val="00EA49CB"/>
    <w:rsid w:val="00EA65FF"/>
    <w:rsid w:val="00EB23E7"/>
    <w:rsid w:val="00EB5C93"/>
    <w:rsid w:val="00EB7139"/>
    <w:rsid w:val="00EB7A3F"/>
    <w:rsid w:val="00EC1FF9"/>
    <w:rsid w:val="00EC3202"/>
    <w:rsid w:val="00EC5A72"/>
    <w:rsid w:val="00EC6175"/>
    <w:rsid w:val="00EC6672"/>
    <w:rsid w:val="00EC7BBA"/>
    <w:rsid w:val="00ED3992"/>
    <w:rsid w:val="00ED6A92"/>
    <w:rsid w:val="00ED7C9C"/>
    <w:rsid w:val="00EE4679"/>
    <w:rsid w:val="00EF0A49"/>
    <w:rsid w:val="00EF443D"/>
    <w:rsid w:val="00EF4D64"/>
    <w:rsid w:val="00EF7A66"/>
    <w:rsid w:val="00F032B6"/>
    <w:rsid w:val="00F0397D"/>
    <w:rsid w:val="00F074BF"/>
    <w:rsid w:val="00F07558"/>
    <w:rsid w:val="00F11F40"/>
    <w:rsid w:val="00F16630"/>
    <w:rsid w:val="00F22DFD"/>
    <w:rsid w:val="00F24E69"/>
    <w:rsid w:val="00F2543C"/>
    <w:rsid w:val="00F26C67"/>
    <w:rsid w:val="00F27B7A"/>
    <w:rsid w:val="00F3394D"/>
    <w:rsid w:val="00F3557C"/>
    <w:rsid w:val="00F35CD0"/>
    <w:rsid w:val="00F36B1F"/>
    <w:rsid w:val="00F3752E"/>
    <w:rsid w:val="00F404AB"/>
    <w:rsid w:val="00F453AA"/>
    <w:rsid w:val="00F45B39"/>
    <w:rsid w:val="00F53613"/>
    <w:rsid w:val="00F54D85"/>
    <w:rsid w:val="00F603B7"/>
    <w:rsid w:val="00F6043C"/>
    <w:rsid w:val="00F65308"/>
    <w:rsid w:val="00F67D8A"/>
    <w:rsid w:val="00F7075F"/>
    <w:rsid w:val="00F82ED7"/>
    <w:rsid w:val="00F8506E"/>
    <w:rsid w:val="00F859A1"/>
    <w:rsid w:val="00F922A8"/>
    <w:rsid w:val="00F94E0C"/>
    <w:rsid w:val="00F97CDE"/>
    <w:rsid w:val="00FA099E"/>
    <w:rsid w:val="00FA41E4"/>
    <w:rsid w:val="00FA4B6C"/>
    <w:rsid w:val="00FA611E"/>
    <w:rsid w:val="00FB073B"/>
    <w:rsid w:val="00FB0909"/>
    <w:rsid w:val="00FB4AFA"/>
    <w:rsid w:val="00FC1B32"/>
    <w:rsid w:val="00FC44D2"/>
    <w:rsid w:val="00FC7585"/>
    <w:rsid w:val="00FD032F"/>
    <w:rsid w:val="00FD11F1"/>
    <w:rsid w:val="00FD5FFA"/>
    <w:rsid w:val="00FE43DB"/>
    <w:rsid w:val="00FF32E6"/>
    <w:rsid w:val="00FF4E02"/>
    <w:rsid w:val="00FF5B40"/>
    <w:rsid w:val="00FF6D3E"/>
    <w:rsid w:val="00FF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1B6929A"/>
  <w15:chartTrackingRefBased/>
  <w15:docId w15:val="{BD896E6F-F5AD-41ED-9BA6-12B2C800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902E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uiPriority w:val="59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3">
    <w:name w:val="Body Text 3"/>
    <w:basedOn w:val="Normalny"/>
    <w:link w:val="Tekstpodstawowy3Znak"/>
    <w:rsid w:val="00B779C7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B779C7"/>
    <w:rPr>
      <w:rFonts w:ascii="Arial" w:hAnsi="Arial"/>
      <w:sz w:val="11"/>
    </w:rPr>
  </w:style>
  <w:style w:type="paragraph" w:customStyle="1" w:styleId="style20">
    <w:name w:val="style20"/>
    <w:basedOn w:val="Normalny"/>
    <w:rsid w:val="00B779C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779C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779C7"/>
    <w:rPr>
      <w:rFonts w:ascii="Arial" w:hAnsi="Arial" w:cs="Arial" w:hint="default"/>
    </w:rPr>
  </w:style>
  <w:style w:type="character" w:styleId="Odwoaniedokomentarza">
    <w:name w:val="annotation reference"/>
    <w:rsid w:val="00B548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548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4805"/>
  </w:style>
  <w:style w:type="paragraph" w:styleId="Tematkomentarza">
    <w:name w:val="annotation subject"/>
    <w:basedOn w:val="Tekstkomentarza"/>
    <w:next w:val="Tekstkomentarza"/>
    <w:link w:val="TematkomentarzaZnak"/>
    <w:rsid w:val="0007331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7331E"/>
    <w:rPr>
      <w:b/>
      <w:bCs/>
    </w:rPr>
  </w:style>
  <w:style w:type="character" w:styleId="Uwydatnienie">
    <w:name w:val="Emphasis"/>
    <w:qFormat/>
    <w:rsid w:val="00392ED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90262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D90262"/>
    <w:rPr>
      <w:rFonts w:ascii="Calibri" w:hAnsi="Calibri"/>
    </w:rPr>
  </w:style>
  <w:style w:type="paragraph" w:styleId="Tekstpodstawowy2">
    <w:name w:val="Body Text 2"/>
    <w:basedOn w:val="Normalny"/>
    <w:link w:val="Tekstpodstawowy2Znak"/>
    <w:rsid w:val="000453C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0453C0"/>
    <w:rPr>
      <w:sz w:val="24"/>
      <w:szCs w:val="24"/>
    </w:rPr>
  </w:style>
  <w:style w:type="paragraph" w:styleId="Stopka">
    <w:name w:val="footer"/>
    <w:basedOn w:val="Normalny"/>
    <w:link w:val="StopkaZnak"/>
    <w:rsid w:val="007000A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00A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F48B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Odwoanieprzypisudolnego">
    <w:name w:val="footnote reference"/>
    <w:uiPriority w:val="99"/>
    <w:unhideWhenUsed/>
    <w:rsid w:val="000F48B3"/>
    <w:rPr>
      <w:vertAlign w:val="superscript"/>
    </w:rPr>
  </w:style>
  <w:style w:type="paragraph" w:customStyle="1" w:styleId="Style11">
    <w:name w:val="Style11"/>
    <w:basedOn w:val="Normalny"/>
    <w:uiPriority w:val="99"/>
    <w:rsid w:val="000F48B3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15">
    <w:name w:val="Style15"/>
    <w:basedOn w:val="Normalny"/>
    <w:uiPriority w:val="99"/>
    <w:rsid w:val="000F48B3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42">
    <w:name w:val="Style42"/>
    <w:basedOn w:val="Normalny"/>
    <w:uiPriority w:val="99"/>
    <w:rsid w:val="000F48B3"/>
    <w:pPr>
      <w:widowControl w:val="0"/>
      <w:autoSpaceDE w:val="0"/>
      <w:autoSpaceDN w:val="0"/>
      <w:adjustRightInd w:val="0"/>
      <w:spacing w:line="182" w:lineRule="exact"/>
    </w:pPr>
    <w:rPr>
      <w:rFonts w:ascii="Arial" w:hAnsi="Arial" w:cs="Arial"/>
    </w:rPr>
  </w:style>
  <w:style w:type="character" w:customStyle="1" w:styleId="FontStyle86">
    <w:name w:val="Font Style86"/>
    <w:uiPriority w:val="99"/>
    <w:rsid w:val="000F48B3"/>
    <w:rPr>
      <w:rFonts w:ascii="Arial" w:hAnsi="Arial" w:cs="Arial"/>
      <w:sz w:val="10"/>
      <w:szCs w:val="10"/>
    </w:rPr>
  </w:style>
  <w:style w:type="character" w:customStyle="1" w:styleId="FontStyle101">
    <w:name w:val="Font Style101"/>
    <w:uiPriority w:val="99"/>
    <w:rsid w:val="000F48B3"/>
    <w:rPr>
      <w:rFonts w:ascii="Arial" w:hAnsi="Arial" w:cs="Arial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EB713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B7139"/>
  </w:style>
  <w:style w:type="character" w:styleId="Odwoanieprzypisukocowego">
    <w:name w:val="endnote reference"/>
    <w:basedOn w:val="Domylnaczcionkaakapitu"/>
    <w:rsid w:val="00EB713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030876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F6E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CFA14-DDA4-4FA3-92C8-A1A43B7FC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11</Pages>
  <Words>3771</Words>
  <Characters>30688</Characters>
  <Application>Microsoft Office Word</Application>
  <DocSecurity>0</DocSecurity>
  <Lines>255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34391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73</cp:revision>
  <cp:lastPrinted>2024-09-19T13:12:00Z</cp:lastPrinted>
  <dcterms:created xsi:type="dcterms:W3CDTF">2024-09-19T11:10:00Z</dcterms:created>
  <dcterms:modified xsi:type="dcterms:W3CDTF">2024-11-20T13:28:00Z</dcterms:modified>
</cp:coreProperties>
</file>